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2C" w:rsidRPr="00A36E68" w:rsidRDefault="00AA6B27" w:rsidP="00A36E68">
      <w:pPr>
        <w:spacing w:after="0" w:line="240" w:lineRule="auto"/>
        <w:ind w:firstLine="180"/>
        <w:jc w:val="center"/>
        <w:rPr>
          <w:rFonts w:ascii="Calibri" w:eastAsia="Calibri" w:hAnsi="Calibri" w:cs="Calibri"/>
          <w:b/>
          <w:bCs/>
          <w:position w:val="1"/>
          <w:sz w:val="28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8"/>
        </w:rPr>
        <w:t>Consortium</w:t>
      </w:r>
      <w:r w:rsidR="00A36E68">
        <w:rPr>
          <w:rFonts w:ascii="Calibri" w:eastAsia="Calibri" w:hAnsi="Calibri" w:cs="Calibri"/>
          <w:b/>
          <w:bCs/>
          <w:spacing w:val="1"/>
          <w:position w:val="1"/>
          <w:sz w:val="28"/>
        </w:rPr>
        <w:t xml:space="preserve"> Member Information Form</w:t>
      </w:r>
      <w:r w:rsidR="00A36E68">
        <w:rPr>
          <w:rFonts w:ascii="Calibri" w:eastAsia="Calibri" w:hAnsi="Calibri" w:cs="Calibri"/>
          <w:bCs/>
          <w:spacing w:val="1"/>
          <w:sz w:val="24"/>
        </w:rPr>
        <w:t xml:space="preserve"> </w:t>
      </w:r>
    </w:p>
    <w:p w:rsidR="00A36E68" w:rsidRPr="00A36E68" w:rsidRDefault="00A36E68" w:rsidP="00B17CDD">
      <w:pPr>
        <w:spacing w:before="11" w:after="0" w:line="260" w:lineRule="exact"/>
        <w:ind w:left="180"/>
        <w:rPr>
          <w:rFonts w:ascii="Calibri" w:eastAsia="Calibri" w:hAnsi="Calibri" w:cs="Calibri"/>
          <w:bCs/>
          <w:spacing w:val="1"/>
        </w:rPr>
      </w:pPr>
      <w:r w:rsidRPr="00A36E68">
        <w:rPr>
          <w:rFonts w:ascii="Calibri" w:eastAsia="Calibri" w:hAnsi="Calibri" w:cs="Calibri"/>
          <w:bCs/>
          <w:i/>
          <w:spacing w:val="1"/>
        </w:rPr>
        <w:t xml:space="preserve">Complete this page for each member </w:t>
      </w:r>
      <w:r w:rsidRPr="00A36E68">
        <w:rPr>
          <w:rFonts w:ascii="Calibri" w:eastAsia="Calibri" w:hAnsi="Calibri" w:cs="Calibri"/>
          <w:bCs/>
          <w:i/>
          <w:spacing w:val="1"/>
          <w:u w:val="single"/>
        </w:rPr>
        <w:t>and</w:t>
      </w:r>
      <w:r w:rsidRPr="00A36E68">
        <w:rPr>
          <w:rFonts w:ascii="Calibri" w:eastAsia="Calibri" w:hAnsi="Calibri" w:cs="Calibri"/>
          <w:bCs/>
          <w:i/>
          <w:spacing w:val="1"/>
        </w:rPr>
        <w:t xml:space="preserve"> provide a copy of a Memorandum of Agreement (MOA), Memorandum of Understanding (MOU) or other agreement that includes the signature of the representative of this agency.</w:t>
      </w:r>
      <w:r w:rsidR="00E01C20">
        <w:rPr>
          <w:rFonts w:ascii="Calibri" w:eastAsia="Calibri" w:hAnsi="Calibri" w:cs="Calibri"/>
          <w:bCs/>
          <w:i/>
          <w:spacing w:val="1"/>
        </w:rPr>
        <w:t xml:space="preserve"> </w:t>
      </w:r>
      <w:r w:rsidR="00755962">
        <w:rPr>
          <w:rFonts w:ascii="Calibri" w:eastAsia="Calibri" w:hAnsi="Calibri" w:cs="Calibri"/>
          <w:bCs/>
          <w:i/>
          <w:spacing w:val="1"/>
        </w:rPr>
        <w:t>Please complete one form for each major partner.</w:t>
      </w:r>
    </w:p>
    <w:p w:rsidR="00A36E68" w:rsidRDefault="00A36E68" w:rsidP="0042595A">
      <w:pPr>
        <w:spacing w:before="11" w:after="0" w:line="260" w:lineRule="exact"/>
        <w:rPr>
          <w:sz w:val="26"/>
          <w:szCs w:val="26"/>
        </w:rPr>
      </w:pPr>
    </w:p>
    <w:tbl>
      <w:tblPr>
        <w:tblW w:w="9631" w:type="dxa"/>
        <w:tblInd w:w="104" w:type="dxa"/>
        <w:tblLayout w:type="fixed"/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3870"/>
        <w:gridCol w:w="2272"/>
        <w:gridCol w:w="2611"/>
      </w:tblGrid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A36E68" w:rsidP="001F0085">
            <w:pPr>
              <w:tabs>
                <w:tab w:val="left" w:pos="2445"/>
              </w:tabs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Lead Applicant Agency</w:t>
            </w:r>
            <w:r w:rsidR="00524AB8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AA6B27" w:rsidP="00AA6B27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Consortium</w:t>
            </w:r>
            <w:r w:rsidR="00524AB8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="00D73F9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Member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Program </w:t>
            </w:r>
            <w:r w:rsidR="00D73F98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Name:</w:t>
            </w:r>
          </w:p>
        </w:tc>
      </w:tr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on:</w:t>
            </w:r>
          </w:p>
        </w:tc>
      </w:tr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524AB8" w:rsidP="001F0085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ss:</w:t>
            </w:r>
          </w:p>
        </w:tc>
      </w:tr>
      <w:tr w:rsidR="00524AB8" w:rsidTr="00B46CFA">
        <w:trPr>
          <w:trHeight w:val="36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4AB8" w:rsidRDefault="00524AB8" w:rsidP="00023B19">
            <w:pPr>
              <w:tabs>
                <w:tab w:val="left" w:pos="5790"/>
              </w:tabs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t:</w:t>
            </w:r>
            <w:r w:rsidR="00023B19"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</w:p>
        </w:tc>
      </w:tr>
      <w:tr w:rsidR="0042595A" w:rsidTr="00B46CFA">
        <w:trPr>
          <w:trHeight w:val="288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5A" w:rsidRDefault="0042595A" w:rsidP="00AC2EEA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ephone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2595A" w:rsidRDefault="0042595A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Fax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42595A" w:rsidTr="00B46CFA">
        <w:trPr>
          <w:trHeight w:val="288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5A" w:rsidRDefault="0042595A" w:rsidP="00AC2EEA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2595A" w:rsidRDefault="0042595A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Web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460476" w:rsidTr="003D0D35">
        <w:trPr>
          <w:trHeight w:hRule="exact" w:val="281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0057B8" w:fill="auto"/>
            <w:vAlign w:val="center"/>
          </w:tcPr>
          <w:p w:rsidR="00460476" w:rsidRDefault="00460476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</w:tr>
      <w:tr w:rsidR="00460476" w:rsidTr="003D0D35">
        <w:trPr>
          <w:trHeight w:hRule="exact" w:val="281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4" w:type="dxa"/>
            </w:tcMar>
            <w:vAlign w:val="center"/>
          </w:tcPr>
          <w:p w:rsidR="00460476" w:rsidRDefault="00D73F98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 w:rsidRPr="00CC0E5C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Check the applicabl</w:t>
            </w:r>
            <w:r w:rsidR="00CC0E5C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 type of Partner/Member Agency:</w:t>
            </w:r>
          </w:p>
        </w:tc>
      </w:tr>
      <w:tr w:rsidR="00460476" w:rsidTr="003D0D35">
        <w:trPr>
          <w:trHeight w:hRule="exact" w:val="281"/>
        </w:trPr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60476" w:rsidRDefault="00460476" w:rsidP="004611B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0" w:type="dxa"/>
            </w:tcMar>
            <w:vAlign w:val="center"/>
          </w:tcPr>
          <w:p w:rsidR="00460476" w:rsidRDefault="00D73F98" w:rsidP="00BF13AD">
            <w:pPr>
              <w:spacing w:after="0" w:line="267" w:lineRule="exact"/>
              <w:ind w:left="100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Type of Organization</w:t>
            </w:r>
          </w:p>
        </w:tc>
      </w:tr>
      <w:tr w:rsidR="00C43838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67125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C43838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Default="00D65937" w:rsidP="00D65937">
            <w:pPr>
              <w:spacing w:after="0" w:line="267" w:lineRule="exact"/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(A) </w:t>
            </w:r>
            <w:r w:rsidR="00F95DD0">
              <w:rPr>
                <w:rFonts w:ascii="Calibri" w:eastAsia="Calibri" w:hAnsi="Calibri" w:cs="Calibri"/>
                <w:spacing w:val="1"/>
                <w:position w:val="1"/>
              </w:rPr>
              <w:t>Local Educational Agency</w:t>
            </w:r>
          </w:p>
        </w:tc>
      </w:tr>
      <w:tr w:rsidR="00C43838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22514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C43838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Pr="00460476" w:rsidRDefault="00D65937" w:rsidP="00D65937">
            <w:pPr>
              <w:spacing w:after="0" w:line="267" w:lineRule="exact"/>
              <w:ind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(B) </w:t>
            </w:r>
            <w:r w:rsidR="00C43838">
              <w:rPr>
                <w:rFonts w:ascii="Calibri" w:eastAsia="Calibri" w:hAnsi="Calibri" w:cs="Calibri"/>
                <w:bCs/>
                <w:spacing w:val="-1"/>
                <w:position w:val="1"/>
              </w:rPr>
              <w:t>Community-Based Organization</w:t>
            </w:r>
            <w:r w:rsidR="00F95DD0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or Faith-Based Organization</w:t>
            </w:r>
          </w:p>
        </w:tc>
      </w:tr>
      <w:tr w:rsidR="00C43838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201505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C43838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Default="00D65937" w:rsidP="00D65937">
            <w:pPr>
              <w:spacing w:after="0" w:line="267" w:lineRule="exact"/>
              <w:ind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(C) </w:t>
            </w:r>
            <w:r w:rsidR="00F95DD0">
              <w:rPr>
                <w:rFonts w:ascii="Calibri" w:eastAsia="Calibri" w:hAnsi="Calibri" w:cs="Calibri"/>
                <w:bCs/>
                <w:spacing w:val="-1"/>
                <w:position w:val="1"/>
              </w:rPr>
              <w:t>Volunteer Literacy Organization</w:t>
            </w:r>
          </w:p>
        </w:tc>
      </w:tr>
      <w:tr w:rsidR="00C43838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88968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C43838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Default="00D65937" w:rsidP="00D65937">
            <w:pPr>
              <w:spacing w:after="0" w:line="267" w:lineRule="exact"/>
              <w:ind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(D) </w:t>
            </w:r>
            <w:r w:rsidR="00C43838">
              <w:rPr>
                <w:rFonts w:ascii="Calibri" w:eastAsia="Calibri" w:hAnsi="Calibri" w:cs="Calibri"/>
                <w:position w:val="1"/>
              </w:rPr>
              <w:t>I</w:t>
            </w:r>
            <w:r w:rsidR="00C43838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="00C43838">
              <w:rPr>
                <w:rFonts w:ascii="Calibri" w:eastAsia="Calibri" w:hAnsi="Calibri" w:cs="Calibri"/>
                <w:position w:val="1"/>
              </w:rPr>
              <w:t>stit</w:t>
            </w:r>
            <w:r w:rsidR="00C43838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="00C43838">
              <w:rPr>
                <w:rFonts w:ascii="Calibri" w:eastAsia="Calibri" w:hAnsi="Calibri" w:cs="Calibri"/>
                <w:position w:val="1"/>
              </w:rPr>
              <w:t>ti</w:t>
            </w:r>
            <w:r w:rsidR="00C43838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C43838">
              <w:rPr>
                <w:rFonts w:ascii="Calibri" w:eastAsia="Calibri" w:hAnsi="Calibri" w:cs="Calibri"/>
                <w:position w:val="1"/>
              </w:rPr>
              <w:t>n</w:t>
            </w:r>
            <w:r w:rsidR="00C43838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C43838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C43838">
              <w:rPr>
                <w:rFonts w:ascii="Calibri" w:eastAsia="Calibri" w:hAnsi="Calibri" w:cs="Calibri"/>
                <w:position w:val="1"/>
              </w:rPr>
              <w:t>f</w:t>
            </w:r>
            <w:r w:rsidR="00C4383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C43838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="00C43838">
              <w:rPr>
                <w:rFonts w:ascii="Calibri" w:eastAsia="Calibri" w:hAnsi="Calibri" w:cs="Calibri"/>
                <w:position w:val="1"/>
              </w:rPr>
              <w:t>i</w:t>
            </w:r>
            <w:r w:rsidR="00C43838">
              <w:rPr>
                <w:rFonts w:ascii="Calibri" w:eastAsia="Calibri" w:hAnsi="Calibri" w:cs="Calibri"/>
                <w:spacing w:val="-1"/>
                <w:position w:val="1"/>
              </w:rPr>
              <w:t>gh</w:t>
            </w:r>
            <w:r w:rsidR="00C43838">
              <w:rPr>
                <w:rFonts w:ascii="Calibri" w:eastAsia="Calibri" w:hAnsi="Calibri" w:cs="Calibri"/>
                <w:position w:val="1"/>
              </w:rPr>
              <w:t>er</w:t>
            </w:r>
            <w:r w:rsidR="00C43838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C43838">
              <w:rPr>
                <w:rFonts w:ascii="Calibri" w:eastAsia="Calibri" w:hAnsi="Calibri" w:cs="Calibri"/>
                <w:position w:val="1"/>
              </w:rPr>
              <w:t>E</w:t>
            </w:r>
            <w:r w:rsidR="00C43838">
              <w:rPr>
                <w:rFonts w:ascii="Calibri" w:eastAsia="Calibri" w:hAnsi="Calibri" w:cs="Calibri"/>
                <w:spacing w:val="-1"/>
                <w:position w:val="1"/>
              </w:rPr>
              <w:t>du</w:t>
            </w:r>
            <w:r w:rsidR="00C43838">
              <w:rPr>
                <w:rFonts w:ascii="Calibri" w:eastAsia="Calibri" w:hAnsi="Calibri" w:cs="Calibri"/>
                <w:position w:val="1"/>
              </w:rPr>
              <w:t>c</w:t>
            </w:r>
            <w:r w:rsidR="00C43838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="00C43838">
              <w:rPr>
                <w:rFonts w:ascii="Calibri" w:eastAsia="Calibri" w:hAnsi="Calibri" w:cs="Calibri"/>
                <w:position w:val="1"/>
              </w:rPr>
              <w:t>ti</w:t>
            </w:r>
            <w:r w:rsidR="00C43838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C43838">
              <w:rPr>
                <w:rFonts w:ascii="Calibri" w:eastAsia="Calibri" w:hAnsi="Calibri" w:cs="Calibri"/>
                <w:position w:val="1"/>
              </w:rPr>
              <w:t>n</w:t>
            </w:r>
          </w:p>
        </w:tc>
      </w:tr>
      <w:tr w:rsidR="00C43838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9825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C43838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Default="00D65937" w:rsidP="00D65937">
            <w:pPr>
              <w:spacing w:after="0" w:line="267" w:lineRule="exact"/>
              <w:ind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Cs/>
                <w:spacing w:val="-1"/>
                <w:position w:val="1"/>
              </w:rPr>
              <w:t>(E)</w:t>
            </w:r>
            <w:r w:rsidR="00DB56A1">
              <w:rPr>
                <w:rFonts w:ascii="Calibri" w:eastAsia="Calibri" w:hAnsi="Calibri" w:cs="Calibri"/>
                <w:bCs/>
                <w:spacing w:val="-1"/>
                <w:position w:val="1"/>
              </w:rPr>
              <w:t xml:space="preserve"> </w:t>
            </w:r>
            <w:r w:rsidR="00F95DD0">
              <w:rPr>
                <w:rFonts w:ascii="Calibri" w:eastAsia="Calibri" w:hAnsi="Calibri" w:cs="Calibri"/>
                <w:bCs/>
                <w:spacing w:val="-1"/>
                <w:position w:val="1"/>
              </w:rPr>
              <w:t>Public or Private Nonprofit Agency</w:t>
            </w:r>
          </w:p>
        </w:tc>
      </w:tr>
      <w:tr w:rsidR="00C43838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2120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C43838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Default="00D65937" w:rsidP="00D65937">
            <w:pPr>
              <w:spacing w:after="0" w:line="267" w:lineRule="exact"/>
              <w:ind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(F)</w:t>
            </w:r>
            <w:r w:rsidR="00DB56A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F079A6">
              <w:rPr>
                <w:rFonts w:ascii="Calibri" w:eastAsia="Calibri" w:hAnsi="Calibri" w:cs="Calibri"/>
                <w:spacing w:val="1"/>
                <w:position w:val="1"/>
              </w:rPr>
              <w:t>Library</w:t>
            </w:r>
          </w:p>
        </w:tc>
      </w:tr>
      <w:tr w:rsidR="00C43838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17656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C43838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Default="00D65937" w:rsidP="00D65937">
            <w:pPr>
              <w:spacing w:after="0" w:line="267" w:lineRule="exact"/>
              <w:ind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(G) </w:t>
            </w:r>
            <w:r w:rsidR="00F079A6">
              <w:rPr>
                <w:rFonts w:ascii="Calibri" w:eastAsia="Calibri" w:hAnsi="Calibri" w:cs="Calibri"/>
                <w:position w:val="1"/>
              </w:rPr>
              <w:t>Public Housing Authority</w:t>
            </w:r>
          </w:p>
        </w:tc>
      </w:tr>
      <w:tr w:rsidR="00C43838" w:rsidTr="003D0D35">
        <w:trPr>
          <w:trHeight w:val="467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39080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C43838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Default="00D65937" w:rsidP="00D65937">
            <w:pPr>
              <w:spacing w:after="0" w:line="267" w:lineRule="exact"/>
              <w:ind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(H) Nonprofit institution that is  not described above that has the ability to provide adult basic education and literacy activities to eligible individuals</w:t>
            </w:r>
          </w:p>
        </w:tc>
      </w:tr>
      <w:tr w:rsidR="00C43838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-176428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884E16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Default="00D65937" w:rsidP="00884E16">
            <w:pPr>
              <w:spacing w:after="0" w:line="267" w:lineRule="exact"/>
              <w:ind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(I) A consortium or coalition of the agencies, organizations, libraries or authorities described in any of th</w:t>
            </w:r>
            <w:r w:rsidR="00884E16">
              <w:rPr>
                <w:rFonts w:ascii="Calibri" w:eastAsia="Calibri" w:hAnsi="Calibri" w:cs="Calibri"/>
                <w:spacing w:val="1"/>
                <w:position w:val="1"/>
              </w:rPr>
              <w:t>e subparagraphs (A) through (H)</w:t>
            </w:r>
          </w:p>
        </w:tc>
      </w:tr>
      <w:tr w:rsidR="00884E16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119959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884E16" w:rsidRDefault="00884E16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884E16" w:rsidRDefault="00DB56A1" w:rsidP="00884E16">
            <w:pPr>
              <w:spacing w:after="0" w:line="267" w:lineRule="exact"/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(J) A</w:t>
            </w:r>
            <w:r w:rsidR="00884E16">
              <w:rPr>
                <w:rFonts w:ascii="Calibri" w:eastAsia="Calibri" w:hAnsi="Calibri" w:cs="Calibri"/>
                <w:spacing w:val="1"/>
                <w:position w:val="1"/>
              </w:rPr>
              <w:t xml:space="preserve"> partnership between an employer and an entity described in any of subparagraphs (A) through (I)</w:t>
            </w:r>
          </w:p>
        </w:tc>
      </w:tr>
      <w:tr w:rsidR="00C43838" w:rsidTr="003D0D35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78200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C43838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Pr="00460476" w:rsidRDefault="00D65937" w:rsidP="00C5394E">
            <w:pPr>
              <w:spacing w:after="0" w:line="267" w:lineRule="exact"/>
              <w:ind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Consortium or coalition composed of two of more organizations described above </w:t>
            </w:r>
          </w:p>
        </w:tc>
      </w:tr>
      <w:tr w:rsidR="00C43838" w:rsidTr="00457CAB">
        <w:trPr>
          <w:trHeight w:val="280"/>
        </w:trPr>
        <w:sdt>
          <w:sdtPr>
            <w:rPr>
              <w:rFonts w:ascii="Calibri" w:eastAsia="Calibri" w:hAnsi="Calibri" w:cs="Calibri"/>
              <w:b/>
              <w:bCs/>
              <w:spacing w:val="-1"/>
              <w:position w:val="1"/>
            </w:rPr>
            <w:id w:val="10840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6" w:space="0" w:color="000000"/>
                </w:tcBorders>
                <w:vAlign w:val="center"/>
              </w:tcPr>
              <w:p w:rsidR="00C43838" w:rsidRDefault="00C43838" w:rsidP="00C43838">
                <w:pPr>
                  <w:spacing w:after="0" w:line="267" w:lineRule="exact"/>
                  <w:ind w:left="100" w:right="-20"/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pacing w:val="-1"/>
                    <w:position w:val="1"/>
                  </w:rPr>
                  <w:t>☐</w:t>
                </w:r>
              </w:p>
            </w:tc>
          </w:sdtContent>
        </w:sdt>
        <w:tc>
          <w:tcPr>
            <w:tcW w:w="875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01" w:type="dxa"/>
            </w:tcMar>
            <w:vAlign w:val="center"/>
          </w:tcPr>
          <w:p w:rsidR="00C43838" w:rsidRDefault="00C5394E" w:rsidP="00C5394E">
            <w:pPr>
              <w:spacing w:after="0" w:line="267" w:lineRule="exact"/>
              <w:ind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C43838">
              <w:rPr>
                <w:rFonts w:ascii="Calibri" w:eastAsia="Calibri" w:hAnsi="Calibri" w:cs="Calibri"/>
                <w:spacing w:val="1"/>
                <w:position w:val="1"/>
              </w:rPr>
              <w:t>ther</w:t>
            </w:r>
          </w:p>
        </w:tc>
      </w:tr>
      <w:tr w:rsidR="00C43838" w:rsidTr="00457CAB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0057B8" w:fill="auto"/>
            <w:vAlign w:val="center"/>
          </w:tcPr>
          <w:p w:rsidR="00C43838" w:rsidRPr="00BF13AD" w:rsidRDefault="00C43838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</w:rPr>
            </w:pPr>
          </w:p>
        </w:tc>
      </w:tr>
      <w:tr w:rsidR="00C43838" w:rsidTr="00DA38F0">
        <w:trPr>
          <w:trHeight w:val="115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3838" w:rsidRDefault="00C43838" w:rsidP="00C43838">
            <w:pPr>
              <w:spacing w:after="0" w:line="238" w:lineRule="auto"/>
              <w:ind w:left="100" w:righ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certi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ed in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is,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wle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(i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 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 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e. 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certi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</w:p>
          <w:p w:rsidR="00C43838" w:rsidRPr="00BF13AD" w:rsidRDefault="00C43838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ill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 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all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tate la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re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lat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any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sted </w:t>
            </w:r>
            <w:r>
              <w:rPr>
                <w:rFonts w:ascii="Calibri" w:eastAsia="Calibri" w:hAnsi="Calibri" w:cs="Calibri"/>
                <w:spacing w:val="-1"/>
              </w:rPr>
              <w:t>budg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ecessa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</w:rPr>
              <w:t>ect.</w:t>
            </w:r>
          </w:p>
        </w:tc>
      </w:tr>
      <w:tr w:rsidR="00C43838" w:rsidTr="00EB3212">
        <w:trPr>
          <w:trHeight w:val="280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57B8" w:fill="auto"/>
            <w:vAlign w:val="center"/>
          </w:tcPr>
          <w:p w:rsidR="00C43838" w:rsidRDefault="00C43838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</w:p>
        </w:tc>
      </w:tr>
      <w:tr w:rsidR="00C43838" w:rsidTr="00C0272C">
        <w:tblPrEx>
          <w:tblCellMar>
            <w:left w:w="29" w:type="dxa"/>
          </w:tblCellMar>
        </w:tblPrEx>
        <w:trPr>
          <w:trHeight w:val="576"/>
        </w:trPr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38" w:rsidRDefault="00C43838" w:rsidP="00C4383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t’s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on:</w:t>
            </w:r>
          </w:p>
          <w:p w:rsidR="00FD72D2" w:rsidRDefault="00FD72D2" w:rsidP="00C4383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</w:tr>
      <w:tr w:rsidR="00C43838" w:rsidTr="00C0272C">
        <w:tblPrEx>
          <w:tblCellMar>
            <w:left w:w="29" w:type="dxa"/>
          </w:tblCellMar>
        </w:tblPrEx>
        <w:trPr>
          <w:trHeight w:val="576"/>
        </w:trPr>
        <w:tc>
          <w:tcPr>
            <w:tcW w:w="7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38" w:rsidRDefault="00C43838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t’s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on:</w:t>
            </w:r>
          </w:p>
          <w:p w:rsidR="00FD72D2" w:rsidRDefault="00FD72D2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838" w:rsidRDefault="00C43838" w:rsidP="00C43838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</w:tbl>
    <w:p w:rsidR="00AA6B27" w:rsidRDefault="00A0717F" w:rsidP="00FD72D2">
      <w:pPr>
        <w:ind w:left="2160" w:firstLine="720"/>
      </w:pPr>
      <w:r w:rsidRPr="00CB1439">
        <w:rPr>
          <w:b/>
          <w:szCs w:val="26"/>
        </w:rPr>
        <w:t>Submit the form as part of your application.</w:t>
      </w:r>
      <w:bookmarkStart w:id="0" w:name="_GoBack"/>
      <w:bookmarkEnd w:id="0"/>
    </w:p>
    <w:sectPr w:rsidR="00AA6B27" w:rsidSect="00C43838">
      <w:headerReference w:type="default" r:id="rId7"/>
      <w:footerReference w:type="default" r:id="rId8"/>
      <w:pgSz w:w="12240" w:h="15840"/>
      <w:pgMar w:top="1080" w:right="1080" w:bottom="1080" w:left="1109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B8" w:rsidRDefault="00524AB8" w:rsidP="00524AB8">
      <w:pPr>
        <w:spacing w:after="0" w:line="240" w:lineRule="auto"/>
      </w:pPr>
      <w:r>
        <w:separator/>
      </w:r>
    </w:p>
  </w:endnote>
  <w:endnote w:type="continuationSeparator" w:id="0">
    <w:p w:rsidR="00524AB8" w:rsidRDefault="00524AB8" w:rsidP="0052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6868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1117" w:rsidRPr="004E7AC3" w:rsidRDefault="00A61117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4E7AC3">
              <w:rPr>
                <w:b/>
                <w:sz w:val="20"/>
                <w:szCs w:val="20"/>
              </w:rPr>
              <w:t xml:space="preserve">Page </w:t>
            </w:r>
            <w:r w:rsidRPr="004E7AC3">
              <w:rPr>
                <w:b/>
                <w:bCs/>
                <w:sz w:val="20"/>
                <w:szCs w:val="20"/>
              </w:rPr>
              <w:fldChar w:fldCharType="begin"/>
            </w:r>
            <w:r w:rsidRPr="004E7AC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E7AC3">
              <w:rPr>
                <w:b/>
                <w:bCs/>
                <w:sz w:val="20"/>
                <w:szCs w:val="20"/>
              </w:rPr>
              <w:fldChar w:fldCharType="separate"/>
            </w:r>
            <w:r w:rsidR="00596D46">
              <w:rPr>
                <w:b/>
                <w:bCs/>
                <w:noProof/>
                <w:sz w:val="20"/>
                <w:szCs w:val="20"/>
              </w:rPr>
              <w:t>1</w:t>
            </w:r>
            <w:r w:rsidRPr="004E7AC3">
              <w:rPr>
                <w:b/>
                <w:bCs/>
                <w:sz w:val="20"/>
                <w:szCs w:val="20"/>
              </w:rPr>
              <w:fldChar w:fldCharType="end"/>
            </w:r>
            <w:r w:rsidRPr="004E7AC3">
              <w:rPr>
                <w:b/>
                <w:sz w:val="20"/>
                <w:szCs w:val="20"/>
              </w:rPr>
              <w:t xml:space="preserve"> of </w:t>
            </w:r>
            <w:r w:rsidRPr="004E7AC3">
              <w:rPr>
                <w:b/>
                <w:bCs/>
                <w:sz w:val="20"/>
                <w:szCs w:val="20"/>
              </w:rPr>
              <w:fldChar w:fldCharType="begin"/>
            </w:r>
            <w:r w:rsidRPr="004E7AC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E7AC3">
              <w:rPr>
                <w:b/>
                <w:bCs/>
                <w:sz w:val="20"/>
                <w:szCs w:val="20"/>
              </w:rPr>
              <w:fldChar w:fldCharType="separate"/>
            </w:r>
            <w:r w:rsidR="00596D46">
              <w:rPr>
                <w:b/>
                <w:bCs/>
                <w:noProof/>
                <w:sz w:val="20"/>
                <w:szCs w:val="20"/>
              </w:rPr>
              <w:t>1</w:t>
            </w:r>
            <w:r w:rsidRPr="004E7AC3">
              <w:rPr>
                <w:b/>
                <w:bCs/>
                <w:sz w:val="20"/>
                <w:szCs w:val="20"/>
              </w:rPr>
              <w:fldChar w:fldCharType="end"/>
            </w:r>
          </w:p>
          <w:p w:rsidR="00A61117" w:rsidRDefault="00596D46">
            <w:pPr>
              <w:pStyle w:val="Footer"/>
              <w:jc w:val="right"/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DATE  \@ "MMMM yyyy"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July 2017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1117" w:rsidRDefault="00A6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B8" w:rsidRDefault="00524AB8" w:rsidP="00524AB8">
      <w:pPr>
        <w:spacing w:after="0" w:line="240" w:lineRule="auto"/>
      </w:pPr>
      <w:r>
        <w:separator/>
      </w:r>
    </w:p>
  </w:footnote>
  <w:footnote w:type="continuationSeparator" w:id="0">
    <w:p w:rsidR="00524AB8" w:rsidRDefault="00524AB8" w:rsidP="0052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B8" w:rsidRDefault="00524AB8" w:rsidP="00524AB8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Wisconsin Technical College System (WTCS)</w:t>
    </w:r>
  </w:p>
  <w:p w:rsidR="00524AB8" w:rsidRPr="00264DE1" w:rsidRDefault="00524AB8" w:rsidP="00264DE1">
    <w:pPr>
      <w:pStyle w:val="Header"/>
      <w:jc w:val="center"/>
      <w:rPr>
        <w:rFonts w:eastAsia="Calibri" w:cs="Calibri"/>
        <w:b/>
        <w:bCs/>
        <w:spacing w:val="1"/>
      </w:rPr>
    </w:pPr>
    <w:r>
      <w:rPr>
        <w:rFonts w:eastAsia="Calibri" w:cs="Calibri"/>
        <w:b/>
        <w:bCs/>
        <w:spacing w:val="1"/>
      </w:rPr>
      <w:t>Adult Education and Family Literacy Act (AEFLA)</w:t>
    </w:r>
  </w:p>
  <w:p w:rsidR="00524AB8" w:rsidRDefault="00F84763" w:rsidP="00524AB8">
    <w:pPr>
      <w:pStyle w:val="Header"/>
      <w:jc w:val="center"/>
      <w:rPr>
        <w:rFonts w:eastAsia="Times New Roman" w:cs="Times New Roman"/>
        <w:b/>
      </w:rPr>
    </w:pPr>
    <w:r>
      <w:rPr>
        <w:rFonts w:eastAsia="Calibri" w:cs="Calibri"/>
        <w:b/>
        <w:bCs/>
        <w:spacing w:val="-1"/>
      </w:rPr>
      <w:t xml:space="preserve">Form 4 - </w:t>
    </w:r>
    <w:r w:rsidR="00AA6B27">
      <w:rPr>
        <w:rFonts w:eastAsia="Calibri" w:cs="Calibri"/>
        <w:b/>
        <w:bCs/>
        <w:spacing w:val="-1"/>
      </w:rPr>
      <w:t>Consortium</w:t>
    </w:r>
    <w:r>
      <w:rPr>
        <w:rFonts w:eastAsia="Calibri" w:cs="Calibri"/>
        <w:b/>
        <w:bCs/>
        <w:spacing w:val="-1"/>
      </w:rPr>
      <w:t xml:space="preserve"> Member Information</w:t>
    </w:r>
  </w:p>
  <w:p w:rsidR="00524AB8" w:rsidRPr="00A61117" w:rsidRDefault="00524AB8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5A79"/>
    <w:multiLevelType w:val="hybridMultilevel"/>
    <w:tmpl w:val="456C8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A"/>
    <w:rsid w:val="00023B19"/>
    <w:rsid w:val="000A07A1"/>
    <w:rsid w:val="00154D1F"/>
    <w:rsid w:val="00157B8C"/>
    <w:rsid w:val="001D6C26"/>
    <w:rsid w:val="001F0085"/>
    <w:rsid w:val="0021495E"/>
    <w:rsid w:val="00230480"/>
    <w:rsid w:val="002306C4"/>
    <w:rsid w:val="00264DE1"/>
    <w:rsid w:val="002C28ED"/>
    <w:rsid w:val="002F0E6D"/>
    <w:rsid w:val="002F25C9"/>
    <w:rsid w:val="003A5367"/>
    <w:rsid w:val="003D0D35"/>
    <w:rsid w:val="00407F7A"/>
    <w:rsid w:val="0042595A"/>
    <w:rsid w:val="00436323"/>
    <w:rsid w:val="00457CAB"/>
    <w:rsid w:val="00460476"/>
    <w:rsid w:val="004D3386"/>
    <w:rsid w:val="004E7AC3"/>
    <w:rsid w:val="004E7B75"/>
    <w:rsid w:val="00524AB8"/>
    <w:rsid w:val="00554892"/>
    <w:rsid w:val="00596D46"/>
    <w:rsid w:val="005D2EBD"/>
    <w:rsid w:val="00693CED"/>
    <w:rsid w:val="006D5B83"/>
    <w:rsid w:val="006F4E80"/>
    <w:rsid w:val="006F6CED"/>
    <w:rsid w:val="00755962"/>
    <w:rsid w:val="00781C01"/>
    <w:rsid w:val="00794E18"/>
    <w:rsid w:val="00833EE6"/>
    <w:rsid w:val="00884E16"/>
    <w:rsid w:val="008D1DC6"/>
    <w:rsid w:val="008E0E77"/>
    <w:rsid w:val="009335FC"/>
    <w:rsid w:val="00937864"/>
    <w:rsid w:val="00A01DBE"/>
    <w:rsid w:val="00A0717F"/>
    <w:rsid w:val="00A17F04"/>
    <w:rsid w:val="00A36E68"/>
    <w:rsid w:val="00A61117"/>
    <w:rsid w:val="00A944FE"/>
    <w:rsid w:val="00AA6B27"/>
    <w:rsid w:val="00AC2EEA"/>
    <w:rsid w:val="00B17CDD"/>
    <w:rsid w:val="00B46CFA"/>
    <w:rsid w:val="00BC4006"/>
    <w:rsid w:val="00BD2833"/>
    <w:rsid w:val="00BE666D"/>
    <w:rsid w:val="00BF13AD"/>
    <w:rsid w:val="00C0272C"/>
    <w:rsid w:val="00C43838"/>
    <w:rsid w:val="00C5394E"/>
    <w:rsid w:val="00C92602"/>
    <w:rsid w:val="00CC0E5C"/>
    <w:rsid w:val="00D65937"/>
    <w:rsid w:val="00D73F98"/>
    <w:rsid w:val="00DB56A1"/>
    <w:rsid w:val="00DE30A5"/>
    <w:rsid w:val="00DE4D25"/>
    <w:rsid w:val="00E01C20"/>
    <w:rsid w:val="00E7572F"/>
    <w:rsid w:val="00EB3212"/>
    <w:rsid w:val="00ED4898"/>
    <w:rsid w:val="00F079A6"/>
    <w:rsid w:val="00F84763"/>
    <w:rsid w:val="00F95DD0"/>
    <w:rsid w:val="00FD6D6F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A055C49-7FB0-4B17-BCAE-8223A42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5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B8"/>
  </w:style>
  <w:style w:type="paragraph" w:styleId="Footer">
    <w:name w:val="footer"/>
    <w:basedOn w:val="Normal"/>
    <w:link w:val="FooterChar"/>
    <w:uiPriority w:val="99"/>
    <w:unhideWhenUsed/>
    <w:rsid w:val="00524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B8"/>
  </w:style>
  <w:style w:type="table" w:styleId="TableGrid">
    <w:name w:val="Table Grid"/>
    <w:basedOn w:val="TableNormal"/>
    <w:uiPriority w:val="39"/>
    <w:rsid w:val="00E7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B27"/>
    <w:pPr>
      <w:widowControl/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</dc:creator>
  <cp:keywords/>
  <dc:description/>
  <cp:lastModifiedBy>Talamonti, Laura</cp:lastModifiedBy>
  <cp:revision>36</cp:revision>
  <cp:lastPrinted>2017-06-28T17:14:00Z</cp:lastPrinted>
  <dcterms:created xsi:type="dcterms:W3CDTF">2017-05-01T17:09:00Z</dcterms:created>
  <dcterms:modified xsi:type="dcterms:W3CDTF">2017-07-06T14:13:00Z</dcterms:modified>
</cp:coreProperties>
</file>