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8B73E" w14:textId="77777777" w:rsidR="00614F7F" w:rsidRDefault="00E5725E" w:rsidP="00614F7F">
      <w:pPr>
        <w:jc w:val="center"/>
        <w:rPr>
          <w:b/>
        </w:rPr>
      </w:pPr>
      <w:r>
        <w:rPr>
          <w:b/>
        </w:rPr>
        <w:t xml:space="preserve">Grant </w:t>
      </w:r>
      <w:r w:rsidR="00614F7F">
        <w:rPr>
          <w:b/>
        </w:rPr>
        <w:t>Course Fee Exemption Request Form</w:t>
      </w:r>
    </w:p>
    <w:p w14:paraId="145A933A" w14:textId="77777777" w:rsidR="00614F7F" w:rsidRDefault="00614F7F" w:rsidP="00614F7F"/>
    <w:p w14:paraId="71CED968" w14:textId="77777777" w:rsidR="00E5725E" w:rsidRDefault="00E5725E" w:rsidP="00614F7F"/>
    <w:p w14:paraId="2777539C" w14:textId="77777777" w:rsidR="00E5725E" w:rsidRDefault="00E5725E" w:rsidP="00614F7F">
      <w:r>
        <w:t>Name:</w:t>
      </w:r>
      <w:r w:rsidR="0026101A">
        <w:t xml:space="preserve">  </w:t>
      </w:r>
    </w:p>
    <w:p w14:paraId="27CF3FA5" w14:textId="77777777" w:rsidR="00E5725E" w:rsidRDefault="00E5725E" w:rsidP="00614F7F">
      <w:r>
        <w:t>District:</w:t>
      </w:r>
      <w:r w:rsidR="0026101A">
        <w:t xml:space="preserve">  </w:t>
      </w:r>
    </w:p>
    <w:p w14:paraId="54C96AB7" w14:textId="77777777" w:rsidR="00E5725E" w:rsidRDefault="00E5725E" w:rsidP="00614F7F">
      <w:r>
        <w:t>E-Mail Address:</w:t>
      </w:r>
      <w:r w:rsidR="0026101A">
        <w:t xml:space="preserve">  </w:t>
      </w:r>
    </w:p>
    <w:p w14:paraId="4E0FDD26" w14:textId="77777777" w:rsidR="00E5725E" w:rsidRDefault="00E5725E" w:rsidP="00614F7F">
      <w:r>
        <w:t>Phone Number:</w:t>
      </w:r>
      <w:r w:rsidR="0026101A">
        <w:t xml:space="preserve">  </w:t>
      </w:r>
    </w:p>
    <w:p w14:paraId="51A3DF82" w14:textId="77777777" w:rsidR="00E5725E" w:rsidRDefault="00E5725E" w:rsidP="00614F7F"/>
    <w:p w14:paraId="16C25CDD" w14:textId="77777777" w:rsidR="00614F7F" w:rsidRDefault="00614F7F" w:rsidP="00614F7F"/>
    <w:tbl>
      <w:tblPr>
        <w:tblStyle w:val="GridTable1Light"/>
        <w:tblW w:w="13224" w:type="dxa"/>
        <w:jc w:val="center"/>
        <w:tblLook w:val="04A0" w:firstRow="1" w:lastRow="0" w:firstColumn="1" w:lastColumn="0" w:noHBand="0" w:noVBand="1"/>
      </w:tblPr>
      <w:tblGrid>
        <w:gridCol w:w="2065"/>
        <w:gridCol w:w="990"/>
        <w:gridCol w:w="2340"/>
        <w:gridCol w:w="1350"/>
        <w:gridCol w:w="3420"/>
        <w:gridCol w:w="3059"/>
      </w:tblGrid>
      <w:tr w:rsidR="00184104" w:rsidRPr="002F306B" w14:paraId="3679E0F4" w14:textId="77777777" w:rsidTr="00811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9714D92" w14:textId="77777777" w:rsidR="00184104" w:rsidRPr="00965AC8" w:rsidRDefault="00184104" w:rsidP="00AA7A6E">
            <w:pPr>
              <w:jc w:val="center"/>
              <w:rPr>
                <w:b w:val="0"/>
                <w:u w:val="single"/>
              </w:rPr>
            </w:pPr>
            <w:r w:rsidRPr="00965AC8">
              <w:rPr>
                <w:u w:val="single"/>
              </w:rPr>
              <w:t>Grant Program Title</w:t>
            </w:r>
          </w:p>
        </w:tc>
        <w:tc>
          <w:tcPr>
            <w:tcW w:w="990" w:type="dxa"/>
          </w:tcPr>
          <w:p w14:paraId="4AB9B839" w14:textId="77777777" w:rsidR="00184104" w:rsidRPr="00965AC8" w:rsidRDefault="00184104" w:rsidP="00AA7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965AC8">
              <w:rPr>
                <w:u w:val="single"/>
              </w:rPr>
              <w:t>CFDA #</w:t>
            </w:r>
          </w:p>
        </w:tc>
        <w:tc>
          <w:tcPr>
            <w:tcW w:w="2340" w:type="dxa"/>
          </w:tcPr>
          <w:p w14:paraId="51DD48E9" w14:textId="77777777" w:rsidR="00184104" w:rsidRPr="00965AC8" w:rsidRDefault="00184104" w:rsidP="00AA7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965AC8">
              <w:rPr>
                <w:u w:val="single"/>
              </w:rPr>
              <w:t>Program Name/Award #</w:t>
            </w:r>
          </w:p>
        </w:tc>
        <w:tc>
          <w:tcPr>
            <w:tcW w:w="1350" w:type="dxa"/>
          </w:tcPr>
          <w:p w14:paraId="3142E332" w14:textId="77777777" w:rsidR="00184104" w:rsidRPr="00965AC8" w:rsidRDefault="00184104" w:rsidP="00AA7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E5725E">
              <w:rPr>
                <w:u w:val="single"/>
              </w:rPr>
              <w:t xml:space="preserve"> Grant</w:t>
            </w:r>
            <w:r>
              <w:rPr>
                <w:b w:val="0"/>
                <w:u w:val="single"/>
              </w:rPr>
              <w:t xml:space="preserve"> </w:t>
            </w:r>
            <w:r w:rsidRPr="00965AC8">
              <w:rPr>
                <w:u w:val="single"/>
              </w:rPr>
              <w:t>End Date</w:t>
            </w:r>
            <w:r w:rsidR="006022D9">
              <w:rPr>
                <w:u w:val="single"/>
              </w:rPr>
              <w:t xml:space="preserve"> (Mo/</w:t>
            </w:r>
            <w:proofErr w:type="spellStart"/>
            <w:r w:rsidR="006022D9">
              <w:rPr>
                <w:u w:val="single"/>
              </w:rPr>
              <w:t>Yr</w:t>
            </w:r>
            <w:proofErr w:type="spellEnd"/>
            <w:r w:rsidR="006022D9">
              <w:rPr>
                <w:u w:val="single"/>
              </w:rPr>
              <w:t>)</w:t>
            </w:r>
          </w:p>
        </w:tc>
        <w:tc>
          <w:tcPr>
            <w:tcW w:w="3420" w:type="dxa"/>
          </w:tcPr>
          <w:p w14:paraId="6E12B2C1" w14:textId="77777777" w:rsidR="008111F8" w:rsidRDefault="00184104" w:rsidP="00811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Fee Equivalents vs. Grant Revenue</w:t>
            </w:r>
            <w:r w:rsidR="008111F8">
              <w:rPr>
                <w:u w:val="single"/>
              </w:rPr>
              <w:t xml:space="preserve"> </w:t>
            </w:r>
            <w:r w:rsidR="008111F8" w:rsidRPr="008111F8">
              <w:rPr>
                <w:color w:val="FF0000"/>
                <w:u w:val="single"/>
              </w:rPr>
              <w:t>(1)</w:t>
            </w:r>
          </w:p>
        </w:tc>
        <w:tc>
          <w:tcPr>
            <w:tcW w:w="3059" w:type="dxa"/>
          </w:tcPr>
          <w:p w14:paraId="5E607BCA" w14:textId="77777777" w:rsidR="00184104" w:rsidRPr="00965AC8" w:rsidRDefault="00184104" w:rsidP="00AA7A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>
              <w:rPr>
                <w:u w:val="single"/>
              </w:rPr>
              <w:t>Rationale for Request/Comments</w:t>
            </w:r>
          </w:p>
        </w:tc>
      </w:tr>
      <w:tr w:rsidR="00184104" w14:paraId="292DDB0B" w14:textId="77777777" w:rsidTr="008111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CB7D20B" w14:textId="77777777" w:rsidR="00184104" w:rsidRPr="00854205" w:rsidRDefault="00184104" w:rsidP="00AA7A6E">
            <w:pPr>
              <w:jc w:val="center"/>
              <w:rPr>
                <w:b w:val="0"/>
              </w:rPr>
            </w:pPr>
          </w:p>
        </w:tc>
        <w:tc>
          <w:tcPr>
            <w:tcW w:w="990" w:type="dxa"/>
          </w:tcPr>
          <w:p w14:paraId="3301F54B" w14:textId="77777777" w:rsidR="00184104" w:rsidRDefault="00184104" w:rsidP="00AA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6D2C1D7A" w14:textId="77777777" w:rsidR="00184104" w:rsidRDefault="00184104" w:rsidP="00AA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073CC5A" w14:textId="77777777" w:rsidR="00184104" w:rsidRDefault="00184104" w:rsidP="00AA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05737C6E" w14:textId="77777777" w:rsidR="00184104" w:rsidRDefault="00BB608C" w:rsidP="00184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 </w:t>
            </w:r>
            <w:r w:rsidR="006022D9">
              <w:t>Course Fee Revenue* =</w:t>
            </w:r>
          </w:p>
          <w:p w14:paraId="3A79325F" w14:textId="77777777" w:rsidR="008111F8" w:rsidRDefault="00BB608C" w:rsidP="00BB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 </w:t>
            </w:r>
            <w:r w:rsidR="00D12378">
              <w:t xml:space="preserve">Grant Revenue** = </w:t>
            </w:r>
          </w:p>
        </w:tc>
        <w:tc>
          <w:tcPr>
            <w:tcW w:w="3059" w:type="dxa"/>
          </w:tcPr>
          <w:p w14:paraId="568E3902" w14:textId="77777777" w:rsidR="00184104" w:rsidRDefault="00184104" w:rsidP="00AA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104" w14:paraId="3F02EA08" w14:textId="77777777" w:rsidTr="008111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F38FC40" w14:textId="77777777" w:rsidR="00184104" w:rsidRDefault="00184104" w:rsidP="00AA7A6E">
            <w:pPr>
              <w:jc w:val="center"/>
            </w:pPr>
          </w:p>
        </w:tc>
        <w:tc>
          <w:tcPr>
            <w:tcW w:w="990" w:type="dxa"/>
          </w:tcPr>
          <w:p w14:paraId="2832197D" w14:textId="77777777" w:rsidR="00184104" w:rsidRDefault="00184104" w:rsidP="00AA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5089C04" w14:textId="77777777" w:rsidR="00184104" w:rsidRDefault="00184104" w:rsidP="00AA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656037E" w14:textId="77777777" w:rsidR="00184104" w:rsidRDefault="00184104" w:rsidP="00AA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3CD0E1E6" w14:textId="77777777" w:rsidR="00BB608C" w:rsidRDefault="00BB608C" w:rsidP="00BB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 Course Fee Revenue* =</w:t>
            </w:r>
          </w:p>
          <w:p w14:paraId="34770853" w14:textId="77777777" w:rsidR="00184104" w:rsidRDefault="00BB608C" w:rsidP="00BB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 Grant Revenue** =</w:t>
            </w:r>
          </w:p>
        </w:tc>
        <w:tc>
          <w:tcPr>
            <w:tcW w:w="3059" w:type="dxa"/>
          </w:tcPr>
          <w:p w14:paraId="558734D6" w14:textId="77777777" w:rsidR="00184104" w:rsidRDefault="00184104" w:rsidP="00AA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104" w14:paraId="4CA76DA7" w14:textId="77777777" w:rsidTr="008111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DD90B25" w14:textId="77777777" w:rsidR="00184104" w:rsidRDefault="00184104" w:rsidP="00AA7A6E">
            <w:pPr>
              <w:jc w:val="center"/>
            </w:pPr>
          </w:p>
        </w:tc>
        <w:tc>
          <w:tcPr>
            <w:tcW w:w="990" w:type="dxa"/>
          </w:tcPr>
          <w:p w14:paraId="3A8D8D44" w14:textId="77777777" w:rsidR="00184104" w:rsidRDefault="00184104" w:rsidP="00AA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6371493C" w14:textId="77777777" w:rsidR="00184104" w:rsidRDefault="00184104" w:rsidP="00AA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137358" w14:textId="77777777" w:rsidR="00184104" w:rsidRDefault="00184104" w:rsidP="00AA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613CA3B3" w14:textId="77777777" w:rsidR="00BB608C" w:rsidRDefault="00BB608C" w:rsidP="00BB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 Course Fee Revenue* =</w:t>
            </w:r>
          </w:p>
          <w:p w14:paraId="6E60F4B9" w14:textId="77777777" w:rsidR="00184104" w:rsidRDefault="00BB608C" w:rsidP="00BB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 Grant Revenue** =</w:t>
            </w:r>
          </w:p>
        </w:tc>
        <w:tc>
          <w:tcPr>
            <w:tcW w:w="3059" w:type="dxa"/>
          </w:tcPr>
          <w:p w14:paraId="1899503A" w14:textId="77777777" w:rsidR="00184104" w:rsidRDefault="00184104" w:rsidP="00AA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104" w14:paraId="24FA9B13" w14:textId="77777777" w:rsidTr="008111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E267C6E" w14:textId="77777777" w:rsidR="00184104" w:rsidRDefault="00184104" w:rsidP="00AA7A6E">
            <w:pPr>
              <w:jc w:val="center"/>
            </w:pPr>
          </w:p>
        </w:tc>
        <w:tc>
          <w:tcPr>
            <w:tcW w:w="990" w:type="dxa"/>
          </w:tcPr>
          <w:p w14:paraId="35805CDB" w14:textId="77777777" w:rsidR="00184104" w:rsidRDefault="00184104" w:rsidP="00AA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8770FAF" w14:textId="77777777" w:rsidR="00184104" w:rsidRDefault="00184104" w:rsidP="00AA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AA1630C" w14:textId="77777777" w:rsidR="00184104" w:rsidRDefault="00184104" w:rsidP="00AA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0C619F3A" w14:textId="77777777" w:rsidR="00BB608C" w:rsidRDefault="00BB608C" w:rsidP="00BB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 Course Fee Revenue* =</w:t>
            </w:r>
          </w:p>
          <w:p w14:paraId="18261BB6" w14:textId="77777777" w:rsidR="00184104" w:rsidRDefault="00BB608C" w:rsidP="00BB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 Grant Revenue** =</w:t>
            </w:r>
          </w:p>
        </w:tc>
        <w:tc>
          <w:tcPr>
            <w:tcW w:w="3059" w:type="dxa"/>
          </w:tcPr>
          <w:p w14:paraId="0901CBF8" w14:textId="77777777" w:rsidR="00184104" w:rsidRDefault="00184104" w:rsidP="00AA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4104" w14:paraId="5C94884E" w14:textId="77777777" w:rsidTr="008111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D1BE14C" w14:textId="77777777" w:rsidR="00184104" w:rsidRDefault="00184104" w:rsidP="00AA7A6E">
            <w:pPr>
              <w:jc w:val="center"/>
            </w:pPr>
          </w:p>
        </w:tc>
        <w:tc>
          <w:tcPr>
            <w:tcW w:w="990" w:type="dxa"/>
          </w:tcPr>
          <w:p w14:paraId="719EFFB1" w14:textId="77777777" w:rsidR="00184104" w:rsidRDefault="00184104" w:rsidP="00AA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BC41665" w14:textId="77777777" w:rsidR="00184104" w:rsidRDefault="00184104" w:rsidP="00AA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C9C0C84" w14:textId="77777777" w:rsidR="00184104" w:rsidRDefault="00184104" w:rsidP="00AA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7998E61D" w14:textId="77777777" w:rsidR="00BB608C" w:rsidRDefault="00BB608C" w:rsidP="00BB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 Course Fee Revenue* =</w:t>
            </w:r>
          </w:p>
          <w:p w14:paraId="79C0CF48" w14:textId="77777777" w:rsidR="00184104" w:rsidRDefault="00BB608C" w:rsidP="00BB6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 Grant Revenue** =</w:t>
            </w:r>
          </w:p>
        </w:tc>
        <w:tc>
          <w:tcPr>
            <w:tcW w:w="3059" w:type="dxa"/>
          </w:tcPr>
          <w:p w14:paraId="74DCFAF5" w14:textId="77777777" w:rsidR="00184104" w:rsidRDefault="00184104" w:rsidP="00AA7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3E098D" w14:textId="77777777" w:rsidR="00614F7F" w:rsidRPr="007C63FB" w:rsidRDefault="00614F7F" w:rsidP="00614F7F"/>
    <w:p w14:paraId="6C0151AB" w14:textId="77777777" w:rsidR="00956B4A" w:rsidRDefault="00956B4A"/>
    <w:p w14:paraId="09A6F919" w14:textId="77777777" w:rsidR="00E5725E" w:rsidRDefault="00E5725E">
      <w:r>
        <w:t xml:space="preserve">Please </w:t>
      </w:r>
      <w:r w:rsidR="00155BE4">
        <w:t xml:space="preserve">fill out the above form by placing the cursor in the appropriate cell and entering </w:t>
      </w:r>
      <w:r w:rsidR="0026101A">
        <w:t xml:space="preserve">the information for each grant </w:t>
      </w:r>
      <w:r w:rsidR="00155BE4">
        <w:t>y</w:t>
      </w:r>
      <w:r w:rsidR="0026101A">
        <w:t xml:space="preserve">ou are requesting an exemption </w:t>
      </w:r>
      <w:r w:rsidR="00155BE4">
        <w:t xml:space="preserve">for </w:t>
      </w:r>
      <w:r>
        <w:t xml:space="preserve">and e-mail a copy of </w:t>
      </w:r>
      <w:r w:rsidR="00C22F38">
        <w:t xml:space="preserve">the </w:t>
      </w:r>
      <w:r>
        <w:t>request form to:</w:t>
      </w:r>
    </w:p>
    <w:p w14:paraId="65AEDDD1" w14:textId="77777777" w:rsidR="00E5725E" w:rsidRDefault="00E5725E"/>
    <w:p w14:paraId="00807B70" w14:textId="77777777" w:rsidR="00E5725E" w:rsidRDefault="003F523D">
      <w:r>
        <w:t>Anna Richter</w:t>
      </w:r>
    </w:p>
    <w:p w14:paraId="5C0C295D" w14:textId="77777777" w:rsidR="00E5725E" w:rsidRDefault="00E5725E">
      <w:r>
        <w:t xml:space="preserve">E-Mail: </w:t>
      </w:r>
      <w:hyperlink r:id="rId7" w:history="1">
        <w:r w:rsidR="003F523D" w:rsidRPr="00525F78">
          <w:rPr>
            <w:rStyle w:val="Hyperlink"/>
          </w:rPr>
          <w:t>anna.richter@wtcsystem.edu</w:t>
        </w:r>
      </w:hyperlink>
    </w:p>
    <w:p w14:paraId="599BBF09" w14:textId="77777777" w:rsidR="00E5725E" w:rsidRDefault="00E5725E">
      <w:r>
        <w:t xml:space="preserve">Phone: (608) </w:t>
      </w:r>
      <w:r w:rsidR="003F523D">
        <w:t>267-2485</w:t>
      </w:r>
    </w:p>
    <w:p w14:paraId="46FC90F0" w14:textId="77777777" w:rsidR="00D12378" w:rsidRDefault="00D12378"/>
    <w:p w14:paraId="62512AC4" w14:textId="77777777" w:rsidR="008111F8" w:rsidRPr="008111F8" w:rsidRDefault="00B86834" w:rsidP="00B86834">
      <w:pPr>
        <w:pStyle w:val="ListParagraph"/>
        <w:ind w:left="0"/>
        <w:rPr>
          <w:b/>
          <w:color w:val="FF0000"/>
        </w:rPr>
      </w:pPr>
      <w:r>
        <w:rPr>
          <w:b/>
          <w:color w:val="FF0000"/>
        </w:rPr>
        <w:t>1 = T</w:t>
      </w:r>
      <w:r w:rsidR="008111F8" w:rsidRPr="008111F8">
        <w:rPr>
          <w:b/>
          <w:color w:val="FF0000"/>
        </w:rPr>
        <w:t xml:space="preserve">he Grant Revenue Estimate must be </w:t>
      </w:r>
      <w:r w:rsidR="00C03A13">
        <w:rPr>
          <w:b/>
          <w:color w:val="FF0000"/>
        </w:rPr>
        <w:t xml:space="preserve">equal to or </w:t>
      </w:r>
      <w:r w:rsidR="008111F8" w:rsidRPr="008111F8">
        <w:rPr>
          <w:b/>
          <w:color w:val="FF0000"/>
        </w:rPr>
        <w:t>higher than the Course Fee Revenue Estimate for the grant to qualify for the fee exemption.</w:t>
      </w:r>
    </w:p>
    <w:p w14:paraId="5EE28A67" w14:textId="77777777" w:rsidR="008111F8" w:rsidRDefault="008111F8"/>
    <w:p w14:paraId="33E46C28" w14:textId="77777777" w:rsidR="00D12378" w:rsidRDefault="00C42C6B">
      <w:r>
        <w:t xml:space="preserve">* = </w:t>
      </w:r>
      <w:r w:rsidR="00BB608C">
        <w:t xml:space="preserve">Est </w:t>
      </w:r>
      <w:r w:rsidR="006022D9">
        <w:t xml:space="preserve">Course </w:t>
      </w:r>
      <w:r>
        <w:t xml:space="preserve">Fee Revenue </w:t>
      </w:r>
      <w:r w:rsidR="00BB608C">
        <w:t>is der</w:t>
      </w:r>
      <w:r>
        <w:t xml:space="preserve">ived by multiplying the </w:t>
      </w:r>
      <w:r w:rsidR="00A31BF4">
        <w:t>total number of credits for each</w:t>
      </w:r>
      <w:r w:rsidR="00F56002">
        <w:t xml:space="preserve"> grant related</w:t>
      </w:r>
      <w:r w:rsidR="00A31BF4">
        <w:t xml:space="preserve"> course by the </w:t>
      </w:r>
      <w:r>
        <w:t xml:space="preserve">applicable Program Fee and Material Fee rate </w:t>
      </w:r>
      <w:r w:rsidR="00A31BF4">
        <w:t xml:space="preserve">for the course and summing the total </w:t>
      </w:r>
      <w:r w:rsidR="003171CD">
        <w:t>fee revenue</w:t>
      </w:r>
      <w:r>
        <w:t>.  Note: For courses with Material Fee Category 00, the Material Fee is per enrollment rather than the number of credits.</w:t>
      </w:r>
    </w:p>
    <w:p w14:paraId="5D161318" w14:textId="77777777" w:rsidR="008111F8" w:rsidRDefault="00C42C6B">
      <w:r>
        <w:t xml:space="preserve">** = </w:t>
      </w:r>
      <w:r w:rsidR="00BB608C">
        <w:t xml:space="preserve">Est </w:t>
      </w:r>
      <w:r>
        <w:t xml:space="preserve">Grant Revenue is the total </w:t>
      </w:r>
      <w:r w:rsidR="00464593">
        <w:t xml:space="preserve">budgeted grant </w:t>
      </w:r>
      <w:r w:rsidR="007067CC">
        <w:t>revenue.</w:t>
      </w:r>
    </w:p>
    <w:sectPr w:rsidR="008111F8" w:rsidSect="008111F8">
      <w:headerReference w:type="default" r:id="rId8"/>
      <w:pgSz w:w="15840" w:h="12240" w:orient="landscape"/>
      <w:pgMar w:top="1350" w:right="1440" w:bottom="1260" w:left="116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D037D" w14:textId="77777777" w:rsidR="00614F7F" w:rsidRDefault="00614F7F" w:rsidP="00614F7F">
      <w:r>
        <w:separator/>
      </w:r>
    </w:p>
  </w:endnote>
  <w:endnote w:type="continuationSeparator" w:id="0">
    <w:p w14:paraId="2911689A" w14:textId="77777777" w:rsidR="00614F7F" w:rsidRDefault="00614F7F" w:rsidP="0061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77462" w14:textId="77777777" w:rsidR="00614F7F" w:rsidRDefault="00614F7F" w:rsidP="00614F7F">
      <w:r>
        <w:separator/>
      </w:r>
    </w:p>
  </w:footnote>
  <w:footnote w:type="continuationSeparator" w:id="0">
    <w:p w14:paraId="6DC18602" w14:textId="77777777" w:rsidR="00614F7F" w:rsidRDefault="00614F7F" w:rsidP="0061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23541" w14:textId="7D781078" w:rsidR="00614F7F" w:rsidRDefault="00614F7F" w:rsidP="001F266C">
    <w:pPr>
      <w:pStyle w:val="Header"/>
    </w:pPr>
    <w:r>
      <w:t xml:space="preserve">Client Reporting </w:t>
    </w:r>
    <w:r w:rsidR="0003174A">
      <w:t xml:space="preserve">Manual </w:t>
    </w:r>
    <w:r w:rsidR="001F266C"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E5A7D"/>
    <w:multiLevelType w:val="hybridMultilevel"/>
    <w:tmpl w:val="E2E893C6"/>
    <w:lvl w:ilvl="0" w:tplc="3A38EE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7F"/>
    <w:rsid w:val="00004575"/>
    <w:rsid w:val="00010070"/>
    <w:rsid w:val="00031339"/>
    <w:rsid w:val="0003174A"/>
    <w:rsid w:val="00155BE4"/>
    <w:rsid w:val="00184104"/>
    <w:rsid w:val="00191C57"/>
    <w:rsid w:val="001A0355"/>
    <w:rsid w:val="001F266C"/>
    <w:rsid w:val="00220532"/>
    <w:rsid w:val="0026059A"/>
    <w:rsid w:val="0026101A"/>
    <w:rsid w:val="003171CD"/>
    <w:rsid w:val="003F523D"/>
    <w:rsid w:val="00464593"/>
    <w:rsid w:val="006022D9"/>
    <w:rsid w:val="00614F7F"/>
    <w:rsid w:val="0062402C"/>
    <w:rsid w:val="007067CC"/>
    <w:rsid w:val="008111F8"/>
    <w:rsid w:val="00854205"/>
    <w:rsid w:val="00956B4A"/>
    <w:rsid w:val="009C3E1A"/>
    <w:rsid w:val="00A31BF4"/>
    <w:rsid w:val="00B86834"/>
    <w:rsid w:val="00BB608C"/>
    <w:rsid w:val="00C03A13"/>
    <w:rsid w:val="00C20421"/>
    <w:rsid w:val="00C22F38"/>
    <w:rsid w:val="00C42C6B"/>
    <w:rsid w:val="00D12378"/>
    <w:rsid w:val="00E5725E"/>
    <w:rsid w:val="00F56002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10AC7"/>
  <w15:chartTrackingRefBased/>
  <w15:docId w15:val="{2815D43F-7075-4BD8-AD2B-8CE5B3A7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F7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61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14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F7F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7F"/>
    <w:rPr>
      <w:rFonts w:ascii="Calibri" w:eastAsia="Times New Roman" w:hAnsi="Calibri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572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ichter@wtcsyste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Michael</dc:creator>
  <cp:keywords/>
  <dc:description/>
  <cp:lastModifiedBy>Richter, Anna</cp:lastModifiedBy>
  <cp:revision>3</cp:revision>
  <dcterms:created xsi:type="dcterms:W3CDTF">2020-04-29T15:37:00Z</dcterms:created>
  <dcterms:modified xsi:type="dcterms:W3CDTF">2020-04-29T15:39:00Z</dcterms:modified>
</cp:coreProperties>
</file>