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26775094"/>
        <w:docPartObj>
          <w:docPartGallery w:val="Cover Pages"/>
          <w:docPartUnique/>
        </w:docPartObj>
      </w:sdtPr>
      <w:sdtEndPr/>
      <w:sdtContent>
        <w:p w:rsidR="003844BE" w:rsidRDefault="00B4571B">
          <w:pPr>
            <w:rPr>
              <w:rFonts w:asciiTheme="majorHAnsi" w:hAnsiTheme="majorHAnsi"/>
              <w:smallCaps/>
              <w:color w:val="FE8637" w:themeColor="accent1"/>
              <w:spacing w:val="10"/>
              <w:sz w:val="48"/>
              <w:szCs w:val="48"/>
            </w:rPr>
          </w:pPr>
          <w:r>
            <w:rPr>
              <w:rFonts w:ascii="Century Schoolbook" w:hAnsi="Century Schoolbook"/>
              <w:smallCaps/>
              <w:noProof/>
              <w:color w:val="4F271C"/>
              <w:spacing w:val="10"/>
              <w:sz w:val="32"/>
              <w:szCs w:val="32"/>
              <w:lang w:eastAsia="en-US"/>
            </w:rPr>
            <mc:AlternateContent>
              <mc:Choice Requires="wps">
                <w:drawing>
                  <wp:anchor distT="0" distB="0" distL="114300" distR="114300" simplePos="0" relativeHeight="251751424" behindDoc="0" locked="0" layoutInCell="1" allowOverlap="1" wp14:anchorId="2B13F3BC" wp14:editId="377A31DD">
                    <wp:simplePos x="0" y="0"/>
                    <wp:positionH relativeFrom="column">
                      <wp:posOffset>123825</wp:posOffset>
                    </wp:positionH>
                    <wp:positionV relativeFrom="paragraph">
                      <wp:posOffset>-676275</wp:posOffset>
                    </wp:positionV>
                    <wp:extent cx="3943350" cy="990600"/>
                    <wp:effectExtent l="0" t="0" r="0" b="0"/>
                    <wp:wrapNone/>
                    <wp:docPr id="463" name="Text Box 463"/>
                    <wp:cNvGraphicFramePr/>
                    <a:graphic xmlns:a="http://schemas.openxmlformats.org/drawingml/2006/main">
                      <a:graphicData uri="http://schemas.microsoft.com/office/word/2010/wordprocessingShape">
                        <wps:wsp>
                          <wps:cNvSpPr txBox="1"/>
                          <wps:spPr>
                            <a:xfrm>
                              <a:off x="0" y="0"/>
                              <a:ext cx="3943350"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677F" w:rsidRPr="00155F8D" w:rsidRDefault="00155F8D" w:rsidP="00B4571B">
                                <w:pPr>
                                  <w:jc w:val="center"/>
                                  <w:rPr>
                                    <w:b/>
                                    <w:color w:val="FF0000"/>
                                    <w:sz w:val="52"/>
                                    <w:szCs w:val="52"/>
                                  </w:rPr>
                                </w:pPr>
                                <w:r w:rsidRPr="00155F8D">
                                  <w:rPr>
                                    <w:b/>
                                    <w:color w:val="FF0000"/>
                                    <w:sz w:val="52"/>
                                    <w:szCs w:val="52"/>
                                  </w:rPr>
                                  <w:t>WORKING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63" o:spid="_x0000_s1026" type="#_x0000_t202" style="position:absolute;margin-left:9.75pt;margin-top:-53.25pt;width:310.5pt;height:78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4QjAIAAI4FAAAOAAAAZHJzL2Uyb0RvYy54bWysVEtv2zAMvg/YfxB0X500abYEdYqsRYcB&#10;RVusHXpWZKkRJouapMTOfv1I2Xms66XDLrZEfnx9Inl+0daWbVSIBlzJhycDzpSTUBn3XPLvj9cf&#10;PnEWk3CVsOBUybcq8ov5+3fnjZ+pU1iBrVRg6MTFWeNLvkrJz4oiypWqRTwBrxwqNYRaJLyG56IK&#10;okHvtS1OB4NJ0UCofACpYkTpVafk8+xfayXTndZRJWZLjrml/A35u6RvMT8Xs+cg/MrIPg3xD1nU&#10;wjgMund1JZJg62D+clUbGSCCTicS6gK0NlLlGrCa4eBFNQ8r4VWuBcmJfk9T/H9u5e3mPjBTlXw8&#10;GXHmRI2P9KjaxD5Dy0iGDDU+zhD44BGaWlTgS+/kEYVUeKtDTX8siaEeud7u+SV3EoWj6Xg0OkOV&#10;RN10OpgM8gMUB2sfYvqioGZ0KHnA98u0is1NTJgJQncQChbBmuraWJsv1DPq0ga2EfjaNuUc0eIP&#10;lHWsKfmE0iAjB2TeebaOJCp3TR+OKu8qzKe0tYow1n1TGlnLhb4SW0ip3D5+RhNKY6i3GPb4Q1Zv&#10;Me7qQIscGVzaG9fGQcjV5zE7UFb92FGmOzwSflQ3HVO7bPuOWEK1xYYI0A1V9PLa4KvdiJjuRcAp&#10;wofGzZDu8KMtIOvQnzhbQfj1mpzw2Nyo5azBqSx5/LkWQXFmvzps++lwPKYxzpfx2cdTvIRjzfJY&#10;49b1JWArDHEHeZmPhE92d9QB6idcIAuKiirhJMYuedodL1O3K3ABSbVYZBAOrhfpxj14Sa6JXurJ&#10;x/ZJBN83bsKWv4Xd/IrZi/7tsGTpYLFOoE1ubiK4Y7UnHoc+93y/oGirHN8z6rBG578BAAD//wMA&#10;UEsDBBQABgAIAAAAIQDr7jBr4AAAAAoBAAAPAAAAZHJzL2Rvd25yZXYueG1sTI/NTsMwEITvSLyD&#10;tUhcUGuXtimEOBVC/EjcaAqImxsvSUS8jmI3CW/PcoLbjGY0+222nVwrBuxD40nDYq5AIJXeNlRp&#10;2BcPsysQIRqypvWEGr4xwDY/PclMav1ILzjsYiV4hEJqNNQxdqmUoazRmTD3HRJnn753JrLtK2l7&#10;M/K4a+WlUol0piG+UJsO72osv3ZHp+Hjonp/DtPj67hcL7v7p6HYvNlC6/Oz6fYGRMQp/pXhF5/R&#10;IWemgz+SDaJlf73mpobZQiWsuJGsFIuDhhVHMs/k/xfyHwAAAP//AwBQSwECLQAUAAYACAAAACEA&#10;toM4kv4AAADhAQAAEwAAAAAAAAAAAAAAAAAAAAAAW0NvbnRlbnRfVHlwZXNdLnhtbFBLAQItABQA&#10;BgAIAAAAIQA4/SH/1gAAAJQBAAALAAAAAAAAAAAAAAAAAC8BAABfcmVscy8ucmVsc1BLAQItABQA&#10;BgAIAAAAIQD/BP4QjAIAAI4FAAAOAAAAAAAAAAAAAAAAAC4CAABkcnMvZTJvRG9jLnhtbFBLAQIt&#10;ABQABgAIAAAAIQDr7jBr4AAAAAoBAAAPAAAAAAAAAAAAAAAAAOYEAABkcnMvZG93bnJldi54bWxQ&#10;SwUGAAAAAAQABADzAAAA8wUAAAAA&#10;" fillcolor="white [3201]" stroked="f" strokeweight=".5pt">
                    <v:textbox>
                      <w:txbxContent>
                        <w:p w:rsidR="00A9677F" w:rsidRPr="00155F8D" w:rsidRDefault="00155F8D" w:rsidP="00B4571B">
                          <w:pPr>
                            <w:jc w:val="center"/>
                            <w:rPr>
                              <w:b/>
                              <w:color w:val="FF0000"/>
                              <w:sz w:val="52"/>
                              <w:szCs w:val="52"/>
                            </w:rPr>
                          </w:pPr>
                          <w:r w:rsidRPr="00155F8D">
                            <w:rPr>
                              <w:b/>
                              <w:color w:val="FF0000"/>
                              <w:sz w:val="52"/>
                              <w:szCs w:val="52"/>
                            </w:rPr>
                            <w:t>WORKING DOCUMENT</w:t>
                          </w:r>
                        </w:p>
                      </w:txbxContent>
                    </v:textbox>
                  </v:shape>
                </w:pict>
              </mc:Fallback>
            </mc:AlternateContent>
          </w:r>
          <w:r w:rsidR="002B3137">
            <w:rPr>
              <w:rFonts w:ascii="Century Schoolbook" w:hAnsi="Century Schoolbook"/>
              <w:smallCaps/>
              <w:noProof/>
              <w:color w:val="4F271C"/>
              <w:spacing w:val="10"/>
              <w:sz w:val="32"/>
              <w:szCs w:val="32"/>
              <w:lang w:eastAsia="en-US"/>
            </w:rPr>
            <mc:AlternateContent>
              <mc:Choice Requires="wps">
                <w:drawing>
                  <wp:anchor distT="0" distB="0" distL="114300" distR="114300" simplePos="0" relativeHeight="251679744" behindDoc="0" locked="0" layoutInCell="1" allowOverlap="1" wp14:anchorId="7F2B0B79" wp14:editId="316422F5">
                    <wp:simplePos x="0" y="0"/>
                    <wp:positionH relativeFrom="column">
                      <wp:posOffset>1134110</wp:posOffset>
                    </wp:positionH>
                    <wp:positionV relativeFrom="paragraph">
                      <wp:posOffset>4600575</wp:posOffset>
                    </wp:positionV>
                    <wp:extent cx="2133600" cy="23336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133600"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677F" w:rsidRDefault="00A9677F">
                                <w:r>
                                  <w:rPr>
                                    <w:rFonts w:ascii="Helvetica" w:hAnsi="Helvetica" w:cs="Helvetica"/>
                                    <w:noProof/>
                                    <w:color w:val="000000"/>
                                    <w:spacing w:val="15"/>
                                    <w:lang w:eastAsia="en-US"/>
                                  </w:rPr>
                                  <w:drawing>
                                    <wp:inline distT="0" distB="0" distL="0" distR="0" wp14:anchorId="65B8DEAA" wp14:editId="00430F7B">
                                      <wp:extent cx="2194560" cy="2212848"/>
                                      <wp:effectExtent l="0" t="0" r="0" b="0"/>
                                      <wp:docPr id="82" name="Picture 82" descr="Geographic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graphic Ma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4560" cy="22128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89.3pt;margin-top:362.25pt;width:168pt;height:18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BiwIAAJIFAAAOAAAAZHJzL2Uyb0RvYy54bWysVEtvGyEQvlfqf0Dcm/W7reV15DpKVSlK&#10;oiZVzpgFGxUYCti77q/PwK4fTXNJ1cvuwHwzw3zzmF02RpOd8EGBLWn/okeJsBwqZdcl/fF4/eET&#10;JSEyWzENVpR0LwK9nL9/N6vdVAxgA7oSnqATG6a1K+kmRjctisA3wrBwAU5YVErwhkU8+nVReVaj&#10;d6OLQa83KWrwlfPARQh4e9Uq6Tz7l1LweCdlEJHokuLbYv76/F2lbzGfsenaM7dRvHsG+4dXGKYs&#10;Bj26umKRka1Xf7kyinsIIOMFB1OAlIqLnANm0++9yOZhw5zIuSA5wR1pCv/PLb/d3XuiqpIOKbHM&#10;YIkeRRPJF2jIMLFTuzBF0INDWGzwGqt8uA94mZJupDfpj+kQ1CPP+yO3yRnHy0F/OJz0UMVRNxji&#10;YTBOfoqTufMhfhVgSBJK6rF4mVO2uwmxhR4gKVoAraprpXU+pIYRS+3JjmGpdcyPROd/oLQldUkn&#10;w3EvO7aQzFvP2iY3IrdMFy6l3qaYpbjXImG0/S4kUpYzfSU241zYY/yMTiiJod5i2OFPr3qLcZsH&#10;WuTIYOPR2CgLPmefZ+xEWfXzQJls8Vibs7yTGJtVk3vl2AErqPbYGB7awQqOXyss3g0L8Z55nCQs&#10;OG6HeIcfqQHJh06iZAP+92v3CY8NjlpKapzMkoZfW+YFJfqbxdb/3B+N0ijnw2j8cYAHf65ZnWvs&#10;1iwBO6KPe8jxLCZ81AdRejBPuEQWKSqqmOUYu6TxIC5juy9wCXGxWGQQDq9j8cY+OJ5cJ5ZTaz42&#10;T8y7rn8jtv4tHGaYTV+0cYtNlhYW2whS5R5PPLesdvzj4Ocp6ZZU2izn54w6rdL5MwAAAP//AwBQ&#10;SwMEFAAGAAgAAAAhALuildPiAAAADAEAAA8AAABkcnMvZG93bnJldi54bWxMj0tPwzAQhO9I/Adr&#10;kbgg6jRtmhLiVAjxkLjR8BA3N16SiHgdxW4S/j3LCY6z82l2Jt/NthMjDr51pGC5iEAgVc60VCt4&#10;Ke8vtyB80GR05wgVfKOHXXF6kuvMuImecdyHWnAI+UwraELoMyl91aDVfuF6JPY+3WB1YDnU0gx6&#10;4nDbyTiKNtLqlvhDo3u8bbD62h+tgo+L+v3Jzw+v0ypZ9XePY5m+mVKp87P55hpEwDn8wfBbn6tD&#10;wZ0O7kjGi451ut0wqiCN1wkIJpLlmi8HtqKrOAJZ5PL/iOIHAAD//wMAUEsBAi0AFAAGAAgAAAAh&#10;ALaDOJL+AAAA4QEAABMAAAAAAAAAAAAAAAAAAAAAAFtDb250ZW50X1R5cGVzXS54bWxQSwECLQAU&#10;AAYACAAAACEAOP0h/9YAAACUAQAACwAAAAAAAAAAAAAAAAAvAQAAX3JlbHMvLnJlbHNQSwECLQAU&#10;AAYACAAAACEAv9g2wYsCAACSBQAADgAAAAAAAAAAAAAAAAAuAgAAZHJzL2Uyb0RvYy54bWxQSwEC&#10;LQAUAAYACAAAACEAu6KV0+IAAAAMAQAADwAAAAAAAAAAAAAAAADlBAAAZHJzL2Rvd25yZXYueG1s&#10;UEsFBgAAAAAEAAQA8wAAAPQFAAAAAA==&#10;" fillcolor="white [3201]" stroked="f" strokeweight=".5pt">
                    <v:textbox>
                      <w:txbxContent>
                        <w:p w:rsidR="00A9677F" w:rsidRDefault="00A9677F">
                          <w:r>
                            <w:rPr>
                              <w:rFonts w:ascii="Helvetica" w:hAnsi="Helvetica" w:cs="Helvetica"/>
                              <w:noProof/>
                              <w:color w:val="000000"/>
                              <w:spacing w:val="15"/>
                              <w:lang w:eastAsia="en-US"/>
                            </w:rPr>
                            <w:drawing>
                              <wp:inline distT="0" distB="0" distL="0" distR="0" wp14:anchorId="65B8DEAA" wp14:editId="00430F7B">
                                <wp:extent cx="2194560" cy="2212848"/>
                                <wp:effectExtent l="0" t="0" r="0" b="0"/>
                                <wp:docPr id="82" name="Picture 82" descr="Geographic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graphic Ma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4560" cy="2212848"/>
                                        </a:xfrm>
                                        <a:prstGeom prst="rect">
                                          <a:avLst/>
                                        </a:prstGeom>
                                        <a:noFill/>
                                        <a:ln>
                                          <a:noFill/>
                                        </a:ln>
                                      </pic:spPr>
                                    </pic:pic>
                                  </a:graphicData>
                                </a:graphic>
                              </wp:inline>
                            </w:drawing>
                          </w:r>
                        </w:p>
                      </w:txbxContent>
                    </v:textbox>
                  </v:shape>
                </w:pict>
              </mc:Fallback>
            </mc:AlternateContent>
          </w:r>
          <w:r w:rsidR="00923815">
            <w:rPr>
              <w:rFonts w:asciiTheme="majorHAnsi" w:hAnsiTheme="majorHAnsi"/>
              <w:smallCaps/>
              <w:noProof/>
              <w:color w:val="FE8637" w:themeColor="accent1"/>
              <w:spacing w:val="10"/>
              <w:sz w:val="48"/>
              <w:szCs w:val="48"/>
              <w:lang w:eastAsia="en-US"/>
            </w:rPr>
            <mc:AlternateContent>
              <mc:Choice Requires="wps">
                <w:drawing>
                  <wp:anchor distT="0" distB="0" distL="114300" distR="114300" simplePos="0" relativeHeight="251677696" behindDoc="0" locked="0" layoutInCell="0" allowOverlap="1" wp14:anchorId="699DF089" wp14:editId="6B21A84F">
                    <wp:simplePos x="0" y="0"/>
                    <wp:positionH relativeFrom="margin">
                      <wp:align>left</wp:align>
                    </wp:positionH>
                    <wp:positionV relativeFrom="margin">
                      <wp:align>top</wp:align>
                    </wp:positionV>
                    <wp:extent cx="4663440" cy="5027930"/>
                    <wp:effectExtent l="0" t="0" r="0" b="0"/>
                    <wp:wrapNone/>
                    <wp:docPr id="8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502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77F" w:rsidRDefault="009E3D42">
                                <w:pPr>
                                  <w:rPr>
                                    <w:rFonts w:asciiTheme="majorHAnsi" w:hAnsiTheme="majorHAnsi"/>
                                    <w:smallCaps/>
                                    <w:color w:val="244583" w:themeColor="accent2" w:themeShade="80"/>
                                    <w:spacing w:val="20"/>
                                    <w:sz w:val="56"/>
                                    <w:szCs w:val="56"/>
                                  </w:rPr>
                                </w:pPr>
                                <w:sdt>
                                  <w:sdtPr>
                                    <w:rPr>
                                      <w:rFonts w:asciiTheme="majorHAnsi" w:hAnsiTheme="majorHAnsi"/>
                                      <w:b/>
                                      <w:smallCaps/>
                                      <w:color w:val="244583" w:themeColor="accent2" w:themeShade="80"/>
                                      <w:spacing w:val="20"/>
                                      <w:sz w:val="56"/>
                                      <w:szCs w:val="56"/>
                                    </w:rPr>
                                    <w:alias w:val="Title"/>
                                    <w:id w:val="-741637202"/>
                                    <w:dataBinding w:prefixMappings="xmlns:ns0='http://schemas.openxmlformats.org/package/2006/metadata/core-properties' xmlns:ns1='http://purl.org/dc/elements/1.1/'" w:xpath="/ns0:coreProperties[1]/ns1:title[1]" w:storeItemID="{6C3C8BC8-F283-45AE-878A-BAB7291924A1}"/>
                                    <w:text/>
                                  </w:sdtPr>
                                  <w:sdtEndPr/>
                                  <w:sdtContent>
                                    <w:r w:rsidR="00A9677F">
                                      <w:rPr>
                                        <w:rFonts w:asciiTheme="majorHAnsi" w:hAnsiTheme="majorHAnsi"/>
                                        <w:b/>
                                        <w:smallCaps/>
                                        <w:color w:val="244583" w:themeColor="accent2" w:themeShade="80"/>
                                        <w:spacing w:val="20"/>
                                        <w:sz w:val="56"/>
                                        <w:szCs w:val="56"/>
                                      </w:rPr>
                                      <w:t>Wisconsin Technical College System: Faculty Quality Assurance System</w:t>
                                    </w:r>
                                  </w:sdtContent>
                                </w:sdt>
                              </w:p>
                              <w:p w:rsidR="00A9677F" w:rsidRPr="00FA057C" w:rsidRDefault="009E3D42">
                                <w:pPr>
                                  <w:rPr>
                                    <w:i/>
                                    <w:color w:val="244583" w:themeColor="accent2" w:themeShade="80"/>
                                    <w:sz w:val="34"/>
                                    <w:szCs w:val="34"/>
                                  </w:rPr>
                                </w:pPr>
                                <w:sdt>
                                  <w:sdtPr>
                                    <w:rPr>
                                      <w:i/>
                                      <w:color w:val="244583" w:themeColor="accent2" w:themeShade="80"/>
                                      <w:sz w:val="34"/>
                                      <w:szCs w:val="34"/>
                                    </w:rPr>
                                    <w:alias w:val="Subtitle"/>
                                    <w:id w:val="245542116"/>
                                    <w:dataBinding w:prefixMappings="xmlns:ns0='http://schemas.openxmlformats.org/package/2006/metadata/core-properties' xmlns:ns1='http://purl.org/dc/elements/1.1/'" w:xpath="/ns0:coreProperties[1]/ns1:subject[1]" w:storeItemID="{6C3C8BC8-F283-45AE-878A-BAB7291924A1}"/>
                                    <w:text/>
                                  </w:sdtPr>
                                  <w:sdtEndPr/>
                                  <w:sdtContent>
                                    <w:r w:rsidR="00A9677F">
                                      <w:rPr>
                                        <w:i/>
                                        <w:color w:val="244583" w:themeColor="accent2" w:themeShade="80"/>
                                        <w:sz w:val="34"/>
                                        <w:szCs w:val="34"/>
                                      </w:rPr>
                                      <w:t xml:space="preserve">Recommendations for </w:t>
                                    </w:r>
                                    <w:r w:rsidR="00A9677F" w:rsidRPr="00FA057C">
                                      <w:rPr>
                                        <w:i/>
                                        <w:color w:val="244583" w:themeColor="accent2" w:themeShade="80"/>
                                        <w:sz w:val="34"/>
                                        <w:szCs w:val="34"/>
                                      </w:rPr>
                                      <w:t>Transition Plan</w:t>
                                    </w:r>
                                  </w:sdtContent>
                                </w:sdt>
                              </w:p>
                              <w:p w:rsidR="00A9677F" w:rsidRDefault="00A9677F">
                                <w:pPr>
                                  <w:rPr>
                                    <w:i/>
                                    <w:color w:val="244583" w:themeColor="accent2" w:themeShade="80"/>
                                    <w:sz w:val="28"/>
                                    <w:szCs w:val="28"/>
                                  </w:rPr>
                                </w:pPr>
                              </w:p>
                              <w:p w:rsidR="00A9677F" w:rsidRDefault="009E3D42">
                                <w:sdt>
                                  <w:sdtPr>
                                    <w:rPr>
                                      <w:sz w:val="24"/>
                                      <w:szCs w:val="24"/>
                                    </w:rPr>
                                    <w:alias w:val="Abstract"/>
                                    <w:id w:val="187955133"/>
                                    <w:dataBinding w:prefixMappings="xmlns:ns0='http://schemas.microsoft.com/office/2006/coverPageProps'" w:xpath="/ns0:CoverPageProperties[1]/ns0:Abstract[1]" w:storeItemID="{55AF091B-3C7A-41E3-B477-F2FDAA23CFDA}"/>
                                    <w:text/>
                                  </w:sdtPr>
                                  <w:sdtEndPr/>
                                  <w:sdtContent>
                                    <w:r w:rsidR="00A9677F">
                                      <w:rPr>
                                        <w:sz w:val="24"/>
                                        <w:szCs w:val="24"/>
                                      </w:rPr>
                                      <w:t>Comprehensive guide</w:t>
                                    </w:r>
                                    <w:r w:rsidR="00A9677F" w:rsidRPr="00FA057C">
                                      <w:rPr>
                                        <w:sz w:val="24"/>
                                        <w:szCs w:val="24"/>
                                      </w:rPr>
                                      <w:t xml:space="preserve"> to address the timing of, and transition to, the Faculty Quality Assurance System as it replaces the former Personnel Certification System at the 16 Wisconsin Technical College districts.</w:t>
                                    </w:r>
                                  </w:sdtContent>
                                </w:sdt>
                              </w:p>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50000</wp14:pctHeight>
                    </wp14:sizeRelV>
                  </wp:anchor>
                </w:drawing>
              </mc:Choice>
              <mc:Fallback>
                <w:pict>
                  <v:rect id="Rectangle 85" o:spid="_x0000_s1028" style="position:absolute;margin-left:0;margin-top:0;width:367.2pt;height:395.9pt;z-index:251677696;visibility:visible;mso-wrap-style:square;mso-width-percent:600;mso-height-percent:500;mso-wrap-distance-left:9pt;mso-wrap-distance-top:0;mso-wrap-distance-right:9pt;mso-wrap-distance-bottom:0;mso-position-horizontal:left;mso-position-horizontal-relative:margin;mso-position-vertical:top;mso-position-vertical-relative:margin;mso-width-percent:600;mso-height-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dnlugIAALwFAAAOAAAAZHJzL2Uyb0RvYy54bWysVG1v0zAQ/o7Ef7D8PcvL3DaJlk5b0yCk&#10;ARODH+AmTmOR2MF2mw7Ef+fstF3bfUFAPlix73z3PHeP7+Z217Voy5TmUmQ4vAowYqKUFRfrDH/9&#10;UngxRtpQUdFWCpbhZ6bx7fztm5uhT1kkG9lWTCEIInQ69BlujOlT39dlwzqqr2TPBBhrqTpqYKvW&#10;fqXoANG71o+CYOoPUlW9kiXTGk7z0YjnLn5ds9J8qmvNDGozDNiMW5VbV3b15zc0XSvaN7zcw6B/&#10;gaKjXEDSY6icGoo2ir8K1fFSSS1rc1XKzpd1zUvmOACbMLhg89TQnjkuUBzdH8uk/1/Y8uP2USFe&#10;ZTgOMRK0gx59hqpRsW4Ziie2QEOvU/B76h+Vpaj7B1l+00jIRQNu7E4pOTSMVgArtP7+2QW70XAV&#10;rYYPsoLwdGOkq9WuVp0NCFVAO9eS52NL2M6gEg7JdHpNCHSuBNskiGbJtWuaT9PD9V5p847JDtmf&#10;DCtA78LT7YM2Fg5NDy42m5AFb1vX91acHYDjeALJ4aq1WRiujT+TIFnGy5h4JJouPRLkuXdXLIg3&#10;LcLZJL/OF4s8/GXzhiRteFUxYdMcJBWSP2vZXtyjGI6i0rLllQ1nIWm1Xi1ahbYUJF24zxUdLC9u&#10;/jkMVwTgckEpjEhwHyVeMY1nHinIxEtmQewFYXKfTAOSkLw4p/TABft3SmjIcDKJJq5LJ6AvuAXu&#10;e82Nph03MDRa3oFqj040tRpcisq11lDejv8npbDwX0oB7T402inWinQUu9mtdu5NRAf5r2T1DBJW&#10;EgQGYoSBBz+NVD8wGmB4ZFh/31DFMGrfC3gGSeg0a9yGTGYR3FGnltWphYoSQmW4NAqjcbMw44za&#10;9IqvG8gVumIJeQePp+ZO1vZhjbj2Tw5GhGO3H2d2Bp3undfL0J3/BgAA//8DAFBLAwQUAAYACAAA&#10;ACEAADqmkdoAAAAFAQAADwAAAGRycy9kb3ducmV2LnhtbEyPQU/DMAyF70j8h8hIXBBLB4OO0nQC&#10;Jm4IscEP8BrTVDROabKu/HsMF7hYz3rWe5/L1eQ7NdIQ28AG5rMMFHEdbMuNgbfXx/MlqJiQLXaB&#10;ycAXRVhVx0clFjYceEPjNjVKQjgWaMCl1Bdax9qRxzgLPbF472HwmGQdGm0HPEi47/RFll1rjy1L&#10;g8OeHhzVH9u9N+Dzl6s8Hz/vn89o/bTJAia3RmNOT6a7W1CJpvR3DD/4gg6VMO3Cnm1UnQF5JP1O&#10;8fLLxQLUTsTNfAm6KvV/+uobAAD//wMAUEsBAi0AFAAGAAgAAAAhALaDOJL+AAAA4QEAABMAAAAA&#10;AAAAAAAAAAAAAAAAAFtDb250ZW50X1R5cGVzXS54bWxQSwECLQAUAAYACAAAACEAOP0h/9YAAACU&#10;AQAACwAAAAAAAAAAAAAAAAAvAQAAX3JlbHMvLnJlbHNQSwECLQAUAAYACAAAACEAraHZ5boCAAC8&#10;BQAADgAAAAAAAAAAAAAAAAAuAgAAZHJzL2Uyb0RvYy54bWxQSwECLQAUAAYACAAAACEAADqmkdoA&#10;AAAFAQAADwAAAAAAAAAAAAAAAAAUBQAAZHJzL2Rvd25yZXYueG1sUEsFBgAAAAAEAAQA8wAAABsG&#10;AAAAAA==&#10;" o:allowincell="f" filled="f" stroked="f">
                    <v:textbox>
                      <w:txbxContent>
                        <w:p w:rsidR="00A9677F" w:rsidRDefault="004110CF">
                          <w:pPr>
                            <w:rPr>
                              <w:rFonts w:asciiTheme="majorHAnsi" w:hAnsiTheme="majorHAnsi"/>
                              <w:smallCaps/>
                              <w:color w:val="244583" w:themeColor="accent2" w:themeShade="80"/>
                              <w:spacing w:val="20"/>
                              <w:sz w:val="56"/>
                              <w:szCs w:val="56"/>
                            </w:rPr>
                          </w:pPr>
                          <w:sdt>
                            <w:sdtPr>
                              <w:rPr>
                                <w:rFonts w:asciiTheme="majorHAnsi" w:hAnsiTheme="majorHAnsi"/>
                                <w:b/>
                                <w:smallCaps/>
                                <w:color w:val="244583" w:themeColor="accent2" w:themeShade="80"/>
                                <w:spacing w:val="20"/>
                                <w:sz w:val="56"/>
                                <w:szCs w:val="56"/>
                              </w:rPr>
                              <w:alias w:val="Title"/>
                              <w:id w:val="-741637202"/>
                              <w:dataBinding w:prefixMappings="xmlns:ns0='http://schemas.openxmlformats.org/package/2006/metadata/core-properties' xmlns:ns1='http://purl.org/dc/elements/1.1/'" w:xpath="/ns0:coreProperties[1]/ns1:title[1]" w:storeItemID="{6C3C8BC8-F283-45AE-878A-BAB7291924A1}"/>
                              <w:text/>
                            </w:sdtPr>
                            <w:sdtEndPr/>
                            <w:sdtContent>
                              <w:r w:rsidR="00A9677F">
                                <w:rPr>
                                  <w:rFonts w:asciiTheme="majorHAnsi" w:hAnsiTheme="majorHAnsi"/>
                                  <w:b/>
                                  <w:smallCaps/>
                                  <w:color w:val="244583" w:themeColor="accent2" w:themeShade="80"/>
                                  <w:spacing w:val="20"/>
                                  <w:sz w:val="56"/>
                                  <w:szCs w:val="56"/>
                                </w:rPr>
                                <w:t>Wisconsin Technical College System: Faculty Quality Assurance System</w:t>
                              </w:r>
                            </w:sdtContent>
                          </w:sdt>
                        </w:p>
                        <w:p w:rsidR="00A9677F" w:rsidRPr="00FA057C" w:rsidRDefault="004110CF">
                          <w:pPr>
                            <w:rPr>
                              <w:i/>
                              <w:color w:val="244583" w:themeColor="accent2" w:themeShade="80"/>
                              <w:sz w:val="34"/>
                              <w:szCs w:val="34"/>
                            </w:rPr>
                          </w:pPr>
                          <w:sdt>
                            <w:sdtPr>
                              <w:rPr>
                                <w:i/>
                                <w:color w:val="244583" w:themeColor="accent2" w:themeShade="80"/>
                                <w:sz w:val="34"/>
                                <w:szCs w:val="34"/>
                              </w:rPr>
                              <w:alias w:val="Subtitle"/>
                              <w:id w:val="245542116"/>
                              <w:dataBinding w:prefixMappings="xmlns:ns0='http://schemas.openxmlformats.org/package/2006/metadata/core-properties' xmlns:ns1='http://purl.org/dc/elements/1.1/'" w:xpath="/ns0:coreProperties[1]/ns1:subject[1]" w:storeItemID="{6C3C8BC8-F283-45AE-878A-BAB7291924A1}"/>
                              <w:text/>
                            </w:sdtPr>
                            <w:sdtEndPr/>
                            <w:sdtContent>
                              <w:r w:rsidR="00A9677F">
                                <w:rPr>
                                  <w:i/>
                                  <w:color w:val="244583" w:themeColor="accent2" w:themeShade="80"/>
                                  <w:sz w:val="34"/>
                                  <w:szCs w:val="34"/>
                                </w:rPr>
                                <w:t xml:space="preserve">Recommendations for </w:t>
                              </w:r>
                              <w:r w:rsidR="00A9677F" w:rsidRPr="00FA057C">
                                <w:rPr>
                                  <w:i/>
                                  <w:color w:val="244583" w:themeColor="accent2" w:themeShade="80"/>
                                  <w:sz w:val="34"/>
                                  <w:szCs w:val="34"/>
                                </w:rPr>
                                <w:t>Transition Plan</w:t>
                              </w:r>
                            </w:sdtContent>
                          </w:sdt>
                        </w:p>
                        <w:p w:rsidR="00A9677F" w:rsidRDefault="00A9677F">
                          <w:pPr>
                            <w:rPr>
                              <w:i/>
                              <w:color w:val="244583" w:themeColor="accent2" w:themeShade="80"/>
                              <w:sz w:val="28"/>
                              <w:szCs w:val="28"/>
                            </w:rPr>
                          </w:pPr>
                        </w:p>
                        <w:p w:rsidR="00A9677F" w:rsidRDefault="004110CF">
                          <w:sdt>
                            <w:sdtPr>
                              <w:rPr>
                                <w:sz w:val="24"/>
                                <w:szCs w:val="24"/>
                              </w:rPr>
                              <w:alias w:val="Abstract"/>
                              <w:id w:val="187955133"/>
                              <w:dataBinding w:prefixMappings="xmlns:ns0='http://schemas.microsoft.com/office/2006/coverPageProps'" w:xpath="/ns0:CoverPageProperties[1]/ns0:Abstract[1]" w:storeItemID="{55AF091B-3C7A-41E3-B477-F2FDAA23CFDA}"/>
                              <w:text/>
                            </w:sdtPr>
                            <w:sdtEndPr/>
                            <w:sdtContent>
                              <w:r w:rsidR="00A9677F">
                                <w:rPr>
                                  <w:sz w:val="24"/>
                                  <w:szCs w:val="24"/>
                                </w:rPr>
                                <w:t>Comprehensive guide</w:t>
                              </w:r>
                              <w:r w:rsidR="00A9677F" w:rsidRPr="00FA057C">
                                <w:rPr>
                                  <w:sz w:val="24"/>
                                  <w:szCs w:val="24"/>
                                </w:rPr>
                                <w:t xml:space="preserve"> to address the timing of, and transition to, the Faculty Quality Assurance System as it replaces the former Personnel Certification System at the 16 Wisconsin Technical College districts.</w:t>
                              </w:r>
                            </w:sdtContent>
                          </w:sdt>
                        </w:p>
                      </w:txbxContent>
                    </v:textbox>
                    <w10:wrap anchorx="margin" anchory="margin"/>
                  </v:rect>
                </w:pict>
              </mc:Fallback>
            </mc:AlternateContent>
          </w:r>
          <w:r w:rsidR="00923815">
            <w:rPr>
              <w:rFonts w:ascii="Century Schoolbook" w:hAnsi="Century Schoolbook"/>
              <w:smallCaps/>
              <w:noProof/>
              <w:color w:val="4F271C"/>
              <w:spacing w:val="10"/>
              <w:sz w:val="32"/>
              <w:szCs w:val="32"/>
              <w:lang w:eastAsia="en-US"/>
            </w:rPr>
            <mc:AlternateContent>
              <mc:Choice Requires="wpg">
                <w:drawing>
                  <wp:anchor distT="0" distB="0" distL="114300" distR="114300" simplePos="0" relativeHeight="251676672" behindDoc="0" locked="0" layoutInCell="0" allowOverlap="1" wp14:anchorId="0542D829" wp14:editId="706B614D">
                    <wp:simplePos x="0" y="0"/>
                    <mc:AlternateContent>
                      <mc:Choice Requires="wp14">
                        <wp:positionH relativeFrom="page">
                          <wp14:pctPosHOffset>75000</wp14:pctPosHOffset>
                        </wp:positionH>
                      </mc:Choice>
                      <mc:Fallback>
                        <wp:positionH relativeFrom="page">
                          <wp:posOffset>5829300</wp:posOffset>
                        </wp:positionH>
                      </mc:Fallback>
                    </mc:AlternateContent>
                    <wp:positionV relativeFrom="page">
                      <wp:align>center</wp:align>
                    </wp:positionV>
                    <wp:extent cx="1766570" cy="10232390"/>
                    <wp:effectExtent l="19050" t="0" r="24130" b="54610"/>
                    <wp:wrapNone/>
                    <wp:docPr id="70"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10232390"/>
                              <a:chOff x="8731" y="45"/>
                              <a:chExt cx="2782" cy="16114"/>
                            </a:xfrm>
                            <a:solidFill>
                              <a:schemeClr val="accent5">
                                <a:lumMod val="20000"/>
                                <a:lumOff val="80000"/>
                              </a:schemeClr>
                            </a:solidFill>
                          </wpg:grpSpPr>
                          <wpg:grpSp>
                            <wpg:cNvPr id="71" name="Group 75"/>
                            <wpg:cNvGrpSpPr>
                              <a:grpSpLocks/>
                            </wpg:cNvGrpSpPr>
                            <wpg:grpSpPr bwMode="auto">
                              <a:xfrm>
                                <a:off x="9203" y="45"/>
                                <a:ext cx="2310" cy="16114"/>
                                <a:chOff x="6022" y="8835"/>
                                <a:chExt cx="2310" cy="16114"/>
                              </a:xfrm>
                              <a:grpFill/>
                            </wpg:grpSpPr>
                            <wps:wsp>
                              <wps:cNvPr id="72" name="Rectangle 76"/>
                              <wps:cNvSpPr>
                                <a:spLocks noChangeArrowheads="1"/>
                              </wps:cNvSpPr>
                              <wps:spPr bwMode="auto">
                                <a:xfrm>
                                  <a:off x="6676" y="8835"/>
                                  <a:ext cx="1512" cy="16114"/>
                                </a:xfrm>
                                <a:prstGeom prst="rect">
                                  <a:avLst/>
                                </a:prstGeom>
                                <a:grpFill/>
                                <a:ln w="9525">
                                  <a:solidFill>
                                    <a:srgbClr val="BFB675"/>
                                  </a:solidFill>
                                  <a:miter lim="800000"/>
                                  <a:headEnd/>
                                  <a:tailEnd/>
                                </a:ln>
                              </wps:spPr>
                              <wps:bodyPr rot="0" vert="horz" wrap="square" lIns="91440" tIns="45720" rIns="91440" bIns="45720" anchor="t" anchorCtr="0" upright="1">
                                <a:noAutofit/>
                              </wps:bodyPr>
                            </wps:wsp>
                            <wps:wsp>
                              <wps:cNvPr id="73" name="AutoShape 77"/>
                              <wps:cNvCnPr>
                                <a:cxnSpLocks noChangeShapeType="1"/>
                              </wps:cNvCnPr>
                              <wps:spPr bwMode="auto">
                                <a:xfrm>
                                  <a:off x="6359" y="8835"/>
                                  <a:ext cx="0" cy="16114"/>
                                </a:xfrm>
                                <a:prstGeom prst="straightConnector1">
                                  <a:avLst/>
                                </a:prstGeom>
                                <a:grpFill/>
                                <a:ln w="12700">
                                  <a:solidFill>
                                    <a:srgbClr val="0070C0"/>
                                  </a:solidFill>
                                  <a:round/>
                                  <a:headEnd/>
                                  <a:tailEnd/>
                                </a:ln>
                                <a:extLst/>
                              </wps:spPr>
                              <wps:bodyPr/>
                            </wps:wsp>
                            <wps:wsp>
                              <wps:cNvPr id="74" name="AutoShape 78"/>
                              <wps:cNvCnPr>
                                <a:cxnSpLocks noChangeShapeType="1"/>
                              </wps:cNvCnPr>
                              <wps:spPr bwMode="auto">
                                <a:xfrm>
                                  <a:off x="8332" y="8835"/>
                                  <a:ext cx="0" cy="16111"/>
                                </a:xfrm>
                                <a:prstGeom prst="straightConnector1">
                                  <a:avLst/>
                                </a:prstGeom>
                                <a:grpFill/>
                                <a:ln w="28575">
                                  <a:solidFill>
                                    <a:srgbClr val="0070C0"/>
                                  </a:solidFill>
                                  <a:round/>
                                  <a:headEnd/>
                                  <a:tailEnd/>
                                </a:ln>
                                <a:extLst/>
                              </wps:spPr>
                              <wps:bodyPr/>
                            </wps:wsp>
                            <wps:wsp>
                              <wps:cNvPr id="75" name="AutoShape 79"/>
                              <wps:cNvCnPr>
                                <a:cxnSpLocks noChangeShapeType="1"/>
                              </wps:cNvCnPr>
                              <wps:spPr bwMode="auto">
                                <a:xfrm>
                                  <a:off x="6587" y="8835"/>
                                  <a:ext cx="0" cy="16114"/>
                                </a:xfrm>
                                <a:prstGeom prst="straightConnector1">
                                  <a:avLst/>
                                </a:prstGeom>
                                <a:grpFill/>
                                <a:ln w="57150">
                                  <a:solidFill>
                                    <a:srgbClr val="0070C0"/>
                                  </a:solidFill>
                                  <a:round/>
                                  <a:headEnd/>
                                  <a:tailEnd/>
                                </a:ln>
                                <a:extLst/>
                              </wps:spPr>
                              <wps:bodyPr/>
                            </wps:wsp>
                            <wps:wsp>
                              <wps:cNvPr id="76" name="AutoShape 80"/>
                              <wps:cNvCnPr>
                                <a:cxnSpLocks noChangeShapeType="1"/>
                              </wps:cNvCnPr>
                              <wps:spPr bwMode="auto">
                                <a:xfrm>
                                  <a:off x="6022" y="8835"/>
                                  <a:ext cx="0" cy="16109"/>
                                </a:xfrm>
                                <a:prstGeom prst="straightConnector1">
                                  <a:avLst/>
                                </a:prstGeom>
                                <a:grpFill/>
                                <a:ln w="28575">
                                  <a:solidFill>
                                    <a:srgbClr val="0070C0"/>
                                  </a:solidFill>
                                  <a:round/>
                                  <a:headEnd/>
                                  <a:tailEnd/>
                                </a:ln>
                                <a:extLst/>
                              </wps:spPr>
                              <wps:bodyPr/>
                            </wps:wsp>
                          </wpg:grpSp>
                          <wps:wsp>
                            <wps:cNvPr id="77" name="Oval 81"/>
                            <wps:cNvSpPr>
                              <a:spLocks noChangeArrowheads="1"/>
                            </wps:cNvSpPr>
                            <wps:spPr bwMode="auto">
                              <a:xfrm>
                                <a:off x="8731" y="12549"/>
                                <a:ext cx="1737" cy="1687"/>
                              </a:xfrm>
                              <a:prstGeom prst="ellipse">
                                <a:avLst/>
                              </a:prstGeom>
                              <a:grpFill/>
                              <a:ln w="38100" cmpd="dbl">
                                <a:solidFill>
                                  <a:srgbClr val="0070C0"/>
                                </a:solidFill>
                                <a:round/>
                                <a:headEnd/>
                                <a:tailEnd/>
                              </a:ln>
                            </wps:spPr>
                            <wps:bodyPr rot="0" vert="horz" wrap="square" lIns="91440" tIns="45720" rIns="91440" bIns="45720" anchor="t" anchorCtr="0" upright="1">
                              <a:noAutofit/>
                            </wps:bodyPr>
                          </wps:wsp>
                          <wpg:grpSp>
                            <wpg:cNvPr id="78" name="Group 82"/>
                            <wpg:cNvGrpSpPr>
                              <a:grpSpLocks/>
                            </wpg:cNvGrpSpPr>
                            <wpg:grpSpPr bwMode="auto">
                              <a:xfrm>
                                <a:off x="8931" y="14606"/>
                                <a:ext cx="864" cy="864"/>
                                <a:chOff x="10653" y="14697"/>
                                <a:chExt cx="864" cy="864"/>
                              </a:xfrm>
                              <a:grpFill/>
                            </wpg:grpSpPr>
                            <wps:wsp>
                              <wps:cNvPr id="79" name="Oval 83"/>
                              <wps:cNvSpPr>
                                <a:spLocks noChangeArrowheads="1"/>
                              </wps:cNvSpPr>
                              <wps:spPr bwMode="auto">
                                <a:xfrm flipH="1">
                                  <a:off x="10860" y="14898"/>
                                  <a:ext cx="297" cy="303"/>
                                </a:xfrm>
                                <a:prstGeom prst="ellipse">
                                  <a:avLst/>
                                </a:prstGeom>
                                <a:grpFill/>
                                <a:ln w="38100" cmpd="dbl">
                                  <a:solidFill>
                                    <a:srgbClr val="0070C0"/>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80" name="Rectangle 84"/>
                              <wps:cNvSpPr>
                                <a:spLocks noChangeArrowheads="1"/>
                              </wps:cNvSpPr>
                              <wps:spPr bwMode="auto">
                                <a:xfrm>
                                  <a:off x="10653" y="14697"/>
                                  <a:ext cx="864" cy="864"/>
                                </a:xfrm>
                                <a:prstGeom prst="rect">
                                  <a:avLst/>
                                </a:prstGeom>
                                <a:grpFill/>
                                <a:ln w="9525">
                                  <a:solidFill>
                                    <a:srgbClr val="000000"/>
                                  </a:solidFill>
                                  <a:miter lim="800000"/>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0588F7B" id="Group 74" o:spid="_x0000_s1026" style="position:absolute;margin-left:0;margin-top:0;width:139.1pt;height:805.7pt;z-index:251676672;mso-left-percent:750;mso-position-horizontal-relative:page;mso-position-vertical:center;mso-position-vertical-relative:page;mso-left-percent:750" coordorigin="8731,45" coordsize="2782,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2JKgwUAADoZAAAOAAAAZHJzL2Uyb0RvYy54bWzkWdtu4zYQfS/QfyD0nljU3UKcReK1twW2&#10;3UWzRZ9pSbaESqJKyrHTov/e4ZCSZTtNg3Tt3WBfDFHiZXjmzJBnfPVmW5XkPhOy4PXEope2RbI6&#10;4WlRrybWr5/mF5FFZMvqlJW8zibWQyatN9fff3e1aeLM4Tkv00wQmKSW8aaZWHnbNvFoJJM8q5i8&#10;5E1Ww8clFxVroSlWo1SwDcxelSPHtoPRhou0ETzJpIS3b/VH6xrnXy6zpP2wXMqsJeXEAtta/BX4&#10;u1C/o+srFq8Ea/IiMWawF1hRsaKGRfup3rKWkbUojqaqikRwyZftZcKrEV8uiyTDPcBuqH2wm3eC&#10;rxvcyyrerJoeJoD2AKcXT5v8fP9RkCKdWCHAU7MKfITLktBT4GyaVQx93onmrvko9A7h8T1Pfpfw&#10;eXT4XbVXujNZbH7iKczH1i1HcLZLUakpYNtkiz546H2QbVuSwEsaBoGvbEngG7Ud13HHxk1JDr5U&#10;A6PQpRaB756vHZjkMzPcCSPHjA0oxS2MWNwtLHlZpPOiLJUVyLFsWgpyz4AdLEmyuvXR0HJdgen6&#10;PbDMNgbAa2UBdo+61zB9PxMAAq3dIgiPgUNjiY0e1g562M0e9LitQ2gVuT4X9GPHdvcQ7OB3XNph&#10;3+HH4h74wHYAXQA+itxj6I+HDqAH2xXwHWcGoEDgyx235f/j9l3OmgxDRiredgCD1RrgXyAjsHpV&#10;ZiQMNL+xX0duqZlNaj7NoVt2IwTf5BlLwSyq+oNHBwNUQ0Jc/CfVgwCW2weuQ5z69AnGNkK27zJe&#10;EfUwsQSYjwxl9+9lq+xhcdfFBKdBmcVlTTYTa+w7mtMDWgJHxWrRM/92fhuE6M599rK4KlrIzmVR&#10;gccV300cKEBmdQrLs7hlRamfYXBZG4QUKIrlMl7w9AEAElynXjgq4CHn4k+LbCDtTiz5x5qJzCLl&#10;jzWAPKaep/I0Njw/dKAhhl8Wwy+sTmCqidVaRD9OW53b140oVjmsRBGtmt9ADloWiNjOKmMs0E/b&#10;enoeQtBpHip7kKskDAc8nNY6ySbb2iTZnorY+9NDAwl1j4l6yPOZ6Prjf2HiYeAPorfjmKGhbAVT&#10;+E55XQMjudAwP5uU1AmBS5iEd8nygJW2HdpTJNwhK+FUNOR7kogshhAzUdLBM+RkF81ndL/3iPuj&#10;s7o/ct3DDN4looH7NcF25+Zndr8T+ZBvvj33+4+4f3xW9wd+FH7x6PdD6n+L0Q83gMPkH2GCU9kJ&#10;LitnSP7H97fj6LeRkqdL/l9f9O+u6ee6B0AQaip8ADFBIsy3hgWnvor24ok6voeuxoPSiC8XLEPl&#10;FUCi0PfLTjwdHAJZWRaNVHdtFj/74HcjCgc/SaomnVjpojz1IYDX9dd4GTUqWvERBXgnZKCcoomj&#10;RTqIXXDSKZViNDZam3qBjZJpR5cogAuNYot6QDXQK0VqB75WmDBujFRSOnJmZPrhyEG2+bJCEe7G&#10;w8B0B6fzSQKTLCGKfuh0iimMUDsKIEpUAcSLxnhB3IHuAJoIugsS/vVHKGwMy3T6oo7bhEeVVNTJ&#10;hCW0v27mvh16bnQRhr574bkz++I2mk8vbqYUhPXsdno7o3+rVEK9OC/SNKtnOKfsKnrUe15VwdQW&#10;dS2ur+n1Biqr+Bok8V2ebkhaKEUOGnUM5Zu0AOHpumHkj+GYZ+UKqqFJK0C88va3os1Rvalil5pj&#10;T33TuTN35zqNlk3OdHnJ79S2Ej9arKPY75fH1sCy0dHmdY8tYAlzAJgI66tNiGeoEsFlzAT/rkoU&#10;mSrooOgDDjlRlejRpNld0J5ImQcn80mKRFj+eVSOv6RI1BFS5a/HtPnXXy8a3hnxGQr0GGnmzwT1&#10;D8CwjRvd/eVx/Q8AAAD//wMAUEsDBBQABgAIAAAAIQCnV8eL3AAAAAYBAAAPAAAAZHJzL2Rvd25y&#10;ZXYueG1sTI9BS8NAEIXvgv9hGcGL2E2C1JJmU6QQPaeWirdtdpoEs7Nxd9vEf+/oRS8Phvd475ti&#10;M9tBXNCH3pGCdJGAQGqc6alVsH+t7lcgQtRk9OAIFXxhgE15fVXo3LiJarzsYiu4hEKuFXQxjrmU&#10;oenQ6rBwIxJ7J+etjnz6VhqvJy63g8ySZCmt7okXOj3itsPmY3e2Cg7VoZ4+37OX+q2t7p4b32O0&#10;W6Vub+anNYiIc/wLww8+o0PJTEd3JhPEoIAfib/KXva4ykAcObRM0weQZSH/45ffAAAA//8DAFBL&#10;AQItABQABgAIAAAAIQC2gziS/gAAAOEBAAATAAAAAAAAAAAAAAAAAAAAAABbQ29udGVudF9UeXBl&#10;c10ueG1sUEsBAi0AFAAGAAgAAAAhADj9If/WAAAAlAEAAAsAAAAAAAAAAAAAAAAALwEAAF9yZWxz&#10;Ly5yZWxzUEsBAi0AFAAGAAgAAAAhAFeTYkqDBQAAOhkAAA4AAAAAAAAAAAAAAAAALgIAAGRycy9l&#10;Mm9Eb2MueG1sUEsBAi0AFAAGAAgAAAAhAKdXx4vcAAAABgEAAA8AAAAAAAAAAAAAAAAA3QcAAGRy&#10;cy9kb3ducmV2LnhtbFBLBQYAAAAABAAEAPMAAADmCAAAAAA=&#10;" o:allowincell="f">
                    <v:group id="Group 75" o:spid="_x0000_s1027" style="position:absolute;left:9203;top:45;width:2310;height:1611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rect id="Rectangle 76" o:spid="_x0000_s1028"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xacMA&#10;AADbAAAADwAAAGRycy9kb3ducmV2LnhtbESP0WrCQBRE3wv+w3IF35qNeUgluooKUqGtYPQDLtlr&#10;EszejdmtSf6+Wyj0cZiZM8xqM5hGPKlztWUF8ygGQVxYXXOp4Ho5vC5AOI+ssbFMCkZysFlPXlaY&#10;advzmZ65L0WAsMtQQeV9m0npiooMusi2xMG72c6gD7Irpe6wD3DTyCSOU2mw5rBQYUv7iop7/m0U&#10;9O/l4uNzdKfTo/ga9lynPO5Qqdl02C5BeBr8f/ivfdQK3hL4/R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UxacMAAADbAAAADwAAAAAAAAAAAAAAAACYAgAAZHJzL2Rv&#10;d25yZXYueG1sUEsFBgAAAAAEAAQA9QAAAIgDAAAAAA==&#10;" filled="f" strokecolor="#bfb675"/>
                      <v:shapetype id="_x0000_t32" coordsize="21600,21600" o:spt="32" o:oned="t" path="m,l21600,21600e" filled="f">
                        <v:path arrowok="t" fillok="f" o:connecttype="none"/>
                        <o:lock v:ext="edit" shapetype="t"/>
                      </v:shapetype>
                      <v:shape id="AutoShape 77" o:spid="_x0000_s1029"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9zw8YAAADbAAAADwAAAGRycy9kb3ducmV2LnhtbESPzWoCQRCE74G8w9CB3GJvDETdOEoI&#10;Kome/EHx1tnp7C7Z6VlmJrq+fUYI5FhU1VfUeNrZRp3Yh9qJhsdeBoqlcKaWUsNuO38YggqRxFDj&#10;hDVcOMB0cnszpty4s6z5tImlShAJOWmoYmxzxFBUbCn0XMuSvC/nLcUkfYnG0znBbYP9LHtGS7Wk&#10;hYpafqu4+N78WA0zPI7wsEA/3398XlZ21l/Wq4XW93fd6wuoyF38D/+1342GwRNcv6QfgJ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vc8PGAAAA2wAAAA8AAAAAAAAA&#10;AAAAAAAAoQIAAGRycy9kb3ducmV2LnhtbFBLBQYAAAAABAAEAPkAAACUAwAAAAA=&#10;" strokecolor="#0070c0" strokeweight="1pt"/>
                      <v:shape id="AutoShape 78" o:spid="_x0000_s1030"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l0oMMAAADbAAAADwAAAGRycy9kb3ducmV2LnhtbESPUWvCMBSF3wf7D+EO9jJm6hA3OtMy&#10;BUEE0bn9gEty15Q1N6WJbf33RhB8PJxzvsNZlKNrRE9dqD0rmE4yEMTam5orBb8/69cPECEiG2w8&#10;k4IzBSiLx4cF5sYP/E39MVYiQTjkqMDG2OZSBm3JYZj4ljh5f75zGJPsKmk6HBLcNfIty+bSYc1p&#10;wWJLK0v6/3hyCl4GvSWjD7sl9Xtb+8N8HXZbpZ6fxq9PEJHGeA/f2huj4H0G1y/pB8ji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ZdKDDAAAA2wAAAA8AAAAAAAAAAAAA&#10;AAAAoQIAAGRycy9kb3ducmV2LnhtbFBLBQYAAAAABAAEAPkAAACRAwAAAAA=&#10;" strokecolor="#0070c0" strokeweight="2.25pt"/>
                      <v:shape id="AutoShape 79" o:spid="_x0000_s1031"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j1W8AAAADbAAAADwAAAGRycy9kb3ducmV2LnhtbESPQYvCMBSE7wv+h/AEb9tUQVeqUUQU&#10;vLiwKp6fzbMpNi+1ibX++42wsMdhZr5h5svOVqKlxpeOFQyTFARx7nTJhYLTcfs5BeEDssbKMSl4&#10;kYflovcxx0y7J/9QewiFiBD2GSowIdSZlD43ZNEnriaO3tU1FkOUTSF1g88It5UcpelEWiw5Lhis&#10;aW0ovx0eNlI2Z7njdp+i4UrXm/JxsfdvpQb9bjUDEagL/+G/9k4r+BrD+0v8AXLx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MI9VvAAAAA2wAAAA8AAAAAAAAAAAAAAAAA&#10;oQIAAGRycy9kb3ducmV2LnhtbFBLBQYAAAAABAAEAPkAAACOAwAAAAA=&#10;" strokecolor="#0070c0" strokeweight="4.5pt"/>
                      <v:shape id="AutoShape 80" o:spid="_x0000_s1032"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dPTMMAAADbAAAADwAAAGRycy9kb3ducmV2LnhtbESP3WoCMRSE7wu+QzhCb4pm68VWVqOo&#10;IIgg9e8BDslxs7g5WTbp7vbtm0Khl8PMfMMs14OrRUdtqDwreJ9mIIi1NxWXCu63/WQOIkRkg7Vn&#10;UvBNAdar0csSC+N7vlB3jaVIEA4FKrAxNoWUQVtyGKa+IU7ew7cOY5JtKU2LfYK7Ws6yLJcOK04L&#10;FhvaWdLP65dT8NbrIxl9Pm2p+7SVP+f7cDoq9ToeNgsQkYb4H/5rH4yCjxx+v6QfIF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HT0zDAAAA2wAAAA8AAAAAAAAAAAAA&#10;AAAAoQIAAGRycy9kb3ducmV2LnhtbFBLBQYAAAAABAAEAPkAAACRAwAAAAA=&#10;" strokecolor="#0070c0" strokeweight="2.25pt"/>
                    </v:group>
                    <v:oval id="Oval 81" o:spid="_x0000_s1033" style="position:absolute;left:8731;top:12549;width:1737;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ilsUA&#10;AADbAAAADwAAAGRycy9kb3ducmV2LnhtbESPQWvCQBSE7wX/w/IEb3VjD42kbkKNFAqh0toe9PbI&#10;PpPQ7NuQ3Zj477tCweMwM98wm2wyrbhQ7xrLClbLCARxaXXDlYKf77fHNQjnkTW2lknBlRxk6exh&#10;g4m2I3/R5eArESDsElRQe98lUrqyJoNuaTvi4J1tb9AH2VdS9zgGuGnlUxQ9S4MNh4UaO8prKn8P&#10;g1Gw3Z+qtS5y91EMn/nxtONt5FmpxXx6fQHhafL38H/7XSuIY7h9CT9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OKWxQAAANsAAAAPAAAAAAAAAAAAAAAAAJgCAABkcnMv&#10;ZG93bnJldi54bWxQSwUGAAAAAAQABAD1AAAAigMAAAAA&#10;" filled="f" strokecolor="#0070c0" strokeweight="3pt">
                      <v:stroke linestyle="thinThin"/>
                    </v:oval>
                    <v:group id="Group 82" o:spid="_x0000_s1034" style="position:absolute;left:8931;top:14606;width:864;height:864"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oval id="Oval 83" o:spid="_x0000_s1035"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fPuMUA&#10;AADbAAAADwAAAGRycy9kb3ducmV2LnhtbESPT2vCQBTE7wW/w/IEb3Wj1KrRVUQU9VCofw4eH9ln&#10;Es2+TbOrid/eLRR6HGbmN8x03phCPKhyuWUFvW4EgjixOudUwem4fh+BcB5ZY2GZFDzJwXzWepti&#10;rG3Ne3ocfCoChF2MCjLvy1hKl2Rk0HVtSRy8i60M+iCrVOoK6wA3hexH0ac0mHNYyLCkZUbJ7XA3&#10;Cm47vq6+VoP8u+/q59ktPn422irVaTeLCQhPjf8P/7W3WsFwDL9fwg+Qs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8+4xQAAANsAAAAPAAAAAAAAAAAAAAAAAJgCAABkcnMv&#10;ZG93bnJldi54bWxQSwUGAAAAAAQABAD1AAAAigMAAAAA&#10;" filled="f" strokecolor="#0070c0" strokeweight="3pt">
                        <v:stroke linestyle="thinThin"/>
                        <v:shadow color="#1f2f3f" opacity=".5" offset=",3pt"/>
                      </v:oval>
                      <v:rect id="Rectangle 84" o:spid="_x0000_s1036"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s178A&#10;AADbAAAADwAAAGRycy9kb3ducmV2LnhtbERPTYvCMBC9L/gfwgje1lRBkWqUKgqehHUXVm9DMybF&#10;ZlKaaOu/3xyEPT7e92rTu1o8qQ2VZwWTcQaCuPS6YqPg5/vwuQARIrLG2jMpeFGAzXrwscJc+46/&#10;6HmORqQQDjkqsDE2uZShtOQwjH1DnLibbx3GBFsjdYtdCne1nGbZXDqsODVYbGhnqbyfH07Bvrme&#10;ipkJsviN9nL32+5gT0ap0bAvliAi9fFf/HYftYJFWp++pB8g1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1+zXvwAAANsAAAAPAAAAAAAAAAAAAAAAAJgCAABkcnMvZG93bnJl&#10;di54bWxQSwUGAAAAAAQABAD1AAAAhAMAAAAA&#10;" filled="f"/>
                    </v:group>
                    <w10:wrap anchorx="page" anchory="page"/>
                  </v:group>
                </w:pict>
              </mc:Fallback>
            </mc:AlternateContent>
          </w:r>
          <w:r w:rsidR="00923815">
            <w:rPr>
              <w:rFonts w:ascii="Century Schoolbook" w:hAnsi="Century Schoolbook"/>
              <w:smallCaps/>
              <w:noProof/>
              <w:color w:val="4F271C"/>
              <w:spacing w:val="10"/>
              <w:sz w:val="32"/>
              <w:szCs w:val="32"/>
              <w:lang w:eastAsia="en-US"/>
            </w:rPr>
            <mc:AlternateContent>
              <mc:Choice Requires="wps">
                <w:drawing>
                  <wp:anchor distT="0" distB="0" distL="114300" distR="114300" simplePos="0" relativeHeight="251675648" behindDoc="0" locked="0" layoutInCell="1" allowOverlap="1" wp14:anchorId="6280C0F4" wp14:editId="007745C2">
                    <wp:simplePos x="0" y="0"/>
                    <mc:AlternateContent>
                      <mc:Choice Requires="wp14">
                        <wp:positionH relativeFrom="margin">
                          <wp14:pctPosHOffset>52000</wp14:pctPosHOffset>
                        </wp:positionH>
                      </mc:Choice>
                      <mc:Fallback>
                        <wp:positionH relativeFrom="page">
                          <wp:posOffset>4004945</wp:posOffset>
                        </wp:positionH>
                      </mc:Fallback>
                    </mc:AlternateContent>
                    <wp:positionV relativeFrom="bottomMargin">
                      <wp:posOffset>6886575</wp:posOffset>
                    </wp:positionV>
                    <wp:extent cx="2364740" cy="2327910"/>
                    <wp:effectExtent l="28575" t="28575" r="35560" b="34290"/>
                    <wp:wrapNone/>
                    <wp:docPr id="69"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05738CB" id="Oval 73" o:spid="_x0000_s1026" style="position:absolute;margin-left:0;margin-top:542.25pt;width:186.2pt;height:183.3pt;flip:x;z-index:25167564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KX2AIAALsFAAAOAAAAZHJzL2Uyb0RvYy54bWysVFFv2yAQfp+0/4B4Tx3HTpxYdao0jbdJ&#10;3VqpnfZMDI5RMTAgcdpp/30HTtN0famm+cHi4Di+++67O7/YtwLtmLFcyQLHZ0OMmKwU5XJT4O/3&#10;5WCKkXVEUiKUZAV+ZBZfzD9+OO90zkaqUYIygyCItHmnC9w4p/MoslXDWmLPlGYSDmtlWuLANJuI&#10;GtJB9FZEo+FwEnXKUG1UxayF3av+EM9D/Lpmlbupa8scEgUGbC78Tfiv/T+an5N8Y4hueHWAQf4B&#10;RUu4hEePoa6II2hr+JtQLa+Msqp2Z5VqI1XXvGIhB8gmHv6VzV1DNAu5ADlWH2my/y9s9W13axCn&#10;BZ7MMJKkhRrd7IhAWeK56bTNweVO3xqfndXXqnqwSKplQ+SGLYxRXcMIBUSx949eXfCGhato3X1V&#10;FCKTrVOBpn1tWlQLrj/7iz40UIH2oS6Px7qwvUMVbI6SSZqlUL4KzkbJKJvFoXIRyX0gf10b6z4x&#10;1SK/KDATENt67khOdtfWeWwvXiEXJTgtuRDBMJv1UhgEmRe4XE0nSRbSgZRP3YREXYHHWTz2YFoN&#10;tLmGy3sQz0N465W3fV9Qo7aSBh16JleHtSNc9GvALaQHyYKe+2TA2jtYhn2gKWjt16IcD7M0mQ6y&#10;bJwM0mQ1HFxOy+VgsYwnk2x1ubxcxb890DjNG04pk6sQ0z5LP07fJ61DE/aiPYr/CNCjUlvHzF1D&#10;O0S5L0k6hrJhMKD7kiSbjmcTjIjYwNionMHIKPeDuyZo3ivAx3jFYFyOyqTsSyp0Q/pijYfwPdeq&#10;JzyU+vh8sE6QRW+S7z32wCVQ/UxrULIXb98Ea0UfQcgAMmgUJh4sGmWeMOpgehTY/twSwzASXyQ0&#10;wyxOvV5dMCDzERjm9GR9ekJkBaFAS0BIWC5dP6K22vBNAy/1PSLVAhqo5kHNvrl6VIDbGzAhQgaH&#10;aeZH0KkdvF5m7vwPAAAA//8DAFBLAwQUAAYACAAAACEAs1RmFOAAAAAKAQAADwAAAGRycy9kb3du&#10;cmV2LnhtbEyPzU7DMBCE70i8g7VI3KidkkCVxqlQVZA4cGipxNWJt0la/0Sx04S3ZznBcWdGs98U&#10;m9kadsUhdN5JSBYCGLra6841Eo6frw8rYCEqp5XxDiV8Y4BNeXtTqFz7ye3xeogNoxIXciWhjbHP&#10;OQ91i1aFhe/RkXfyg1WRzqHhelATlVvDl0I8cas6Rx9a1eO2xfpyGK2Eafe1O5+q3rynQr8dtzVe&#10;so9Ryvu7+WUNLOIc/8Lwi0/oUBJT5UenAzMSaEgkVazSDBj5j8/LFFhFUpolCfCy4P8nlD8AAAD/&#10;/wMAUEsBAi0AFAAGAAgAAAAhALaDOJL+AAAA4QEAABMAAAAAAAAAAAAAAAAAAAAAAFtDb250ZW50&#10;X1R5cGVzXS54bWxQSwECLQAUAAYACAAAACEAOP0h/9YAAACUAQAACwAAAAAAAAAAAAAAAAAvAQAA&#10;X3JlbHMvLnJlbHNQSwECLQAUAAYACAAAACEA/aPil9gCAAC7BQAADgAAAAAAAAAAAAAAAAAuAgAA&#10;ZHJzL2Uyb0RvYy54bWxQSwECLQAUAAYACAAAACEAs1RmFOAAAAAKAQAADwAAAAAAAAAAAAAAAAAy&#10;BQAAZHJzL2Rvd25yZXYueG1sUEsFBgAAAAAEAAQA8wAAAD8GAAAAAA==&#10;" fillcolor="#fe8637" strokecolor="#fe8637" strokeweight="4.5pt">
                    <v:stroke linestyle="thinThick"/>
                    <v:shadow color="#1f2f3f" opacity=".5" offset=",3pt"/>
                    <w10:wrap anchorx="margin" anchory="margin"/>
                  </v:oval>
                </w:pict>
              </mc:Fallback>
            </mc:AlternateContent>
          </w:r>
          <w:r w:rsidR="003D2E3C">
            <w:br w:type="page"/>
          </w:r>
        </w:p>
      </w:sdtContent>
    </w:sdt>
    <w:sdt>
      <w:sdtPr>
        <w:rPr>
          <w:rFonts w:asciiTheme="minorHAnsi" w:eastAsiaTheme="minorHAnsi" w:hAnsiTheme="minorHAnsi" w:cstheme="minorHAnsi"/>
          <w:b/>
          <w:color w:val="244583" w:themeColor="accent2" w:themeShade="80"/>
          <w:sz w:val="20"/>
          <w:szCs w:val="20"/>
          <w:lang w:eastAsia="ja-JP"/>
        </w:rPr>
        <w:id w:val="-1613973306"/>
        <w:docPartObj>
          <w:docPartGallery w:val="Table of Contents"/>
          <w:docPartUnique/>
        </w:docPartObj>
      </w:sdtPr>
      <w:sdtEndPr>
        <w:rPr>
          <w:b w:val="0"/>
          <w:color w:val="414751" w:themeColor="text2" w:themeShade="BF"/>
          <w:sz w:val="22"/>
          <w:szCs w:val="22"/>
        </w:rPr>
      </w:sdtEndPr>
      <w:sdtContent>
        <w:p w:rsidR="009B7336" w:rsidRDefault="009B7336" w:rsidP="009B7336">
          <w:pPr>
            <w:pStyle w:val="TOCHeading"/>
            <w:jc w:val="center"/>
            <w:rPr>
              <w:b/>
              <w:color w:val="244583" w:themeColor="accent2" w:themeShade="80"/>
              <w:sz w:val="40"/>
              <w:szCs w:val="40"/>
            </w:rPr>
          </w:pPr>
          <w:r w:rsidRPr="009B7336">
            <w:rPr>
              <w:b/>
              <w:color w:val="244583" w:themeColor="accent2" w:themeShade="80"/>
              <w:sz w:val="40"/>
              <w:szCs w:val="40"/>
            </w:rPr>
            <w:t>Table of Contents</w:t>
          </w:r>
        </w:p>
        <w:p w:rsidR="009B7336" w:rsidRPr="000D1C93" w:rsidRDefault="009B7336" w:rsidP="009B7336">
          <w:pPr>
            <w:rPr>
              <w:rFonts w:asciiTheme="majorHAnsi" w:hAnsiTheme="majorHAnsi"/>
              <w:sz w:val="40"/>
              <w:szCs w:val="40"/>
              <w:lang w:eastAsia="en-US"/>
            </w:rPr>
          </w:pPr>
        </w:p>
        <w:p w:rsidR="009B7336" w:rsidRPr="00B4571B" w:rsidRDefault="009B7336" w:rsidP="009B7336">
          <w:pPr>
            <w:pStyle w:val="TOC1"/>
            <w:rPr>
              <w:rFonts w:asciiTheme="majorHAnsi" w:hAnsiTheme="majorHAnsi"/>
            </w:rPr>
          </w:pPr>
          <w:r w:rsidRPr="00B4571B">
            <w:rPr>
              <w:rFonts w:asciiTheme="majorHAnsi" w:hAnsiTheme="majorHAnsi"/>
              <w:b/>
              <w:bCs/>
            </w:rPr>
            <w:t>History</w:t>
          </w:r>
          <w:r w:rsidRPr="00B4571B">
            <w:rPr>
              <w:rFonts w:asciiTheme="majorHAnsi" w:hAnsiTheme="majorHAnsi"/>
            </w:rPr>
            <w:ptab w:relativeTo="margin" w:alignment="right" w:leader="dot"/>
          </w:r>
          <w:r w:rsidR="00155F8D">
            <w:rPr>
              <w:rFonts w:asciiTheme="majorHAnsi" w:hAnsiTheme="majorHAnsi"/>
            </w:rPr>
            <w:t>2</w:t>
          </w:r>
        </w:p>
        <w:p w:rsidR="009B7336" w:rsidRDefault="009B7336" w:rsidP="009B7336">
          <w:pPr>
            <w:pStyle w:val="TOC1"/>
            <w:rPr>
              <w:rFonts w:asciiTheme="majorHAnsi" w:hAnsiTheme="majorHAnsi"/>
            </w:rPr>
          </w:pPr>
          <w:r>
            <w:rPr>
              <w:rFonts w:asciiTheme="majorHAnsi" w:hAnsiTheme="majorHAnsi"/>
              <w:b/>
              <w:bCs/>
            </w:rPr>
            <w:t xml:space="preserve">Implementation </w:t>
          </w:r>
          <w:r w:rsidRPr="00B4571B">
            <w:rPr>
              <w:rFonts w:asciiTheme="majorHAnsi" w:hAnsiTheme="majorHAnsi"/>
              <w:b/>
              <w:bCs/>
            </w:rPr>
            <w:t>Committee Membership</w:t>
          </w:r>
          <w:r w:rsidRPr="00B4571B">
            <w:rPr>
              <w:rFonts w:asciiTheme="majorHAnsi" w:hAnsiTheme="majorHAnsi"/>
            </w:rPr>
            <w:ptab w:relativeTo="margin" w:alignment="right" w:leader="dot"/>
          </w:r>
          <w:r w:rsidR="00155F8D">
            <w:rPr>
              <w:rFonts w:asciiTheme="majorHAnsi" w:hAnsiTheme="majorHAnsi"/>
            </w:rPr>
            <w:t>3</w:t>
          </w:r>
        </w:p>
        <w:p w:rsidR="009B7336" w:rsidRPr="00B4571B" w:rsidRDefault="009B7336" w:rsidP="009B7336">
          <w:pPr>
            <w:pStyle w:val="TOC1"/>
            <w:rPr>
              <w:rFonts w:asciiTheme="majorHAnsi" w:hAnsiTheme="majorHAnsi"/>
              <w:b/>
              <w:bCs/>
            </w:rPr>
          </w:pPr>
          <w:r>
            <w:rPr>
              <w:rFonts w:asciiTheme="majorHAnsi" w:hAnsiTheme="majorHAnsi"/>
              <w:b/>
              <w:bCs/>
            </w:rPr>
            <w:t xml:space="preserve">Recommended </w:t>
          </w:r>
          <w:r w:rsidRPr="00B4571B">
            <w:rPr>
              <w:rFonts w:asciiTheme="majorHAnsi" w:hAnsiTheme="majorHAnsi"/>
              <w:b/>
              <w:bCs/>
            </w:rPr>
            <w:t>Effective Date (Administrative Rule)</w:t>
          </w:r>
          <w:r w:rsidRPr="00B4571B">
            <w:rPr>
              <w:rFonts w:asciiTheme="majorHAnsi" w:hAnsiTheme="majorHAnsi"/>
            </w:rPr>
            <w:ptab w:relativeTo="margin" w:alignment="right" w:leader="dot"/>
          </w:r>
          <w:r w:rsidR="00155F8D">
            <w:rPr>
              <w:rFonts w:asciiTheme="majorHAnsi" w:hAnsiTheme="majorHAnsi"/>
            </w:rPr>
            <w:t>4-5</w:t>
          </w:r>
        </w:p>
        <w:p w:rsidR="009B7336" w:rsidRPr="00B4571B" w:rsidRDefault="009B7336" w:rsidP="009B7336">
          <w:pPr>
            <w:pStyle w:val="TOC1"/>
            <w:rPr>
              <w:rFonts w:asciiTheme="majorHAnsi" w:hAnsiTheme="majorHAnsi"/>
              <w:b/>
              <w:bCs/>
            </w:rPr>
          </w:pPr>
          <w:r w:rsidRPr="00B4571B">
            <w:rPr>
              <w:rFonts w:asciiTheme="majorHAnsi" w:hAnsiTheme="majorHAnsi"/>
              <w:b/>
            </w:rPr>
            <w:t>Phases</w:t>
          </w:r>
          <w:r w:rsidRPr="00B4571B">
            <w:rPr>
              <w:rFonts w:asciiTheme="majorHAnsi" w:hAnsiTheme="majorHAnsi"/>
            </w:rPr>
            <w:ptab w:relativeTo="margin" w:alignment="right" w:leader="dot"/>
          </w:r>
          <w:r w:rsidR="00155F8D">
            <w:rPr>
              <w:rFonts w:asciiTheme="majorHAnsi" w:hAnsiTheme="majorHAnsi"/>
            </w:rPr>
            <w:t>6</w:t>
          </w:r>
        </w:p>
        <w:p w:rsidR="009B7336" w:rsidRPr="00B4571B" w:rsidRDefault="009B7336" w:rsidP="009B7336">
          <w:pPr>
            <w:pStyle w:val="TOC2"/>
            <w:ind w:left="216" w:firstLine="230"/>
            <w:rPr>
              <w:rFonts w:asciiTheme="majorHAnsi" w:hAnsiTheme="majorHAnsi"/>
            </w:rPr>
          </w:pPr>
          <w:r w:rsidRPr="00B4571B">
            <w:rPr>
              <w:rFonts w:asciiTheme="majorHAnsi" w:hAnsiTheme="majorHAnsi"/>
            </w:rPr>
            <w:t>Phase 1</w:t>
          </w:r>
          <w:r w:rsidRPr="00B4571B">
            <w:rPr>
              <w:rFonts w:asciiTheme="majorHAnsi" w:hAnsiTheme="majorHAnsi"/>
            </w:rPr>
            <w:ptab w:relativeTo="margin" w:alignment="right" w:leader="dot"/>
          </w:r>
          <w:r w:rsidR="00155F8D">
            <w:rPr>
              <w:rFonts w:asciiTheme="majorHAnsi" w:hAnsiTheme="majorHAnsi"/>
            </w:rPr>
            <w:t>7</w:t>
          </w:r>
        </w:p>
        <w:p w:rsidR="009B7336" w:rsidRPr="00B4571B" w:rsidRDefault="009B7336" w:rsidP="009B7336">
          <w:pPr>
            <w:pStyle w:val="TOC3"/>
            <w:ind w:left="446"/>
            <w:rPr>
              <w:rFonts w:asciiTheme="majorHAnsi" w:hAnsiTheme="majorHAnsi"/>
            </w:rPr>
          </w:pPr>
          <w:r w:rsidRPr="00B4571B">
            <w:rPr>
              <w:rFonts w:asciiTheme="majorHAnsi" w:hAnsiTheme="majorHAnsi"/>
            </w:rPr>
            <w:t>Phase 2</w:t>
          </w:r>
          <w:r w:rsidRPr="00B4571B">
            <w:rPr>
              <w:rFonts w:asciiTheme="majorHAnsi" w:hAnsiTheme="majorHAnsi"/>
            </w:rPr>
            <w:ptab w:relativeTo="margin" w:alignment="right" w:leader="dot"/>
          </w:r>
          <w:r w:rsidR="00155F8D">
            <w:rPr>
              <w:rFonts w:asciiTheme="majorHAnsi" w:hAnsiTheme="majorHAnsi"/>
            </w:rPr>
            <w:t>8</w:t>
          </w:r>
        </w:p>
        <w:p w:rsidR="009B7336" w:rsidRPr="00B4571B" w:rsidRDefault="009B7336" w:rsidP="009B7336">
          <w:pPr>
            <w:pStyle w:val="TOC3"/>
            <w:ind w:left="446"/>
            <w:rPr>
              <w:rFonts w:asciiTheme="majorHAnsi" w:hAnsiTheme="majorHAnsi"/>
            </w:rPr>
          </w:pPr>
          <w:r w:rsidRPr="00B4571B">
            <w:rPr>
              <w:rFonts w:asciiTheme="majorHAnsi" w:hAnsiTheme="majorHAnsi"/>
            </w:rPr>
            <w:t>Phase 3</w:t>
          </w:r>
          <w:r w:rsidRPr="00B4571B">
            <w:rPr>
              <w:rFonts w:asciiTheme="majorHAnsi" w:hAnsiTheme="majorHAnsi"/>
            </w:rPr>
            <w:ptab w:relativeTo="margin" w:alignment="right" w:leader="dot"/>
          </w:r>
          <w:r w:rsidR="00155F8D">
            <w:rPr>
              <w:rFonts w:asciiTheme="majorHAnsi" w:hAnsiTheme="majorHAnsi"/>
            </w:rPr>
            <w:t>9</w:t>
          </w:r>
        </w:p>
        <w:p w:rsidR="009B7336" w:rsidRPr="00B4571B" w:rsidRDefault="009B7336" w:rsidP="009B7336">
          <w:pPr>
            <w:rPr>
              <w:rFonts w:asciiTheme="majorHAnsi" w:hAnsiTheme="majorHAnsi"/>
              <w:b/>
              <w:color w:val="auto"/>
              <w:sz w:val="22"/>
              <w:szCs w:val="22"/>
              <w:lang w:eastAsia="en-US"/>
            </w:rPr>
          </w:pPr>
          <w:r w:rsidRPr="00B4571B">
            <w:rPr>
              <w:rFonts w:asciiTheme="majorHAnsi" w:hAnsiTheme="majorHAnsi"/>
              <w:b/>
              <w:color w:val="auto"/>
              <w:sz w:val="22"/>
              <w:szCs w:val="22"/>
              <w:lang w:eastAsia="en-US"/>
            </w:rPr>
            <w:t>Process to Transition Existing Faculty</w:t>
          </w:r>
          <w:r w:rsidRPr="00B4571B">
            <w:rPr>
              <w:rFonts w:asciiTheme="majorHAnsi" w:hAnsiTheme="majorHAnsi"/>
              <w:color w:val="auto"/>
              <w:sz w:val="22"/>
              <w:szCs w:val="22"/>
            </w:rPr>
            <w:ptab w:relativeTo="margin" w:alignment="right" w:leader="dot"/>
          </w:r>
          <w:r w:rsidR="00155F8D">
            <w:rPr>
              <w:rFonts w:asciiTheme="majorHAnsi" w:hAnsiTheme="majorHAnsi"/>
              <w:color w:val="auto"/>
              <w:sz w:val="22"/>
              <w:szCs w:val="22"/>
            </w:rPr>
            <w:t>10-14</w:t>
          </w:r>
        </w:p>
        <w:p w:rsidR="009B7336" w:rsidRPr="00B4571B" w:rsidRDefault="00371A67" w:rsidP="009B7336">
          <w:pPr>
            <w:rPr>
              <w:sz w:val="22"/>
              <w:szCs w:val="22"/>
              <w:lang w:eastAsia="en-US"/>
            </w:rPr>
          </w:pPr>
          <w:r>
            <w:rPr>
              <w:rFonts w:asciiTheme="majorHAnsi" w:hAnsiTheme="majorHAnsi"/>
              <w:b/>
              <w:color w:val="auto"/>
              <w:sz w:val="22"/>
              <w:szCs w:val="22"/>
              <w:lang w:eastAsia="en-US"/>
            </w:rPr>
            <w:t>WTCS Commitments</w:t>
          </w:r>
          <w:r w:rsidR="009B7336" w:rsidRPr="00B4571B">
            <w:rPr>
              <w:rFonts w:asciiTheme="majorHAnsi" w:hAnsiTheme="majorHAnsi"/>
              <w:color w:val="auto"/>
              <w:sz w:val="22"/>
              <w:szCs w:val="22"/>
            </w:rPr>
            <w:ptab w:relativeTo="margin" w:alignment="right" w:leader="dot"/>
          </w:r>
          <w:r w:rsidR="00155F8D">
            <w:rPr>
              <w:rFonts w:asciiTheme="majorHAnsi" w:hAnsiTheme="majorHAnsi"/>
              <w:color w:val="auto"/>
              <w:sz w:val="22"/>
              <w:szCs w:val="22"/>
            </w:rPr>
            <w:t>15</w:t>
          </w:r>
          <w:r w:rsidR="00B802D8">
            <w:rPr>
              <w:rFonts w:asciiTheme="majorHAnsi" w:hAnsiTheme="majorHAnsi"/>
              <w:color w:val="auto"/>
              <w:sz w:val="22"/>
              <w:szCs w:val="22"/>
            </w:rPr>
            <w:t>-17</w:t>
          </w:r>
        </w:p>
      </w:sdtContent>
    </w:sdt>
    <w:p w:rsidR="009B7336" w:rsidRDefault="009B7336" w:rsidP="009B7336"/>
    <w:p w:rsidR="009B7336" w:rsidRDefault="009B7336" w:rsidP="009B7336"/>
    <w:p w:rsidR="009B7336" w:rsidRDefault="009B7336" w:rsidP="004F27BD">
      <w:pPr>
        <w:pStyle w:val="Title"/>
        <w:spacing w:after="0" w:line="480" w:lineRule="auto"/>
        <w:ind w:firstLine="720"/>
        <w:rPr>
          <w:rFonts w:ascii="Times New Roman" w:hAnsi="Times New Roman" w:cs="Times New Roman"/>
          <w:smallCaps w:val="0"/>
          <w:color w:val="auto"/>
          <w:sz w:val="26"/>
          <w:szCs w:val="26"/>
        </w:rPr>
      </w:pPr>
    </w:p>
    <w:p w:rsidR="009B7336" w:rsidRDefault="009B7336" w:rsidP="004F27BD">
      <w:pPr>
        <w:pStyle w:val="Title"/>
        <w:spacing w:after="0" w:line="480" w:lineRule="auto"/>
        <w:ind w:firstLine="720"/>
        <w:rPr>
          <w:rFonts w:ascii="Times New Roman" w:hAnsi="Times New Roman" w:cs="Times New Roman"/>
          <w:smallCaps w:val="0"/>
          <w:color w:val="auto"/>
          <w:sz w:val="26"/>
          <w:szCs w:val="26"/>
        </w:rPr>
      </w:pPr>
    </w:p>
    <w:p w:rsidR="009B7336" w:rsidRDefault="009B7336" w:rsidP="004F27BD">
      <w:pPr>
        <w:pStyle w:val="Title"/>
        <w:spacing w:after="0" w:line="480" w:lineRule="auto"/>
        <w:ind w:firstLine="720"/>
        <w:rPr>
          <w:rFonts w:ascii="Times New Roman" w:hAnsi="Times New Roman" w:cs="Times New Roman"/>
          <w:smallCaps w:val="0"/>
          <w:color w:val="auto"/>
          <w:sz w:val="26"/>
          <w:szCs w:val="26"/>
        </w:rPr>
      </w:pPr>
    </w:p>
    <w:p w:rsidR="009B7336" w:rsidRDefault="009B7336" w:rsidP="004F27BD">
      <w:pPr>
        <w:pStyle w:val="Title"/>
        <w:spacing w:after="0" w:line="480" w:lineRule="auto"/>
        <w:ind w:firstLine="720"/>
        <w:rPr>
          <w:rFonts w:ascii="Times New Roman" w:hAnsi="Times New Roman" w:cs="Times New Roman"/>
          <w:smallCaps w:val="0"/>
          <w:color w:val="auto"/>
          <w:sz w:val="26"/>
          <w:szCs w:val="26"/>
        </w:rPr>
      </w:pPr>
    </w:p>
    <w:p w:rsidR="009B7336" w:rsidRDefault="009B7336" w:rsidP="004F27BD">
      <w:pPr>
        <w:pStyle w:val="Title"/>
        <w:spacing w:after="0" w:line="480" w:lineRule="auto"/>
        <w:ind w:firstLine="720"/>
        <w:rPr>
          <w:rFonts w:ascii="Times New Roman" w:hAnsi="Times New Roman" w:cs="Times New Roman"/>
          <w:smallCaps w:val="0"/>
          <w:color w:val="auto"/>
          <w:sz w:val="26"/>
          <w:szCs w:val="26"/>
        </w:rPr>
      </w:pPr>
    </w:p>
    <w:p w:rsidR="009B7336" w:rsidRDefault="009B7336" w:rsidP="004F27BD">
      <w:pPr>
        <w:pStyle w:val="Title"/>
        <w:spacing w:after="0" w:line="480" w:lineRule="auto"/>
        <w:ind w:firstLine="720"/>
        <w:rPr>
          <w:rFonts w:ascii="Times New Roman" w:hAnsi="Times New Roman" w:cs="Times New Roman"/>
          <w:smallCaps w:val="0"/>
          <w:color w:val="auto"/>
          <w:sz w:val="26"/>
          <w:szCs w:val="26"/>
        </w:rPr>
      </w:pPr>
      <w:bookmarkStart w:id="0" w:name="_GoBack"/>
      <w:bookmarkEnd w:id="0"/>
    </w:p>
    <w:p w:rsidR="009B7336" w:rsidRDefault="009B7336" w:rsidP="004F27BD">
      <w:pPr>
        <w:pStyle w:val="Title"/>
        <w:spacing w:after="0" w:line="480" w:lineRule="auto"/>
        <w:ind w:firstLine="720"/>
        <w:rPr>
          <w:rFonts w:ascii="Times New Roman" w:hAnsi="Times New Roman" w:cs="Times New Roman"/>
          <w:smallCaps w:val="0"/>
          <w:color w:val="auto"/>
          <w:sz w:val="26"/>
          <w:szCs w:val="26"/>
        </w:rPr>
      </w:pPr>
    </w:p>
    <w:p w:rsidR="009B7336" w:rsidRDefault="009B7336" w:rsidP="004F27BD">
      <w:pPr>
        <w:pStyle w:val="Title"/>
        <w:spacing w:after="0" w:line="480" w:lineRule="auto"/>
        <w:ind w:firstLine="720"/>
        <w:rPr>
          <w:rFonts w:ascii="Times New Roman" w:hAnsi="Times New Roman" w:cs="Times New Roman"/>
          <w:smallCaps w:val="0"/>
          <w:color w:val="auto"/>
          <w:sz w:val="26"/>
          <w:szCs w:val="26"/>
        </w:rPr>
      </w:pPr>
    </w:p>
    <w:p w:rsidR="009B7336" w:rsidRDefault="009B7336" w:rsidP="004F27BD">
      <w:pPr>
        <w:pStyle w:val="Title"/>
        <w:spacing w:after="0" w:line="480" w:lineRule="auto"/>
        <w:ind w:firstLine="720"/>
        <w:rPr>
          <w:rFonts w:ascii="Times New Roman" w:hAnsi="Times New Roman" w:cs="Times New Roman"/>
          <w:smallCaps w:val="0"/>
          <w:color w:val="auto"/>
          <w:sz w:val="26"/>
          <w:szCs w:val="26"/>
        </w:rPr>
      </w:pPr>
    </w:p>
    <w:p w:rsidR="009B7336" w:rsidRDefault="009B7336" w:rsidP="004F27BD">
      <w:pPr>
        <w:pStyle w:val="Title"/>
        <w:spacing w:after="0" w:line="480" w:lineRule="auto"/>
        <w:ind w:firstLine="720"/>
        <w:rPr>
          <w:rFonts w:ascii="Times New Roman" w:hAnsi="Times New Roman" w:cs="Times New Roman"/>
          <w:smallCaps w:val="0"/>
          <w:color w:val="auto"/>
          <w:sz w:val="26"/>
          <w:szCs w:val="26"/>
        </w:rPr>
      </w:pPr>
    </w:p>
    <w:sdt>
      <w:sdtPr>
        <w:rPr>
          <w:b/>
          <w:color w:val="244583" w:themeColor="accent2" w:themeShade="80"/>
        </w:rPr>
        <w:id w:val="112299847"/>
        <w:docPartObj>
          <w:docPartGallery w:val="Quick Parts"/>
          <w:docPartUnique/>
        </w:docPartObj>
      </w:sdtPr>
      <w:sdtEndPr/>
      <w:sdtContent>
        <w:p w:rsidR="00155F8D" w:rsidRPr="00155F8D" w:rsidRDefault="009E3D42" w:rsidP="00155F8D">
          <w:pPr>
            <w:pStyle w:val="Title"/>
            <w:rPr>
              <w:rFonts w:ascii="Times New Roman" w:hAnsi="Times New Roman" w:cs="Times New Roman"/>
              <w:smallCaps w:val="0"/>
              <w:color w:val="auto"/>
              <w:sz w:val="26"/>
              <w:szCs w:val="26"/>
            </w:rPr>
          </w:pPr>
          <w:sdt>
            <w:sdtPr>
              <w:rPr>
                <w:b/>
                <w:color w:val="244583" w:themeColor="accent2" w:themeShade="80"/>
              </w:rPr>
              <w:id w:val="2099286562"/>
              <w:docPartObj>
                <w:docPartGallery w:val="Quick Parts"/>
                <w:docPartUnique/>
              </w:docPartObj>
            </w:sdtPr>
            <w:sdtEndPr/>
            <w:sdtContent>
              <w:r w:rsidR="00C9054E" w:rsidRPr="002B38D9">
                <w:rPr>
                  <w:rFonts w:ascii="Century Schoolbook" w:hAnsi="Century Schoolbook"/>
                  <w:b/>
                  <w:noProof/>
                  <w:color w:val="244583" w:themeColor="accent2" w:themeShade="80"/>
                  <w:sz w:val="32"/>
                  <w:szCs w:val="32"/>
                  <w:lang w:eastAsia="en-US"/>
                </w:rPr>
                <mc:AlternateContent>
                  <mc:Choice Requires="wps">
                    <w:drawing>
                      <wp:anchor distT="0" distB="0" distL="114300" distR="114300" simplePos="0" relativeHeight="251822080" behindDoc="0" locked="0" layoutInCell="1" allowOverlap="1" wp14:anchorId="17B3A449" wp14:editId="61B2342C">
                        <wp:simplePos x="0" y="0"/>
                        <mc:AlternateContent>
                          <mc:Choice Requires="wp14">
                            <wp:positionH relativeFrom="margin">
                              <wp14:pctPosHOffset>52000</wp14:pctPosHOffset>
                            </wp:positionH>
                          </mc:Choice>
                          <mc:Fallback>
                            <wp:positionH relativeFrom="page">
                              <wp:posOffset>4004945</wp:posOffset>
                            </wp:positionH>
                          </mc:Fallback>
                        </mc:AlternateContent>
                        <wp:positionV relativeFrom="bottomMargin">
                          <wp:posOffset>6886575</wp:posOffset>
                        </wp:positionV>
                        <wp:extent cx="2364740" cy="2327910"/>
                        <wp:effectExtent l="28575" t="28575" r="35560" b="34290"/>
                        <wp:wrapNone/>
                        <wp:docPr id="256"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0" o:spid="_x0000_s1026" style="position:absolute;margin-left:0;margin-top:542.25pt;width:186.2pt;height:183.3pt;flip:x;z-index:251822080;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0NW1QIAALwFAAAOAAAAZHJzL2Uyb0RvYy54bWysVMtu2zAQvBfoPxC8O3pbjhA5cFyrLZA2&#10;AZKiZ1qiLCIUyZK05bTov3dJOY7TXIKiOghcPoazs8O9uNz3HO2oNkyKEkdnIUZU1LJhYlPib/fV&#10;ZIaRsUQ0hEtBS/xIDb6cv393MaiCxrKTvKEaAYgwxaBK3FmriiAwdUd7Ys6kogIWW6l7YiHUm6DR&#10;ZAD0ngdxGE6DQepGaVlTY2D2w7iI5x6/bWltb9rWUIt4iYGb9X/t/2v3D+YXpNhoojpWH2iQf2DR&#10;Eybg0iPUB2IJ2mr2CqpntZZGtvasln0g25bV1OcA2UThX9ncdURRnwuIY9RRJvP/YOuvu1uNWFPi&#10;OJtiJEgPRbrZEY5yL86gTAF77tStdukZdS3rB4OEXHZEbOhCazl0lDRAKXJiBi8OuMDAUbQevsgG&#10;kMnWSq/TvtU9ajlTn9xBBw1aoL0vzOOxMHRvUQ2TcTJN8xTqV8NanMT5eeTZBaRwQO640sZ+pLJH&#10;blBiygHbOPFIQXbXxjpuz7t8LpKzpmKc+0Bv1kuuEWRe4mo1mya5TwdSPt3GBRpKnOVR5sj0CnSz&#10;HRP34J4Hf9eL3eZtoFpuReON6JRcHcaWMD6OgTcXjiT1hh6TgWhvYejnQSZvtl+LKgvzNJlN8jxL&#10;JmmyCidXs2o5WSyj6TRfXS2vVtFvRzRKi441DRUrj2mevB+lb/PW4RWOrj26/0jQsZJbS/Vd1wyo&#10;Ya4kaQZlwxDA80uSfJadg+EI30DfqK3GSEv7ndnOm945wGG8UDCq4iqpxpJy1ZGxWFkI31OtRsF9&#10;qY/X++iEWfAq+XHHHrQEqZ9k9U525nW9xBRr2TyCkYGk9yi0PBh0Uv/EaID2UWLzY0s0xYh/FvAY&#10;zqPU+dX6ADKPIdCnK+vTFSJqgAIvgSB+uLRjj9oqzTYd3DS+ESEX8IBa5t38zAp4uwBahM/g0M5c&#10;DzqN/a7npjv/AwAA//8DAFBLAwQUAAYACAAAACEAs1RmFOAAAAAKAQAADwAAAGRycy9kb3ducmV2&#10;LnhtbEyPzU7DMBCE70i8g7VI3KidkkCVxqlQVZA4cGipxNWJt0la/0Sx04S3ZznBcWdGs98Um9ka&#10;dsUhdN5JSBYCGLra6841Eo6frw8rYCEqp5XxDiV8Y4BNeXtTqFz7ye3xeogNoxIXciWhjbHPOQ91&#10;i1aFhe/RkXfyg1WRzqHhelATlVvDl0I8cas6Rx9a1eO2xfpyGK2Eafe1O5+q3rynQr8dtzVeso9R&#10;yvu7+WUNLOIc/8Lwi0/oUBJT5UenAzMSaEgkVazSDBj5j8/LFFhFUpolCfCy4P8nlD8AAAD//wMA&#10;UEsBAi0AFAAGAAgAAAAhALaDOJL+AAAA4QEAABMAAAAAAAAAAAAAAAAAAAAAAFtDb250ZW50X1R5&#10;cGVzXS54bWxQSwECLQAUAAYACAAAACEAOP0h/9YAAACUAQAACwAAAAAAAAAAAAAAAAAvAQAAX3Jl&#10;bHMvLnJlbHNQSwECLQAUAAYACAAAACEACk9DVtUCAAC8BQAADgAAAAAAAAAAAAAAAAAuAgAAZHJz&#10;L2Uyb0RvYy54bWxQSwECLQAUAAYACAAAACEAs1RmFOAAAAAKAQAADwAAAAAAAAAAAAAAAAAvBQAA&#10;ZHJzL2Rvd25yZXYueG1sUEsFBgAAAAAEAAQA8wAAADwGAAAAAA==&#10;" fillcolor="#fe8637" strokecolor="#fe8637" strokeweight="4.5pt">
                        <v:stroke linestyle="thinThick"/>
                        <v:shadow color="#1f2f3f" opacity=".5" offset=",3pt"/>
                        <w10:wrap anchorx="margin" anchory="margin"/>
                      </v:oval>
                    </w:pict>
                  </mc:Fallback>
                </mc:AlternateContent>
              </w:r>
            </w:sdtContent>
          </w:sdt>
          <w:r w:rsidR="00C9054E" w:rsidRPr="002B38D9">
            <w:rPr>
              <w:b/>
              <w:noProof/>
              <w:color w:val="244583" w:themeColor="accent2" w:themeShade="80"/>
              <w:szCs w:val="52"/>
              <w:lang w:eastAsia="en-US"/>
            </w:rPr>
            <mc:AlternateContent>
              <mc:Choice Requires="wpg">
                <w:drawing>
                  <wp:anchor distT="0" distB="0" distL="114300" distR="114300" simplePos="0" relativeHeight="251800576" behindDoc="0" locked="0" layoutInCell="1" allowOverlap="1" wp14:anchorId="76C9B207" wp14:editId="32BFA4EA">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25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59"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60"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62" o:spid="_x0000_s1026" style="position:absolute;margin-left:0;margin-top:10in;width:43.2pt;height:43.2pt;z-index:2518005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0xJHAQAAC0LAAAOAAAAZHJzL2Uyb0RvYy54bWzUVttu4zYQfS/QfyD4rlh3S0KUhW9KC6Td&#10;RdOiz7REXVBKVEk6clr03zskbcW57GKxuyhQP8gckRyeOTNzxOt3x56hBypkx4cce1cuRnQoedUN&#10;TY5/+7VwEoykIkNFGB9ojh+pxO9uvv/uehoz6vOWs4oKBE4GmU1jjlulxmyxkGVLeyKv+EgHmKy5&#10;6IkCUzSLSpAJvPds4btuvJi4qEbBSyolvN3aSXxj/Nc1LdX7upZUIZZjwKbMU5jnXj8XN9ckawQZ&#10;2648wSBfgKIn3QCHzq62RBF0EN0rV31XCi55ra5K3i94XXclNTFANJ77IppbwQ+jiaXJpmacaQJq&#10;X/D0xW7Lnx8+CNRVOfYjSNVAekiSORfFvmZnGpsMFt2K8X78IGyIMLzj5R8Sphcv57Xd2MVoP/3E&#10;K/BHDoobdo616LULiBsdTRIe5yTQo0IlvIzCJA4hVSVMncYmSWULmdS7PDeOAoxg2gvjdGlTWLa7&#10;037YbTfrgUZIMnusgXqCpuOCgpNPnMqv4/S+JSM1qZKarpnT9Mzp+wfCUBxYSs2aM5/SkokGvmnJ&#10;0NCVEHxqKakAkmci0FjBqd2gDQmpeJtdVLNu/EFvvODZc5MYGDWMJWliGTvz7QOFhuzANehmvkg2&#10;CqluKe+RHuSYMvAtdZQkIw93Ull2z6v0a8lZVxUdY8YQzX7DBILIc1zskjgwyYIDni1jA5pyHCSe&#10;q7Pej1CL1Z6ZU56tk5/nDnpmqEzFaA53p7EiHbNjOJ4NGh418mDDAOuoYGjeQyGZ1v17VUTuMgwS&#10;Z7mMAicMdq6zToqNs9p4cbzcrTfrnfePBuqFWdtVFR12xqc8K4kXfl5VnTTNasCsJTNAjYofFBX3&#10;bTWhqtPJCKNl6mEwQMyCYJlEaYwRYQ2ocKkERoKr3zvVmrrUPaZ9PGPQK/wiKGwy2dgSm6bIhd+p&#10;bU7LTQvNxxvrAtniVfB2xRG4BKrPtELz2bK1nbfn1SOUMIA0KgAfEBi0XPyF0QRinGP554EIihH7&#10;cYA2SL1QS4IyBkTugyEuZ/aXM2QowVWOFRBihhtlFf8wiq5p4STbHQNfgTDVnaljjc+iAtzaAHH4&#10;r1RCN6dV3l/ggwUawCiy4qWBzJ0PCfyWUmGq6hOSehaIjwrqK4EQgN4W1NvqMHAtDaY3bQvOL56a&#10;8o02TN10l+yS0An9eOeE7nbrrIpN6MSFt4y2wXaz2b5oQ33Mt+nBTyhQoX/nVnnSvYuGsEJou0Cz&#10;rRm1ypJ6fuiu/dQp4mTphEUYOenSTRzXS9dp7IZpuC2eK8tdN9CvD0krbRr5kZWDJ9AvtEGLwJMM&#10;XC7rO5AhxLo+x8m8iGQfk9pZGDX8syCc/43e/k+FwVwm4E5mYjndH/Wl79KG8eUt9+ZfAA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A1Y0xJHAQAAC0LAAAOAAAAAAAAAAAAAAAAAC4CAABkcnMvZTJvRG9jLnhtbFBLAQItABQA&#10;BgAIAAAAIQCQ/EnS3AAAAAkBAAAPAAAAAAAAAAAAAAAAAHYGAABkcnMvZG93bnJldi54bWxQSwUG&#10;AAAAAAQABADzAAAAfwcAAAAA&#10;">
                    <v:oval id="Oval 6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mZmcUA&#10;AADcAAAADwAAAGRycy9kb3ducmV2LnhtbESPQWsCMRSE74X+h/AKvWm2gmJXoxTFUgSLWhWPj81z&#10;s+3mZUlSXf99Iwg9DjPzDTOetrYWZ/KhcqzgpZuBIC6crrhUsPtadIYgQkTWWDsmBVcKMJ08Powx&#10;1+7CGzpvYykShEOOCkyMTS5lKAxZDF3XECfv5LzFmKQvpfZ4SXBby16WDaTFitOCwYZmhoqf7a9V&#10;oOfvvF4eg//UJ+yvzG7xvT/USj0/tW8jEJHa+B++tz+0gl7/FW5n0hGQk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ZmZxQAAANwAAAAPAAAAAAAAAAAAAAAAAJgCAABkcnMv&#10;ZG93bnJldi54bWxQSwUGAAAAAAQABAD1AAAAigM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gfzsEA&#10;AADcAAAADwAAAGRycy9kb3ducmV2LnhtbERPTYvCMBC9C/sfwix4kTXVg0jXKIuwWBZBbNXz0Ixt&#10;sZnUJtvWf28OgsfH+15tBlOLjlpXWVYwm0YgiHOrKy4UnLLfryUI55E11pZJwYMcbNYfoxXG2vZ8&#10;pC71hQgh7GJUUHrfxFK6vCSDbmob4sBdbWvQB9gWUrfYh3BTy3kULaTBikNDiQ1tS8pv6b9R0OeH&#10;7pLtd/IwuSSW78l9m57/lBp/Dj/fIDwN/i1+uROtYL4I88OZc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IH87BAAAA3AAAAA8AAAAAAAAAAAAAAAAAmAIAAGRycy9kb3du&#10;cmV2LnhtbFBLBQYAAAAABAAEAPUAAACGAwAAAAA=&#10;" filled="f" stroked="f"/>
                    <w10:wrap anchorx="margin" anchory="margin"/>
                  </v:group>
                </w:pict>
              </mc:Fallback>
            </mc:AlternateContent>
          </w:r>
          <w:r w:rsidR="00C9054E" w:rsidRPr="002B38D9">
            <w:rPr>
              <w:b/>
              <w:noProof/>
              <w:color w:val="244583" w:themeColor="accent2" w:themeShade="80"/>
              <w:szCs w:val="52"/>
              <w:lang w:eastAsia="en-US"/>
            </w:rPr>
            <mc:AlternateContent>
              <mc:Choice Requires="wpg">
                <w:drawing>
                  <wp:anchor distT="0" distB="0" distL="114300" distR="114300" simplePos="0" relativeHeight="251801600" behindDoc="0" locked="0" layoutInCell="1" allowOverlap="1" wp14:anchorId="7D267C25" wp14:editId="4875A129">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26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62"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63"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9" o:spid="_x0000_s1026" style="position:absolute;margin-left:0;margin-top:10in;width:43.2pt;height:43.2pt;z-index:2518016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6zGQQAAC0LAAAOAAAAZHJzL2Uyb0RvYy54bWzUlttu4zYQhu8L9B0I3ivW2ZIQZeGT0gJp&#10;d9G06DUtURJRSVRJOnJa9N07JG3HdrKLxW5boL6wSZEczvwz81m37/Z9h56okIwPOfZuXIzoUPKK&#10;DU2Of/m5cBKMpCJDRTo+0Bw/U4nf3X37ze00ZtTnLe8qKhAYGWQ2jTlulRqz2UyWLe2JvOEjHWCx&#10;5qInCqaimVWCTGC972a+68aziYtqFLykUsLTtV3Ed8Z+XdNSva9rSRXqcgy+KfMtzPdWf8/ubknW&#10;CDK2rDy4Qb7Ai56wAS49mVoTRdBOsFemelYKLnmtbkrez3hds5KaGCAaz72K5l7w3WhiabKpGU8y&#10;gbRXOn2x2fLHpw8CsSrHfuxhNJAekmTuRVGq1ZnGJoNN92J8HD8IGyIMH3j5m4Tl2fW6njd2M9pO&#10;P/AK7JGd4kadfS16bQLiRnuThOdTEuheoRIeRmESh5CqEpYOY5OksoVM6lOeG0cBRrDshXE6tyks&#10;283hPJy2h/VAe0gye61x9eCajgsKTr5oKr9O08eWjNSkSmq5Tpr6R03fP5EOxabg9NWw56intGKi&#10;ga9aMjR0IQSfWkoqcMkzEVwc0BMJqXhbXVR3bPxOHzzT2XMTuNkqlqSJVeyotw8SGrEDN7jQi2Sj&#10;kOqe8h7pQY5pB7aljpJk5OlBKqvucZd+LHnHqoJ1nZmIZrvqBILIc1xskjgwyYKEXGzrBjTlOEg8&#10;V2e9H6EWq21nbrnYJz/PHPTMUJmK0RpuDmNFWGfHcH03aPeowYMNA2Z7BUPzHArJtO6fiyJy52GQ&#10;OPN5FDhhsHGdZVKsnMXKi+P5Zrlabry/tKNemLWsquiwMTblkSRe+HlVdWCaZcCJJScHtVd8p6h4&#10;bKsJVUwnI4zmKTRsxQBmQTBPojTGiHQNULhUAiPB1a9MtaYudY9pGxcKeoVfBIVNZje2xKYpcuFz&#10;KIPDdtNCp+vN7Myz2avg7Y49aAlSH2WF5rNlaztvy6tnKGFw0lAA/kBg0HLxB0YTwDjH8vcdERSj&#10;7vsB2iD1Qo0EZSYQuQ8Tcb6yPV8hQwmmcqxAEDNcKUv83ShY08JNtjsGvgAw1czUsfbPegV+6wnA&#10;4T+jBODMkvcn+MMCBnQUAY2hiLUj/xYqTFV9AqlHQHwUqK8AIcB7W1Bv02HgGg2mN20Lnh68NOUb&#10;bZi66SbZJKET+vHGCd312lkUq9CJC28erYP1arW+akN9zT/Tg58gUKE/x1Z54d5ZQ1gQ2i7QamtF&#10;LVlSzw/dpZ86RZzMnbAIIyedu4njeukyjd0wDdfFJVke2EC/PiRN2jTyI4uDF6ev2KAh8IKB8209&#10;AwyhjvU5Tk6bSPYx1J7AqN0/AuH4a3j7PwWDeZmAdzITy+H9Ub/0nc9hfP6We/c3AA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Bc/u6zGQQAAC0LAAAOAAAAAAAAAAAAAAAAAC4CAABkcnMvZTJvRG9jLnhtbFBLAQItABQABgAI&#10;AAAAIQCQ/EnS3AAAAAkBAAAPAAAAAAAAAAAAAAAAAHMGAABkcnMvZG93bnJldi54bWxQSwUGAAAA&#10;AAQABADzAAAAfAcAAAAA&#10;">
                    <v:oval id="Oval 60"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HBVcUA&#10;AADcAAAADwAAAGRycy9kb3ducmV2LnhtbESPQWsCMRSE74X+h/AK3mq2C0pZjSItihSUalU8PjbP&#10;zdrNy5Kkuv57Uyj0OMzMN8x42tlGXMiH2rGCl34Ggrh0uuZKwe5r/vwKIkRkjY1jUnCjANPJ48MY&#10;C+2uvKHLNlYiQTgUqMDE2BZShtKQxdB3LXHyTs5bjEn6SmqP1wS3jcyzbCgt1pwWDLb0Zqj83v5Y&#10;Bfp9wZ8fx+DX+oSDldnNz/tDo1TvqZuNQETq4n/4r73UCvJhDr9n0hGQ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0cFVxQAAANwAAAAPAAAAAAAAAAAAAAAAAJgCAABkcnMv&#10;ZG93bnJldi54bWxQSwUGAAAAAAQABAD1AAAAigM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qBucUA&#10;AADcAAAADwAAAGRycy9kb3ducmV2LnhtbESPQWvCQBSE70L/w/IKvYhuakEkukoRSoMUxKT1/Mg+&#10;k2D2bcxuk/jvXUHwOMzMN8xqM5hadNS6yrKC92kEgji3uuJCwW/2NVmAcB5ZY22ZFFzJwWb9Mlph&#10;rG3PB+pSX4gAYRejgtL7JpbS5SUZdFPbEAfvZFuDPsi2kLrFPsBNLWdRNJcGKw4LJTa0LSk/p/9G&#10;QZ/vu2P28y3342Ni+ZJctunfTqm31+FzCcLT4J/hRzvRCmbzD7if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WoG5xQAAANwAAAAPAAAAAAAAAAAAAAAAAJgCAABkcnMv&#10;ZG93bnJldi54bWxQSwUGAAAAAAQABAD1AAAAigMAAAAA&#10;" filled="f" stroked="f"/>
                    <w10:wrap anchorx="margin" anchory="margin"/>
                  </v:group>
                </w:pict>
              </mc:Fallback>
            </mc:AlternateContent>
          </w:r>
          <w:r w:rsidR="00C9054E" w:rsidRPr="002B38D9">
            <w:rPr>
              <w:b/>
              <w:noProof/>
              <w:color w:val="244583" w:themeColor="accent2" w:themeShade="80"/>
              <w:szCs w:val="52"/>
              <w:lang w:eastAsia="en-US"/>
            </w:rPr>
            <mc:AlternateContent>
              <mc:Choice Requires="wpg">
                <w:drawing>
                  <wp:anchor distT="0" distB="0" distL="114300" distR="114300" simplePos="0" relativeHeight="251802624" behindDoc="0" locked="0" layoutInCell="1" allowOverlap="1" wp14:anchorId="63B47630" wp14:editId="1D26F68B">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26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65"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66"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6" o:spid="_x0000_s1026" style="position:absolute;margin-left:0;margin-top:10in;width:43.2pt;height:43.2pt;z-index:2518026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FgQAAC0LAAAOAAAAZHJzL2Uyb0RvYy54bWzUVttu4zYQfS/QfyD4rlh3S0KUhW9KC6Td&#10;RdOiz7REXVBKVEk6clr03zskbcd2sovFblugfpA5Ijk8c2bmiLfv9j1DT1TIjg859m5cjOhQ8qob&#10;mhz/8nPhJBhJRYaKMD7QHD9Tid/dffvN7TRm1OctZxUVCJwMMpvGHLdKjdlsJsuW9kTe8JEOMFlz&#10;0RMFpmhmlSATeO/ZzHfdeDZxUY2Cl1RKeLu2k/jO+K9rWqr3dS2pQizHgE2ZpzDPrX7O7m5J1ggy&#10;tl15gEG+AEVPugEOPblaE0XQTnSvXPVdKbjktbopeT/jdd2V1MQA0XjuVTT3gu9GE0uTTc14ogmo&#10;veLpi92WPz59EKircuzHIUYD6SFJ5lwUxZqdaWwyWHQvxsfxg7AhwvCBl79JmJ5dz2u7sYvRdvqB&#10;V+CP7BQ37Oxr0WsXEDfamyQ8n5JA9wqV8DIKkziEVJUwdRibJJUtZFLv8tw4CjCCaS+M07lNYdlu&#10;Dvtht92sBxohyeyxBuoBmo4LCk6+cCq/jtPHlozUpEpquk6cRkdO3z8RhiKDVh8Na458SksmGviq&#10;JUNDF0LwqaWkAkieieBigzYkpOJtdlHNuvE7vfGMZ89NYmDUMJakiWXsyLcPFBqyAze44Itko5Dq&#10;nvIe6UGOKQPfUkdJMvL0IJVl97hKv5acdVXRMWYM0WxXTCCIPMfFJokDEz4k5GIZG9CU4yDxXJ31&#10;foRarLbMnHKxTn6eO+iZoTIVozncHMaKdMyO4Xg2aHjUyIMNA6y9gqF5D4VkWvfPRRG58zBInPk8&#10;Cpww2LjOMilWzmLlxfF8s1wtN95fGqgXZm1XVXTYGJ/yqCRe+HlVddA0qwEnLTkB1Kj4TlHx2FYT&#10;qjqdjDCapx4GA8QsCOZJlMYYEdaACpdKYCS4+rVTralL3WPaxwWDXuEXQWGTycaW2DRFLvwOZXBY&#10;blrodLyxzpDNXgVvV+yBS6D6SCs0ny1b23lbXj1DCQNIowLwAYFBy8UfGE0gxjmWv++IoBix7wdo&#10;g9QLtSQoY0DkPhjifGZ7PkOGElzlWAEhZrhSVvF3o+iaFk6y3THwBQhT3Zk61vgsKsCtDRCH/0wl&#10;IHVWeX+CDxZoAKMoMm2qgfxbUmGq6hOSehSIjwrqK4EQgN4W1NvqMHAtDaY3bQueXrw05RttmLrp&#10;JtkkoRP68cYJ3fXaWRSr0IkLbx6tg/Vqtb5qQ33MP9ODn1CgQv+OrfKie2cNYYXQdoFmWzNqlSX1&#10;/NBd+qlTxMncCYswctK5mziuly7T2A3TcF1cKstDN9CvD0krbRr5kZWDF9BX2qBF4EUGzpf1HcgQ&#10;Yl2f4+S0iGQfk9qTMGr4R0E4/hu9/Z8Kg7lMwJ3MxHK4P+pL37kN4/Nb7t3fAA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CT&#10;//yPFgQAAC0LAAAOAAAAAAAAAAAAAAAAAC4CAABkcnMvZTJvRG9jLnhtbFBLAQItABQABgAIAAAA&#10;IQCQ/EnS3AAAAAkBAAAPAAAAAAAAAAAAAAAAAHAGAABkcnMvZG93bnJldi54bWxQSwUGAAAAAAQA&#10;BADzAAAAeQcAAAAA&#10;">
                    <v:oval id="Oval 57"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hZIcQA&#10;AADcAAAADwAAAGRycy9kb3ducmV2LnhtbESPQWsCMRSE7wX/Q3iCt5pVUMpqlKIoUlBataXHx+a5&#10;Wd28LEmq6783hUKPw8x8w0znra3FlXyoHCsY9DMQxIXTFZcKjofV8wuIEJE11o5JwZ0CzGedpynm&#10;2t34g677WIoE4ZCjAhNjk0sZCkMWQ981xMk7OW8xJulLqT3eEtzWcphlY2mx4rRgsKGFoeKy/7EK&#10;9HLN72/fwe/0CUdbc1ydP79qpXrd9nUCIlIb/8N/7Y1WMByP4PdMOg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4WSHEAAAA3AAAAA8AAAAAAAAAAAAAAAAAmAIAAGRycy9k&#10;b3ducmV2LnhtbFBLBQYAAAAABAAEAPUAAACJAw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0iIcUA&#10;AADcAAAADwAAAGRycy9kb3ducmV2LnhtbESPT2vCQBTE7wW/w/IEL0U39RBKdBURxCCCNP45P7LP&#10;JJh9G7PbJH77bqHQ4zAzv2GW68HUoqPWVZYVfMwiEMS51RUXCi7n3fQThPPIGmvLpOBFDtar0dsS&#10;E217/qIu84UIEHYJKii9bxIpXV6SQTezDXHw7rY16INsC6lb7APc1HIeRbE0WHFYKLGhbUn5I/s2&#10;Cvr81N3Ox708vd9Sy8/0uc2uB6Um42GzAOFp8P/hv3aqFczjGH7Ph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LSIhxQAAANwAAAAPAAAAAAAAAAAAAAAAAJgCAABkcnMv&#10;ZG93bnJldi54bWxQSwUGAAAAAAQABAD1AAAAigMAAAAA&#10;" filled="f" stroked="f"/>
                    <w10:wrap anchorx="margin" anchory="margin"/>
                  </v:group>
                </w:pict>
              </mc:Fallback>
            </mc:AlternateContent>
          </w:r>
          <w:r w:rsidR="00C9054E" w:rsidRPr="002B38D9">
            <w:rPr>
              <w:b/>
              <w:noProof/>
              <w:color w:val="244583" w:themeColor="accent2" w:themeShade="80"/>
              <w:szCs w:val="52"/>
              <w:lang w:eastAsia="en-US"/>
            </w:rPr>
            <mc:AlternateContent>
              <mc:Choice Requires="wpg">
                <w:drawing>
                  <wp:anchor distT="0" distB="0" distL="114300" distR="114300" simplePos="0" relativeHeight="251803648" behindDoc="0" locked="0" layoutInCell="1" allowOverlap="1" wp14:anchorId="7ACCE392" wp14:editId="21435745">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26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68"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69"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3" o:spid="_x0000_s1026" style="position:absolute;margin-left:0;margin-top:10in;width:43.2pt;height:43.2pt;z-index:2518036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UbxFwQAAC0LAAAOAAAAZHJzL2Uyb0RvYy54bWzUVttu4zYQfS/QfyD4rliy7kKUhW9KC6Td&#10;RdOiz7REXVBKVEk6clr03zskbcW57GKx2xaoH2SOSA7PnJk54vW7Y8/QAxWy40OOvSsXIzqUvOqG&#10;Jse//Fw4CUZSkaEijA80x49U4nc3335zPY0ZXfKWs4oKBE4GmU1jjlulxmyxkGVLeyKv+EgHmKy5&#10;6IkCUzSLSpAJvPdssXTdaDFxUY2Cl1RKeLu1k/jG+K9rWqr3dS2pQizHgE2ZpzDPvX4ubq5J1ggy&#10;tl15gkG+AEVPugEOnV1tiSLoILpXrvquFFzyWl2VvF/wuu5KamKAaDz3RTS3gh9GE0uTTc040wTU&#10;vuDpi92WPz58EKircryMYowG0kOSzLko9DU709hksOhWjPfjB2FDhOEdL3+TML14Oa/txi5G++kH&#10;XoE/clDcsHOsRa9dQNzoaJLwOCeBHhUq4WUYJFEAqSph6jQ2SSpbyKTe5bkRQEMw7QVRGtsUlu3u&#10;tB922816oBGSzB5roJ6g6big4OQTp/LrOL1vyUhNqqSma+YUyt9y+v6BMBQaRPpoWHPmU1oy0cA3&#10;LRkauhKCTy0lFUDyTATPNmhDQireZhfVrBu/0xsvePbcJAJGDWNJmljGznwvgUJDtu+ahM98kWwU&#10;Ut1S3iM9yDFl4FvqKElGHu6ksuyeV+nXkrOuKjrGjCGa/YYJBJHnuNglkW+SBQc8W8YGNOXYTzxX&#10;Z70foRarPTOnPFsnP88d9MxQmYrRHO5OY0U6ZsdwPBs0PGrkwYYB1lHB0LyHQjKt++eqCN048BMn&#10;jkPfCfyd66yTYuOsNl4Uxbv1Zr3z/tJAvSBru6qiw874lGcl8YLPq6qTplkNmLVkBqhR8YOi4r6t&#10;JlR1OhlBGKceBgPEzPfjJEwjjAhrQIVLJTASXP3aqdbUpe4x7eMZg16xLPzCJpONLbFpCl34ndrm&#10;tNy00Hy8sS6QLV4Fb1ccgUug+kwrNJ8tW9t5e149QgkDSKMC8AGBQcvFHxhNIMY5lr8fiKAYse8H&#10;aIPUC7QkKGNA5EswxOXM/nKGDCW4yrECQsxwo6ziH0bRNS2cZLtj4CsQprozdazxWVSAWxsgDv+Z&#10;SqRnlfgJPligAYyiMNRZ0ED+LakwVfUJST0LxEcF9ZVACEBvC+ptdRi4lgbTm7YF5xdPTflGG6Zu&#10;ukt2SeAEy2jnBO5266yKTeBEhReHW3+72WxftKE+5p/pwU8oUKF/51Z50r2LhrBCaLtAs60ZtcqS&#10;esvAXS9Tp4iS2AmKIHTS2E0c10vXaeQGabAtnivLXTfQrw9JK20aLkMrB0+gX2iDFoEnGbhc1ncg&#10;Q4h1fY6TeRHJPia1szBq+GdBOP8bvf2fCoO5TMCdzMRyuj/qS9+lDePLW+7N3wA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j7lG8RcEAAAtCwAADgAAAAAAAAAAAAAAAAAuAgAAZHJzL2Uyb0RvYy54bWxQSwECLQAUAAYACAAA&#10;ACEAkPxJ0twAAAAJAQAADwAAAAAAAAAAAAAAAABxBgAAZHJzL2Rvd25yZXYueG1sUEsFBgAAAAAE&#10;AAQA8wAAAHoHAAAAAA==&#10;">
                    <v:oval id="Oval 54"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n2v8IA&#10;AADcAAAADwAAAGRycy9kb3ducmV2LnhtbERPXWvCMBR9F/Yfwh3sTdMJinSmMiaKCI7pVPZ4aW6b&#10;bs1NSTLt/v3yIPh4ON/zRW9bcSEfGscKnkcZCOLS6YZrBcfP1XAGIkRkja1jUvBHARbFw2COuXZX&#10;3tPlEGuRQjjkqMDE2OVShtKQxTByHXHiKuctxgR9LbXHawq3rRxn2VRabDg1GOzozVD5c/i1CvRy&#10;zR/br+DfdYWTnTmuvk/nVqmnx/71BUSkPt7FN/dGKxhP09p0Jh0BW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fa/wgAAANwAAAAPAAAAAAAAAAAAAAAAAJgCAABkcnMvZG93&#10;bnJldi54bWxQSwUGAAAAAAQABAD1AAAAhwM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K2U8YA&#10;AADcAAAADwAAAGRycy9kb3ducmV2LnhtbESPQWvCQBSE74X+h+UVeim6qQepMRspQmmQgjRpPT+y&#10;zySYfRuz2yT++64geBxm5hsm2UymFQP1rrGs4HUegSAurW64UvBTfMzeQDiPrLG1TAou5GCTPj4k&#10;GGs78jcNua9EgLCLUUHtfRdL6cqaDLq57YiDd7S9QR9kX0nd4xjgppWLKFpKgw2HhRo72tZUnvI/&#10;o2As98Oh+PqU+5dDZvmcnbf5706p56fpfQ3C0+Tv4Vs70woWyxVcz4QjI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K2U8YAAADcAAAADwAAAAAAAAAAAAAAAACYAgAAZHJz&#10;L2Rvd25yZXYueG1sUEsFBgAAAAAEAAQA9QAAAIsDAAAAAA==&#10;" filled="f" stroked="f"/>
                    <w10:wrap anchorx="margin" anchory="margin"/>
                  </v:group>
                </w:pict>
              </mc:Fallback>
            </mc:AlternateContent>
          </w:r>
          <w:r w:rsidR="00C9054E" w:rsidRPr="002B38D9">
            <w:rPr>
              <w:b/>
              <w:noProof/>
              <w:color w:val="244583" w:themeColor="accent2" w:themeShade="80"/>
              <w:szCs w:val="52"/>
              <w:lang w:eastAsia="en-US"/>
            </w:rPr>
            <mc:AlternateContent>
              <mc:Choice Requires="wpg">
                <w:drawing>
                  <wp:anchor distT="0" distB="0" distL="114300" distR="114300" simplePos="0" relativeHeight="251804672" behindDoc="0" locked="0" layoutInCell="1" allowOverlap="1" wp14:anchorId="2F77B5E1" wp14:editId="1E893AFA">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27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71"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72"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0" o:spid="_x0000_s1026" style="position:absolute;margin-left:0;margin-top:10in;width:43.2pt;height:43.2pt;z-index:2518046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VEwQAAC0LAAAOAAAAZHJzL2Uyb0RvYy54bWzUVttu4zYQfS/QfyD4rlj3G6IsEttKC6Td&#10;RdOiz7RESUQlUSXpyGnRf++QtBznsovFblugfpB5GQ7PnJk50uW7w9CjByok42OBvQsXIzpWvGZj&#10;W+Bffi6dFCOpyFiTno+0wI9U4ndX335zOU859XnH+5oKBE5Gmc9TgTulpny1klVHByIv+ERH2Gy4&#10;GIiCqWhXtSAzeB/6le+68Wrmop4Er6iUsLqxm/jK+G8aWqn3TSOpQn2BAZsyT2GeO/1cXV2SvBVk&#10;6lh1hEG+AMVA2AiXnlxtiCJoL9grVwOrBJe8URcVH1a8aVhFTQwQjee+iOZW8P1kYmnzuZ1ONAG1&#10;L3j6YrfVjw8fBGJ1gf0E+BnJAEky96LIsDNPbQ5Gt2K6nz4IGyIM73j1mwTyVi/39by1xmg3/8Br&#10;8Ef2iht2Do0YtAuIGx1MEh5PSaAHhSpYjMI0DgFKBVvHsUlS1UEm9SnPjaMAI9j2wjhLbAqrbns8&#10;D6ftYT3QCElurzVQj9B0fUDBySdO5ddxet+RiZpUSU3XiVNv4fT9A+lR5GlE+mqwWfiUlkw08nVH&#10;xpZeC8HnjpIaIBl7AH52QE8kpOJtdlHTs+k7ffCMZ89NY2DUMJZmqWVs4dsHCg3ZgRs844vkk5Dq&#10;lvIB6UGBaQ++pY6S5OThTirL7mKllyXvWV2yvjcT0e7WvUAQeYHLbRoHJlmQkGdm/YjmAgep5+qs&#10;DxPUYr3rzS3P7OTnuYOeGWtTMZrD7XGsCOvtGK7vRw2PGnmwYcDsoGBo1qGQTOv+eV1GbhIGqZMk&#10;UeCEwdZ1btJy7VyvvThOtjfrm633lwbqhXnH6pqOW+NTLkrihZ9XVUdNsxpw0pITQI2K7xUV9109&#10;o5rpZIRRkkFx1QzELAiSNMpijEjfggpXSmAkuPqVqc7Upe4x7eMZg17pl0Fpk9lPHbFpilz4Hcvg&#10;aG5a6HS9mZ0hW70K3locgEugeqHV1LAuW1v+O14/QgkDSKMC8AKBQcfFHxjNIMYFlr/viaAY9d+P&#10;0AaZF2pJUGYCkfswEec7u/MdMlbgqsAKCDHDtbKKv58Eazu4yXbHyK9BmBpm6li3lUUFuPUExOE/&#10;Uwl/UYmf4IUFGtBTFPn/tlSYqvqEpC4C8VFBfSUQAtDbgnpbHUaupcH0pm3B08JTU77RhpmbbdNt&#10;GjqhH2+d0N1snOtyHTpx6SXRJtis15sXbaiv+Wd68BMKVOrf0ipPunfWEFYIbRdotjWjVlkyzw/d&#10;Gz9zyjhNnLAMIydL3NRxvewmi90wCzflc2W5YyP9+pC00maRH1k5eAL9Qhu0CDzJwLnZwECGUM+G&#10;AqcnI5J/TGpPwqjhL4Kw/Bu9/Z8KA8A232QmluP3o/7oO5/D+Pwr9+pvAAAA//8DAFBLAwQUAAYA&#10;CAAAACEAkPxJ0twAAAAJAQAADwAAAGRycy9kb3ducmV2LnhtbExPQU7DMBC8I/EHa5G4IOpQQlSl&#10;cSpAjTgTIqHenHhxIuJ1FLtt+D3Lid5mZ0azM8VucaM44RwGTwoeVgkIpM6bgayC5qO634AIUZPR&#10;oydU8IMBduX1VaFz48/0jqc6WsEhFHKtoI9xyqUMXY9Oh5WfkFj78rPTkc/ZSjPrM4e7Ua6TJJNO&#10;D8Qfej3ha4/dd310ClrXZbX9rPZ459sXe3hsmuptr9TtzfK8BRFxif9m+KvP1aHkTq0/kgliVMBD&#10;IrNpmjBifZOlIFpmntaMZFnIywXlLwAAAP//AwBQSwECLQAUAAYACAAAACEAtoM4kv4AAADhAQAA&#10;EwAAAAAAAAAAAAAAAAAAAAAAW0NvbnRlbnRfVHlwZXNdLnhtbFBLAQItABQABgAIAAAAIQA4/SH/&#10;1gAAAJQBAAALAAAAAAAAAAAAAAAAAC8BAABfcmVscy8ucmVsc1BLAQItABQABgAIAAAAIQCOo+XV&#10;EwQAAC0LAAAOAAAAAAAAAAAAAAAAAC4CAABkcnMvZTJvRG9jLnhtbFBLAQItABQABgAIAAAAIQCQ&#10;/EnS3AAAAAkBAAAPAAAAAAAAAAAAAAAAAG0GAABkcnMvZG93bnJldi54bWxQSwUGAAAAAAQABADz&#10;AAAAdgcAAAAA&#10;">
                    <v:oval id="Oval 51"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J/8UA&#10;AADcAAAADwAAAGRycy9kb3ducmV2LnhtbESP3WoCMRSE74W+QziF3tWsQn9YjVIURQpKa1W8PGyO&#10;m62bkyWJur69KRS8HGbmG2Y4bm0tzuRD5VhBr5uBIC6crrhUsPmZPb+DCBFZY+2YFFwpwHj00Bli&#10;rt2Fv+m8jqVIEA45KjAxNrmUoTBkMXRdQ5y8g/MWY5K+lNrjJcFtLftZ9iotVpwWDDY0MVQc1yer&#10;QE/n/PW5D36lD/iyNJvZ73ZXK/X02H4MQERq4z38315oBf23HvydSUdAj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2sn/xQAAANwAAAAPAAAAAAAAAAAAAAAAAJgCAABkcnMv&#10;ZG93bnJldi54bWxQSwUGAAAAAAQABAD1AAAAigM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y/8UA&#10;AADcAAAADwAAAGRycy9kb3ducmV2LnhtbESPT2vCQBTE7wW/w/KEXopuzKGV6CoiiKEUpPHP+ZF9&#10;JsHs25hdk/TbdwsFj8PM/IZZrgdTi45aV1lWMJtGIIhzqysuFJyOu8kchPPIGmvLpOCHHKxXo5cl&#10;Jtr2/E1d5gsRIOwSVFB63yRSurwkg25qG+LgXW1r0AfZFlK32Ae4qWUcRe/SYMVhocSGtiXlt+xh&#10;FPT5obscv/by8HZJLd/T+zY7fyr1Oh42CxCeBv8M/7dTrSD+iO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z7L/xQAAANwAAAAPAAAAAAAAAAAAAAAAAJgCAABkcnMv&#10;ZG93bnJldi54bWxQSwUGAAAAAAQABAD1AAAAigMAAAAA&#10;" filled="f" stroked="f"/>
                    <w10:wrap anchorx="margin" anchory="margin"/>
                  </v:group>
                </w:pict>
              </mc:Fallback>
            </mc:AlternateContent>
          </w:r>
          <w:r w:rsidR="00C9054E" w:rsidRPr="002B38D9">
            <w:rPr>
              <w:b/>
              <w:noProof/>
              <w:color w:val="244583" w:themeColor="accent2" w:themeShade="80"/>
              <w:szCs w:val="52"/>
              <w:lang w:eastAsia="en-US"/>
            </w:rPr>
            <mc:AlternateContent>
              <mc:Choice Requires="wpg">
                <w:drawing>
                  <wp:anchor distT="0" distB="0" distL="114300" distR="114300" simplePos="0" relativeHeight="251805696" behindDoc="0" locked="0" layoutInCell="1" allowOverlap="1" wp14:anchorId="11A8522E" wp14:editId="01655B86">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27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74"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75"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7" o:spid="_x0000_s1026" style="position:absolute;margin-left:0;margin-top:10in;width:43.2pt;height:43.2pt;z-index:2518056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cMGAQAAC0LAAAOAAAAZHJzL2Uyb0RvYy54bWzUVttu4zYQfS/QfyD4rliyqCuiLBLb2hZI&#10;u4umRZ9pibqglKiSdJS06L93SMqOk+wuFrttgfpBJsXh8MyZmSNevnkYOLpnUvViLHBw4WPExkrU&#10;/dgW+JefSy/FSGk61pSLkRX4kSn85urbby7nKWdr0QleM4nAyajyeSpwp/WUr1aq6thA1YWY2AiL&#10;jZAD1TCV7aqWdAbvA1+tfT9ezULWkxQVUwrebt0ivrL+m4ZV+l3TKKYRLzBg0/Yp7XNvnqurS5q3&#10;kk5dXy0w6BegGGg/wqEnV1uqKTrI/pWroa+kUKLRF5UYVqJp+orZGCCawH8RzVspDpONpc3ndjrR&#10;BNS+4OmL3VY/3r+XqK8LvE5CjEY6QJLsuYgkhp15anMweiunu+m9dCHC8FZUvylYXr1cN/PWGaP9&#10;/IOowR89aGHZeWjkYFxA3OjBJuHxlAT2oFEFLyOSxgRSVcHSMrZJqjrIpNkV+HEEUGE5IHFmQdK8&#10;6nbLftjtNpuBQUhzd6yFukAzcUHBqSdO1ddxetfRidlUKUPXiVPA4jh9d085Iqmj1Noc+VSOTDSK&#10;TUfHll1LKeaO0RogBTYCgxWcug1moiAVH2YXNbyfvjMbz3gO/DQGRi1jaWYx0PzI9xootGSHfviM&#10;L5pPUum3TAzIDArMOPhWJkqa0/tbpR27RyvzWgne12XPuZ3Idr/hEkHkBS53aRzaZEFCnpnxEc0F&#10;DtPAN1kfJqjFes/tKc/s1Oe5g54Za1sxhsPdMta0524Mx/PRwGNWHlwYlg4Y2vdQSLZ1/7wuIz8h&#10;YeolSRR6JNz53k1abrzrTRDHye5mc7ML/jJAA5J3fV2zcWd9qqOSBOTzqmrRNKcBJy05ATSoxEEz&#10;edfVM6p7kwwSJVmAYQJiFoZJGmUxRpS3oMKVlhhJoX/tdWfr0vSY8fGMwaBcl2Hpksmnjro0RT78&#10;ljJYzG0LnY63szNkq1fBO4sH4BKohiqztELzubJ1nbcX9SOUMIC0KgAfEBh0Qv6B0QxiXGD1+4FK&#10;hhH/foQ2yAJiJEHbCUS+hok8X9mfr9CxAlcF1kCIHW60U/zDJPu2g5Ncd4ziGoSp6W0dG3wOFeA2&#10;ExCH/0wloqNK/AQfLNAAzhDJ/m2psFX1CUk9CsRHBfWVQEhA7wrqw+owCiMNtjddC55ePDXlUi9O&#10;n1wbZn62S3cp8cg63nnE326963JDvLgMkmgbbjeb7Ys2NMf8Mz34CQUqze/YKk+6d9YQTghdFxi2&#10;DaNLSMGa+DfrzCvjNPFISSIvS/zU84PsJot9kpFt+VxZbvuRfX1IRmmzaB05OXgC/UIbjAg8ycC5&#10;2dCDDCHeDwVOT0Y0/5jUnoTRwD8KwvH//ywM9jIBdzIby3J/NJe+8zmMz2+5V38D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BvIhwwYBAAALQsAAA4AAAAAAAAAAAAAAAAALgIAAGRycy9lMm9Eb2MueG1sUEsBAi0AFAAGAAgA&#10;AAAhAJD8SdLcAAAACQEAAA8AAAAAAAAAAAAAAAAAcgYAAGRycy9kb3ducmV2LnhtbFBLBQYAAAAA&#10;BAAEAPMAAAB7BwAAAAA=&#10;">
                    <v:oval id="Oval 48"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1qZ8YA&#10;AADcAAAADwAAAGRycy9kb3ducmV2LnhtbESPQUsDMRSE74L/ITyhN5ttaatsmy1iaRFB0VpLj4/N&#10;283q5mVJYrv++0YoeBxm5htmsextK47kQ+NYwWiYgSAunW64VrD7WN/egwgRWWPrmBT8UoBlcX21&#10;wFy7E7/TcRtrkSAcclRgYuxyKUNpyGIYuo44eZXzFmOSvpba4ynBbSvHWTaTFhtOCwY7ejRUfm9/&#10;rAK92vDb8yH4V13h9MXs1l+f+1apwU3/MAcRqY//4Uv7SSsY303g70w6ArI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1qZ8YAAADcAAAADwAAAAAAAAAAAAAAAACYAgAAZHJz&#10;L2Rvd25yZXYueG1sUEsFBgAAAAAEAAQA9QAAAIsDA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qi8UA&#10;AADcAAAADwAAAGRycy9kb3ducmV2LnhtbESPQWvCQBSE7wX/w/IKXopuFKwluooIYiiCGKvnR/aZ&#10;hGbfxuw2if/eLRR6HGbmG2a57k0lWmpcaVnBZByBIM6sLjlX8HXejT5AOI+ssbJMCh7kYL0avCwx&#10;1rbjE7Wpz0WAsItRQeF9HUvpsoIMurGtiYN3s41BH2STS91gF+CmktMoepcGSw4LBda0LSj7Tn+M&#10;gi47ttfzYS+Pb9fE8j25b9PLp1LD136zAOGp9//hv3aiFUznM/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iqLxQAAANwAAAAPAAAAAAAAAAAAAAAAAJgCAABkcnMv&#10;ZG93bnJldi54bWxQSwUGAAAAAAQABAD1AAAAigMAAAAA&#10;" filled="f" stroked="f"/>
                    <w10:wrap anchorx="margin" anchory="margin"/>
                  </v:group>
                </w:pict>
              </mc:Fallback>
            </mc:AlternateContent>
          </w:r>
          <w:r w:rsidR="00C9054E" w:rsidRPr="002B38D9">
            <w:rPr>
              <w:b/>
              <w:noProof/>
              <w:color w:val="244583" w:themeColor="accent2" w:themeShade="80"/>
              <w:szCs w:val="52"/>
              <w:lang w:eastAsia="en-US"/>
            </w:rPr>
            <mc:AlternateContent>
              <mc:Choice Requires="wpg">
                <w:drawing>
                  <wp:anchor distT="0" distB="0" distL="114300" distR="114300" simplePos="0" relativeHeight="251806720" behindDoc="0" locked="0" layoutInCell="1" allowOverlap="1" wp14:anchorId="2874C89F" wp14:editId="2341444C">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27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77"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78"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4" o:spid="_x0000_s1026" style="position:absolute;margin-left:0;margin-top:10in;width:43.2pt;height:43.2pt;z-index:2518067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B4HgQAAC0LAAAOAAAAZHJzL2Uyb0RvYy54bWzUVttu4zYQfS/QfyD4rliyqCuiLBzbSguk&#10;3UXTos+0RF1QSVRJOnJa9N87JG3FcbKLxe6iQP0gc0RyeObMzBGv3x36Dj0yIVs+ZNi7cjFiQ8HL&#10;dqgz/NuvuRNjJBUdStrxgWX4iUn87ub7766nMWVL3vCuZAKBk0Gm05jhRqkxXSxk0bCeyis+sgEm&#10;Ky56qsAU9aIUdALvfbdYum64mLgoR8ELJiW83dhJfGP8VxUr1PuqkkyhLsOATZmnMM+dfi5urmla&#10;Czo2bXGEQb8ARU/bAQ6dXW2oomgv2leu+rYQXPJKXRW8X/CqagtmYoBoPPcimjvB96OJpU6nepxp&#10;AmovePpit8XPjx8EassML6MQo4H2kCRzLiJEszONdQqL7sT4MH4QNkQY3vPiDwnTi8t5bdd2MdpN&#10;P/ES/NG94oadQyV67QLiRgeThKc5CeygUAEvAxKHBFJVwNRxbJJUNJBJvctzw8DHCKY9EiaRTWHR&#10;bI/7YbfdrAcaIU3tsQbqEZqOCwpOPnMqv47Th4aOzKRKarpmTqMTp+8faYdIYCk1a058SksmGvi6&#10;oUPNVkLwqWG0BEieiUBjBad2gzYkpOJtdlHVteMPeuMZz54bh8CoYSxOYsvYie8lUGjI9l3/BV80&#10;HYVUd4z3SA8yzDrwLXWUNKWP91JZdk+r9GvJu7bM264zhqh3604giDzD+TYOfZMsSMiLZd2Apgz7&#10;sefqrPcj1GK568wpL9bJz3MHPTOUpmI0h9vjWNG2s2M4vhs0PGbkwYYB1kHB0LyHQjKt+/cqD9yI&#10;+LETRYHvEH/rOrdxvnZWay8Mo+3t+nbr/aOBeiRt2rJkw9b4lCcl8cjnVdVR06wGzFoyA9So+F4x&#10;8dCUEypbnQwSRImHwQAx8/0oDhJoX9rVoMKFEhgJrn5vVWPqUveY9vGCQS9f5n5uk9mNDbVpClz4&#10;HcvguNy00Hy8sc6QLV4Fb1ccgEug+kQrNJ8tW9t5O14+QQkDSKMC8AGBQcPFXxhNIMYZln/uqWAY&#10;dT8O0AaJR7QkKGNA5EswxPnM7nyGDgW4yrACQsxwrazi70fR1g2cZLtj4CsQpqo1dazxWVSAWxsg&#10;Dv+ZSsBH0irvL/DBAg3oGCKhzoIGMnc+JPBbSoWpqk9I6kkgPiqorwRCAHpbUG+rw8C1NJjetC04&#10;v3huyjfaMHGTbbyNiUOW4dYh7mbjrPI1ccLci4KNv1mvNxdtqI/5Nj34CQXK9e/UKs+6d9YQVght&#10;F2i2NaNWWRJvSdzbZeLkYRw5JCeBk0Ru7LhecpuELknIJn+pLPftwL4+JK20SbAMrBw8g77QBi0C&#10;zzJwvqxvQYZQ1/YZjudFNP2Y1M7CqOGfBOH0b/T2fyoM5jIBdzITy/H+qC995zaMz2+5N/8C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Kk6QHgeBAAALQsAAA4AAAAAAAAAAAAAAAAALgIAAGRycy9lMm9Eb2MueG1sUEsBAi0A&#10;FAAGAAgAAAAhAJD8SdLcAAAACQEAAA8AAAAAAAAAAAAAAAAAeAYAAGRycy9kb3ducmV2LnhtbFBL&#10;BQYAAAAABAAEAPMAAACBBwAAAAA=&#10;">
                    <v:oval id="Oval 45"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EMUA&#10;AADcAAAADwAAAGRycy9kb3ducmV2LnhtbESPQWsCMRSE74X+h/AKvWm2QrWsRiktliIoalU8PjbP&#10;zbablyWJuv57Iwg9DjPzDTOatLYWJ/KhcqzgpZuBIC6crrhUsPmZdt5AhIissXZMCi4UYDJ+fBhh&#10;rt2ZV3Rax1IkCIccFZgYm1zKUBiyGLquIU7ewXmLMUlfSu3xnOC2lr0s60uLFacFgw19GCr+1ker&#10;QH9+8XK2D36hD/g6N5vp73ZXK/X81L4PQURq43/43v7WCnqDAdzOpCMgx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f/QQxQAAANwAAAAPAAAAAAAAAAAAAAAAAJgCAABkcnMv&#10;ZG93bnJldi54bWxQSwUGAAAAAAQABAD1AAAAigM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eFFcMA&#10;AADcAAAADwAAAGRycy9kb3ducmV2LnhtbERPTWuDQBC9F/Iflgn0UpI1HtpisglBCJVSkJom58Gd&#10;qMSdVXer9t93D4UeH+97d5hNK0YaXGNZwWYdgSAurW64UvB1Pq1eQTiPrLG1TAp+yMFhv3jYYaLt&#10;xJ80Fr4SIYRdggpq77tESlfWZNCtbUccuJsdDPoAh0rqAacQbloZR9GzNNhwaKixo7Sm8l58GwVT&#10;mY/X88ebzJ+umeU+69Pi8q7U43I+bkF4mv2/+M+daQXxS1gbzo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eFFcMAAADcAAAADwAAAAAAAAAAAAAAAACYAgAAZHJzL2Rv&#10;d25yZXYueG1sUEsFBgAAAAAEAAQA9QAAAIgDAAAAAA==&#10;" filled="f" stroked="f"/>
                    <w10:wrap anchorx="margin" anchory="margin"/>
                  </v:group>
                </w:pict>
              </mc:Fallback>
            </mc:AlternateContent>
          </w:r>
          <w:r w:rsidR="00C9054E" w:rsidRPr="002B38D9">
            <w:rPr>
              <w:b/>
              <w:noProof/>
              <w:color w:val="244583" w:themeColor="accent2" w:themeShade="80"/>
              <w:szCs w:val="52"/>
              <w:lang w:eastAsia="en-US"/>
            </w:rPr>
            <mc:AlternateContent>
              <mc:Choice Requires="wpg">
                <w:drawing>
                  <wp:anchor distT="0" distB="0" distL="114300" distR="114300" simplePos="0" relativeHeight="251807744" behindDoc="0" locked="0" layoutInCell="1" allowOverlap="1" wp14:anchorId="19E5CFFF" wp14:editId="20692432">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39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04"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05"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1" o:spid="_x0000_s1026" style="position:absolute;margin-left:0;margin-top:10in;width:43.2pt;height:43.2pt;z-index:2518077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eJ1FgQAAC0LAAAOAAAAZHJzL2Uyb0RvYy54bWzUVttu4zYQfS/QfyD4rlh3S0KURWJbaYG0&#10;u2ha9JmWqAtKiSpJR06L/nuHpHxLsovF7qJA/SDzMhyeOTNzpOt3+56hJypkx4cce1cuRnQoedUN&#10;TY5/+7VwEoykIkNFGB9ojp+pxO9uvv/uehoz6vOWs4oKBE4GmU1jjlulxmyxkGVLeyKv+EgH2Ky5&#10;6ImCqWgWlSATeO/ZwnfdeDFxUY2Cl1RKWF3bTXxj/Nc1LdX7upZUIZZjwKbMU5jnVj8XN9ckawQZ&#10;266cYZAvQNGTboBLj67WRBG0E90rV31XCi55ra5K3i94XXclNTFANJ77Ipp7wXejiaXJpmY80gTU&#10;vuDpi92WPz99EKirchykS4wG0kOSzL0o9DQ709hkYHQvxsfxg7AhwvCBl39I2F683Nfzxhqj7fQT&#10;r8Af2Slu2NnXotcuIG60N0l4PiaB7hUqYTEKkziEVJWwNY9NksoWMqlPeW4cBRjBthfGAHre3czn&#10;4bQ9rAcaIcnstQbqDE3HBQUnT5zKr+P0sSUjNamSmq6ZU98FLJbT90+EodC3lBqbA5/SkokGvmrJ&#10;0NBbIfjUUlIBJJMCAH52QE8kpOJtdlHNuvEHffCMZ89NYmDUMJakiWXswLev867JDtzggi+SjUKq&#10;e8p7pAc5pgx8Sx0lycjTg1SW3YOVXpacdVXRMWYmotmumEAQeY6LTRIHJlmQkAszNqAJbk88V2e9&#10;H6EWqy0zt1zYyc9zBz0zVKYmNIebeaxIx+wYrmeDhkeNPNgwYLZXMDTrUEimdf++LSJ3GQaJs1xG&#10;gRMGG9e5S4qVc7vy4ni5uVvdbbx/NFAvzNququiwMT7lQUm88POqatY0qwFHLTkC1Kj4TlHx2FYT&#10;qjqdjDBaph6GCYhZECyTKI0xIqwBFS6VwEhw9XunWlOXuse0jwsGvcIvgsImk40tsWmKXPjNZTCb&#10;mxY6Xm9mZ8gWr4K3FnvgEqg+0GpqWJet7bwtr56hhAGkUQF4gcCg5eIvjCYQ4xzLP3dEUIzYjwO0&#10;QeqFWhKUmUDkPkzE+c72fIcMJbjKsQJCzHClrOLvRtE1Ldxku2PgtyBMdWfqWLeVRQW4Z3H4z1Qi&#10;OqjEL/DCAg1gFIWmGS86HxL4LaXCVNUnJPUgEB8V1FcCIQC9Lai31WHgWhpMb9oWPC6cmvKNNkzd&#10;dJNsktAJ/XjjhO567dwWq9CJC28ZrYP1arV+0Yb6mm/Tg59QoEL/Dq1y0r2zhrBCaLtAs60ZtcqS&#10;en7o3vmpU8TJ0gmLMHLSpZs4rpfepbEbpuG6uFSWh26gXx+SVto08iMrByfQL7RBi8BJBs7N+g5k&#10;CLGuz3FyNCLZx6T2KIwa/kEQDv9Gb/+nwgCwzTeZiWX+ftQffedzGJ9/5d78Cw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BX&#10;2eJ1FgQAAC0LAAAOAAAAAAAAAAAAAAAAAC4CAABkcnMvZTJvRG9jLnhtbFBLAQItABQABgAIAAAA&#10;IQCQ/EnS3AAAAAkBAAAPAAAAAAAAAAAAAAAAAHAGAABkcnMvZG93bnJldi54bWxQSwUGAAAAAAQA&#10;BADzAAAAeQcAAAAA&#10;">
                    <v:oval id="Oval 42"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sZGsUA&#10;AADcAAAADwAAAGRycy9kb3ducmV2LnhtbESPQWsCMRSE7wX/Q3hCb5pVqsjWKGKxFKFFrS0eH5vn&#10;ZnXzsiSpbv99Iwg9DjPzDTOdt7YWF/Khcqxg0M9AEBdOV1wq2H+uehMQISJrrB2Tgl8KMJ91HqaY&#10;a3flLV12sRQJwiFHBSbGJpcyFIYshr5riJN3dN5iTNKXUnu8Jrit5TDLxtJixWnBYENLQ8V592MV&#10;6JdX3qwPwX/oI47ezX51+vqulXrstotnEJHa+B++t9+0gmH2BLcz6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qxkaxQAAANwAAAAPAAAAAAAAAAAAAAAAAJgCAABkcnMv&#10;ZG93bnJldi54bWxQSwUGAAAAAAQABAD1AAAAigM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BZ9sUA&#10;AADcAAAADwAAAGRycy9kb3ducmV2LnhtbESPQWvCQBSE74X+h+UVvBTdVGgpMRspQjGIII3V8yP7&#10;TEKzb2N2TeK/7wqCx2FmvmGS5Wga0VPnassK3mYRCOLC6ppLBb/77+knCOeRNTaWScGVHCzT56cE&#10;Y20H/qE+96UIEHYxKqi8b2MpXVGRQTezLXHwTrYz6IPsSqk7HALcNHIeRR/SYM1hocKWVhUVf/nF&#10;KBiKXX/cb9dy93rMLJ+z8yo/bJSavIxfCxCeRv8I39uZVjCP3uF2JhwBm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IFn2xQAAANwAAAAPAAAAAAAAAAAAAAAAAJgCAABkcnMv&#10;ZG93bnJldi54bWxQSwUGAAAAAAQABAD1AAAAigMAAAAA&#10;" filled="f" stroked="f"/>
                    <w10:wrap anchorx="margin" anchory="margin"/>
                  </v:group>
                </w:pict>
              </mc:Fallback>
            </mc:AlternateContent>
          </w:r>
          <w:r w:rsidR="00C9054E" w:rsidRPr="002B38D9">
            <w:rPr>
              <w:b/>
              <w:noProof/>
              <w:color w:val="244583" w:themeColor="accent2" w:themeShade="80"/>
              <w:szCs w:val="52"/>
              <w:lang w:eastAsia="en-US"/>
            </w:rPr>
            <mc:AlternateContent>
              <mc:Choice Requires="wpg">
                <w:drawing>
                  <wp:anchor distT="0" distB="0" distL="114300" distR="114300" simplePos="0" relativeHeight="251808768" behindDoc="0" locked="0" layoutInCell="1" allowOverlap="1" wp14:anchorId="7C9E56FB" wp14:editId="617BE84F">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20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07"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08"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8" o:spid="_x0000_s1026" style="position:absolute;margin-left:0;margin-top:10in;width:43.2pt;height:43.2pt;z-index:2518087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LU3IQQAAC0LAAAOAAAAZHJzL2Uyb0RvYy54bWzUVl1v2zYUfR+w/0DwXbFkfQtRisS2sgHZ&#10;WjQd9kxL1AdGiRpJR86G/fddkrLiJG1RtMWA+UEmxcvLc8+994iXb449Qw9UyI4POfYuXIzoUPKq&#10;G5oc//ahcBKMpCJDRRgfaI4fqcRvrn784XIaM7rmLWcVFQicDDKbxhy3So3ZaiXLlvZEXvCRDrBY&#10;c9ETBVPRrCpBJvDes9XadaPVxEU1Cl5SKeHt1i7iK+O/rmmp3ta1pAqxHAM2ZZ7CPPf6ubq6JFkj&#10;yNh25QyDfAWKnnQDHLq42hJF0EF0r1z1XSm45LW6KHm/4nXdldTEANF47otobgU/jCaWJpuacaEJ&#10;qH3B01e7LX99eCdQV+V47UYYDaSHJJlzkZ9odqaxycDoVoz34zthQ4ThHS//kLC8ermu5401Rvvp&#10;F16BP3JQ3LBzrEWvXUDc6GiS8LgkgR4VKuFlGCRRAKkqYWkemySVLWRS7/LcKPQxgmUviNLYprBs&#10;d/N+2G0364FGSDJ7rIE6Q9NxQcHJJ07lt3F635KRmlRJTdfCaXzi9O0DYchPLaXG5sSntGSigW9a&#10;MjT0Wgg+tZRUAMkzEWis4NRu0BMJqfg4u6hm3fiT3njGs+cmETBqGEtSk1aSnfheA4WGbN/1n/FF&#10;slFIdUt5j/Qgx5SBb6mjJBl5uJPKsnuy0q8lZ11VdIyZiWj2GyYQRJ7jYpdEvkkWJOSZGRvQlGM/&#10;8Vyd9X6EWqz2zJzyzE5+mTvomaEyFaM53M1jRTpmx3A8GzQ8auTBhmHogKF5D4VkWvfv6yJ048BP&#10;nDgOfSfwd65zkxQb53rjRVG8u9nc7Lx/NFAvyNququiwMz7lSUm84MuqatY0qwGLliwANSp+UFTc&#10;t9WEqk4nIwjj1MMwATHz/TgJU2hfwhpQ4VIJjARXv3eqNXWpe0z7eMagV6wLv7DJZGNLbJpCF35z&#10;GczmpoWW483sDNnqVfDW4ghcAtVQZYZWaD5btrbz9rx6hBIGkEYF4AMCg5aLvzCaQIxzLP88EEEx&#10;Yj8P0AapF2hJUGYCka9hIs5X9ucrZCjBVY4VEGKGG2UV/zCKrmnhJNsdA78GYao7U8can0UFuPUE&#10;xOE/Uwn4SFrlfQ8fLNAARhHEC0WsgSydDwn8nlJhquozknoSiE8K6iuBEIDeFtTH1WHgWhpMb9oW&#10;XF48NeVcL1afbBumbrpLdkngBOto5wTudutcF5vAiQovDrf+drPZvmhDfcz36cHPKFChf6dWedK9&#10;s4awQmi7QLOtGZ1D8taBe7NOnSJKYicogtBJYzdxXC+9SSM3SINt8VxZ7rqBfntIWmnTcB1aOXgC&#10;/UIbtAg8ycC5Wd+BDCHW9TlOFiOSfUpqF2HU8E+CcPr/PwuDuUzAnczEMt8f9aXvfA7j81vu1b8A&#10;AAD//wMAUEsDBBQABgAIAAAAIQCQ/EnS3AAAAAkBAAAPAAAAZHJzL2Rvd25yZXYueG1sTE9BTsMw&#10;ELwj8Qdrkbgg6lBCVKVxKkCNOBMiod6ceHEi4nUUu234PcuJ3mZnRrMzxW5xozjhHAZPCh5WCQik&#10;zpuBrILmo7rfgAhRk9GjJ1TwgwF25fVVoXPjz/SOpzpawSEUcq2gj3HKpQxdj06HlZ+QWPvys9OR&#10;z9lKM+szh7tRrpMkk04PxB96PeFrj913fXQKWtdltf2s9njn2xd7eGya6m2v1O3N8rwFEXGJ/2b4&#10;q8/VoeROrT+SCWJUwEMis2maMGJ9k6UgWmae1oxkWcjLBeUvAAAA//8DAFBLAQItABQABgAIAAAA&#10;IQC2gziS/gAAAOEBAAATAAAAAAAAAAAAAAAAAAAAAABbQ29udGVudF9UeXBlc10ueG1sUEsBAi0A&#10;FAAGAAgAAAAhADj9If/WAAAAlAEAAAsAAAAAAAAAAAAAAAAALwEAAF9yZWxzLy5yZWxzUEsBAi0A&#10;FAAGAAgAAAAhAHYktTchBAAALQsAAA4AAAAAAAAAAAAAAAAALgIAAGRycy9lMm9Eb2MueG1sUEsB&#10;Ai0AFAAGAAgAAAAhAJD8SdLcAAAACQEAAA8AAAAAAAAAAAAAAAAAewYAAGRycy9kb3ducmV2Lnht&#10;bFBLBQYAAAAABAAEAPMAAACEBwAAAAA=&#10;">
                    <v:oval id="Oval 39"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mHbcUA&#10;AADcAAAADwAAAGRycy9kb3ducmV2LnhtbESPQWsCMRSE7wX/Q3hCb5pVqMrWKGKxFKFFrS0eH5vn&#10;ZnXzsiSpbv99Iwg9DjPzDTOdt7YWF/Khcqxg0M9AEBdOV1wq2H+uehMQISJrrB2Tgl8KMJ91HqaY&#10;a3flLV12sRQJwiFHBSbGJpcyFIYshr5riJN3dN5iTNKXUnu8Jrit5TDLRtJixWnBYENLQ8V592MV&#10;6JdX3qwPwX/oIz69m/3q9PVdK/XYbRfPICK18T98b79pBcNsDLcz6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eYdtxQAAANwAAAAPAAAAAAAAAAAAAAAAAJgCAABkcnMv&#10;ZG93bnJldi54bWxQSwUGAAAAAAQABAD1AAAAigM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2aMEA&#10;AADcAAAADwAAAGRycy9kb3ducmV2LnhtbERPy4rCMBTdD/gP4QpuBk3HhUg1ighiEUGmPtaX5toW&#10;m5vaZNr692Yx4PJw3st1byrRUuNKywp+JhEI4szqknMFl/NuPAfhPLLGyjIpeJGD9WrwtcRY245/&#10;qU19LkIIuxgVFN7XsZQuK8igm9iaOHB32xj0ATa51A12IdxUchpFM2mw5NBQYE3bgrJH+mcUdNmp&#10;vZ2Pe3n6viWWn8lzm14PSo2G/WYBwlPvP+J/d6IVTKOwNp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h9mjBAAAA3AAAAA8AAAAAAAAAAAAAAAAAmAIAAGRycy9kb3du&#10;cmV2LnhtbFBLBQYAAAAABAAEAPUAAACGAwAAAAA=&#10;" filled="f" stroked="f"/>
                    <w10:wrap anchorx="margin" anchory="margin"/>
                  </v:group>
                </w:pict>
              </mc:Fallback>
            </mc:AlternateContent>
          </w:r>
          <w:r w:rsidR="00C9054E" w:rsidRPr="002B38D9">
            <w:rPr>
              <w:b/>
              <w:noProof/>
              <w:color w:val="244583" w:themeColor="accent2" w:themeShade="80"/>
              <w:szCs w:val="52"/>
              <w:lang w:eastAsia="en-US"/>
            </w:rPr>
            <mc:AlternateContent>
              <mc:Choice Requires="wpg">
                <w:drawing>
                  <wp:anchor distT="0" distB="0" distL="114300" distR="114300" simplePos="0" relativeHeight="251809792" behindDoc="0" locked="0" layoutInCell="1" allowOverlap="1" wp14:anchorId="698C105D" wp14:editId="3D5CAEAE">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20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10"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11"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5" o:spid="_x0000_s1026" style="position:absolute;margin-left:0;margin-top:10in;width:43.2pt;height:43.2pt;z-index:2518097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XUHgQAAC0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czfBqCcdJMmci/xQszMOdQqLHsTwNHwQNkQYPvLiDwnTs+t5bdd2MdqO&#10;P/ES/JGd4oadfSU67QLiRnuThJdjEuheoQJehkEcBZCqAqYOY5OkooFM6l2eG4U+RjDtBVGysCks&#10;ms1hP+y2m/VAIySpPdZAPUDTcUHByROn8us4fWrIQE2qpKZr4tSDQCyn758JQ35kKTVrJj6lJRP1&#10;fNWQvqZLIfjYUFICJM9EoLGCU7tBGxJS8Ta7qGLt8IPeeMaz58YRADGMxUlsGZv4ngOFhmzf9S/4&#10;IukgpHqgvEN6kGHKwLfUUZKUPD9KZdmdVunXkrO2zFvGjCHq7YoJBJFnON/EkW+SBQm5WMZ6NGbY&#10;jz1XZ70boBbLLTOnXKyTn+cOeqYvTcVoDjeHsSIts2M4nvUaHjXyYMMAa69gaN5DIZnW/XuZh+4i&#10;8GNnsQh9J/A3rnMf5ytnufKiaLG5X91vvH80UC9Im7Ysab8xPuWkJF7weVV10DSrAUctOQLUqPhO&#10;UfHUlCMqW52MIFwkHgYDxMz3F3GYRBgRVoMKF0pgJLj6vVWNqUvdY9rHBYNePs/93CaTDQ2xaQpd&#10;+B3K4LDctNDxeGOdIZu9Ct6u2AOXQPVEKzSfLVvbeVtevkAJA0ijAvABgUHDxV8YjSDGGZZ/7oig&#10;GLEfe2iDxAu0JChjQORzMMT5zPZ8hvQFuMqwAkLMcKWs4u8G0dYNnGS7o+dLEKaqNXWs8VlUgFsb&#10;IA7/mUpAIq1K/AIfLNAARpHtFQ3k2PmQwG8pFaaqPiGpk0B8VFBfCYQA9Lag3laHnmtpML1pW/D4&#10;4tSUb7Rh4iabeBMHTjCPNk7grtfOMl8FTpR7i3Dtr1er9VUb6mO+TQ9+QoFy/Zta5aR7Zw1hhdB2&#10;gWZbM2qVJfHmgXs/T5w8ihdOkAehkyzc2HG95D6J3CAJ1vmlsjy2Pf36kLTSJuE8tHJwAn2lDVoE&#10;TjJwvqxrQYYQa7sMx8dFJP2Y1B6FUcOfBGH6N3r7PxUGc5mAO5mJ5XB/1Je+cxvG57fcu38B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B+rJdQeBAAALQsAAA4AAAAAAAAAAAAAAAAALgIAAGRycy9lMm9Eb2MueG1sUEsBAi0A&#10;FAAGAAgAAAAhAJD8SdLcAAAACQEAAA8AAAAAAAAAAAAAAAAAeAYAAGRycy9kb3ducmV2LnhtbFBL&#10;BQYAAAAABAAEAPMAAACBBwAAAAA=&#10;">
                    <v:oval id="Oval 36"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mJxMEA&#10;AADcAAAADwAAAGRycy9kb3ducmV2LnhtbERPTWsCMRC9C/6HMII3zSooZWsUsVhKQbFWxeOwGTdr&#10;N5MlSXX99+ZQ6PHxvmeL1tbiRj5UjhWMhhkI4sLpiksFh+/14AVEiMgaa8ek4EEBFvNuZ4a5dnf+&#10;ots+liKFcMhRgYmxyaUMhSGLYega4sRdnLcYE/Sl1B7vKdzWcpxlU2mx4tRgsKGVoeJn/2sV6Ld3&#10;3n2eg9/qC0425rC+Hk+1Uv1eu3wFEamN/+I/94dWMB6l+elMOg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JicTBAAAA3AAAAA8AAAAAAAAAAAAAAAAAmAIAAGRycy9kb3du&#10;cmV2LnhtbFBLBQYAAAAABAAEAPUAAACGAw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LJKMUA&#10;AADcAAAADwAAAGRycy9kb3ducmV2LnhtbESPT2vCQBTE7wW/w/IEL0U38VBKdBURxFAEafxzfmSf&#10;STD7Nma3Sfz2bqHQ4zAzv2GW68HUoqPWVZYVxLMIBHFudcWFgvNpN/0E4TyyxtoyKXiSg/Vq9LbE&#10;RNuev6nLfCEChF2CCkrvm0RKl5dk0M1sQxy8m20N+iDbQuoW+wA3tZxH0Yc0WHFYKLGhbUn5Pfsx&#10;Cvr82F1Ph708vl9Ty4/0sc0uX0pNxsNmAcLT4P/Df+1UK5jHMfyeCUdAr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skoxQAAANwAAAAPAAAAAAAAAAAAAAAAAJgCAABkcnMv&#10;ZG93bnJldi54bWxQSwUGAAAAAAQABAD1AAAAigMAAAAA&#10;" filled="f" stroked="f"/>
                    <w10:wrap anchorx="margin" anchory="margin"/>
                  </v:group>
                </w:pict>
              </mc:Fallback>
            </mc:AlternateContent>
          </w:r>
          <w:r w:rsidR="00C9054E" w:rsidRPr="002B38D9">
            <w:rPr>
              <w:b/>
              <w:noProof/>
              <w:color w:val="244583" w:themeColor="accent2" w:themeShade="80"/>
              <w:szCs w:val="52"/>
              <w:lang w:eastAsia="en-US"/>
            </w:rPr>
            <mc:AlternateContent>
              <mc:Choice Requires="wpg">
                <w:drawing>
                  <wp:anchor distT="0" distB="0" distL="114300" distR="114300" simplePos="0" relativeHeight="251810816" behindDoc="0" locked="0" layoutInCell="1" allowOverlap="1" wp14:anchorId="27A61C75" wp14:editId="2A9E86C7">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2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13"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14"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2" o:spid="_x0000_s1026" style="position:absolute;margin-left:0;margin-top:10in;width:43.2pt;height:43.2pt;z-index:2518108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7jQHQQAAC0LAAAOAAAAZHJzL2Uyb0RvYy54bWzUVttu4zYQfS/QfyD4rlh3S0KUhW9KC6Td&#10;RdOiz7REXVBKVEk6clr03zskbcW57GKxuyhQP8gckRyeOTNzxOt3x56hBypkx4cce1cuRnQoedUN&#10;TY5/+7VwEoykIkNFGB9ojh+pxO9uvv/uehoz6vOWs4oKBE4GmU1jjlulxmyxkGVLeyKv+EgHmKy5&#10;6IkCUzSLSpAJvPds4btuvJi4qEbBSyolvN3aSXxj/Nc1LdX7upZUIZZjwKbMU5jnXj8XN9ckawQZ&#10;2648wSBfgKIn3QCHzq62RBF0EN0rV31XCi55ra5K3i94XXclNTFANJ77IppbwQ+jiaXJpmacaQJq&#10;X/D0xW7Lnx8+CNRVOfY9H6OB9JAkcy4KfM3ONDYZLLoV4/34QdgQYXjHyz8kTC9ezmu7sYvRfvqJ&#10;V+CPHBQ37Bxr0WsXEDc6miQ8zkmgR4VKeBmFSRxCqkqYOo1NksoWMql3eW4cBRjBtBfG6dKmsGx3&#10;p/2w227WA42QZPZYA/UETccFBSefOJVfx+l9S0ZqUiU1XTOnANRy+v6BMBQEllKz5syntGSigW9a&#10;MjR0JQSfWkoqgOSZCDRWcGo3aENCKt5mF9WsG3/QGy949twkBkYNY0maWMbOfPtAoSE7cA26mS+S&#10;jUKqW8p7pAc5pgx8Sx0lycjDnVSW3fMq/Vpy1lVFx5gxRLPfMIEg8hwXuyQOTLLggGfL2ICmHAeJ&#10;5+qs9yPUYrVn5pRn6+TnuYOeGSpTMZrD3WmsSMfsGI5ng4ZHjTzYMMA6Khia91BIpnX/XhWRuwyD&#10;xFkuo8AJg53rrJNi46w2Xhwvd+vNeuf9o4F6YdZ2VUWHnfEpz0rihZ9XVSdNsxowa8kMUKPiB0XF&#10;fVtNqOp0MsJomXoYDBCzIFgmURpjRFgDKlwqgZHg6vdOtaYudY9pH88Y9Aq/CAqbTDa2xKYpcuF3&#10;apvTctNC8/HGukC2eBW8XXEELoHqM63QfLZsbeftefUIJQwgjQrABwQGLRd/YTSBGOdY/nkggmLE&#10;fhygDVIv1JKgjAGR+2CIy5n95QwZSnCVYwWEmOFGWcU/jKJrWjjJdsfAVyBMdWfqWOOzqAC3NkAc&#10;/jOVAMWyKvELfLBAAxhFgREvDWTufEjgt5QKU1WfkNSzQHxUUF8JhAD0tqDeVoeBa2kwvWlbcH7x&#10;1JRvtGHqprtkl4RO6Mc7J3S3W2dVbEInLrxltA22m832RRvqY75ND35CgQr9O7fKk+5dNIQVQtsF&#10;mm3NqFWW1PNDd+2nThEnSycswshJl27iuF66TmM3TMNt8VxZ7rqBfn1IWmnTyI+sHDyBfqENWgSe&#10;ZOByWd+BDCHW9TlO5kUk+5jUzsKo4Z8F4fxv9PZ/KgzmMgF3MhPL6f6oL32XNowvb7k3/wI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ze+40B0EAAAtCwAADgAAAAAAAAAAAAAAAAAuAgAAZHJzL2Uyb0RvYy54bWxQSwECLQAU&#10;AAYACAAAACEAkPxJ0twAAAAJAQAADwAAAAAAAAAAAAAAAAB3BgAAZHJzL2Rvd25yZXYueG1sUEsF&#10;BgAAAAAEAAQA8wAAAIAHAAAAAA==&#10;">
                    <v:oval id="Oval 3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sXs8UA&#10;AADcAAAADwAAAGRycy9kb3ducmV2LnhtbESPQWsCMRSE70L/Q3iF3mpWS0tZjVIURQpKa1U8PjbP&#10;zdbNy5JEXf+9KRQ8DjPzDTMct7YWZ/Khcqyg181AEBdOV1wq2PzMnt9BhIissXZMCq4UYDx66Awx&#10;1+7C33Rex1IkCIccFZgYm1zKUBiyGLquIU7ewXmLMUlfSu3xkuC2lv0se5MWK04LBhuaGCqO65NV&#10;oKdz/vrcB7/SB3xdms3sd7urlXp6bD8GICK18R7+by+0gn7vBf7OpCMgR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mxezxQAAANwAAAAPAAAAAAAAAAAAAAAAAJgCAABkcnMv&#10;ZG93bnJldi54bWxQSwUGAAAAAAQABAD1AAAAigM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VqsMYA&#10;AADcAAAADwAAAGRycy9kb3ducmV2LnhtbESP3WrCQBSE7wu+w3IEb0rdKKVImo2IIA0iSOPP9SF7&#10;moRmz8bsNolv3y0UvBxm5hsmWY+mET11rrasYDGPQBAXVtdcKjifdi8rEM4ja2wsk4I7OVink6cE&#10;Y20H/qQ+96UIEHYxKqi8b2MpXVGRQTe3LXHwvmxn0AfZlVJ3OAS4aeQyit6kwZrDQoUtbSsqvvMf&#10;o2Aojv31dPiQx+drZvmW3bb5Za/UbDpu3kF4Gv0j/N/OtILl4hX+zo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VqsMYAAADcAAAADwAAAAAAAAAAAAAAAACYAgAAZHJz&#10;L2Rvd25yZXYueG1sUEsFBgAAAAAEAAQA9QAAAIsDAAAAAA==&#10;" filled="f" stroked="f"/>
                    <w10:wrap anchorx="margin" anchory="margin"/>
                  </v:group>
                </w:pict>
              </mc:Fallback>
            </mc:AlternateContent>
          </w:r>
          <w:r w:rsidR="00C9054E" w:rsidRPr="002B38D9">
            <w:rPr>
              <w:b/>
              <w:noProof/>
              <w:color w:val="244583" w:themeColor="accent2" w:themeShade="80"/>
              <w:szCs w:val="52"/>
              <w:lang w:eastAsia="en-US"/>
            </w:rPr>
            <mc:AlternateContent>
              <mc:Choice Requires="wpg">
                <w:drawing>
                  <wp:anchor distT="0" distB="0" distL="114300" distR="114300" simplePos="0" relativeHeight="251811840" behindDoc="0" locked="0" layoutInCell="1" allowOverlap="1" wp14:anchorId="1EA544B4" wp14:editId="45498103">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21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16"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17"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9" o:spid="_x0000_s1026" style="position:absolute;margin-left:0;margin-top:10in;width:43.2pt;height:43.2pt;z-index:2518118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zjFwQAAC0LAAAOAAAAZHJzL2Uyb0RvYy54bWzUVttu4zYQfS/QfyD4rlh3S0KUhW9KC6Td&#10;RdOiz7REXVBKVEk6clr03zskbcd2sovFblugfpBnxOFw5szMEW/f7XuGnqiQHR9y7N24GNGh5FU3&#10;NDn+5efCSTCSigwVYXygOX6mEr+7+/ab22nMqM9bzioqEDgZZDaNOW6VGrPZTJYt7Ym84SMdYLHm&#10;oicKVNHMKkEm8N6zme+68WziohoFL6mU8HZtF/Gd8V/XtFTv61pShViOITZlnsI8t/o5u7slWSPI&#10;2HblIQzyBVH0pBvg0JOrNVEE7UT3ylXflYJLXqubkvczXtddSU0OkI3nXmVzL/huNLk02dSMJ5gA&#10;2iucvtht+ePTB4G6Kse+F2E0kB6KZM5FfqrRmcYmA6N7MT6OH4RNEcQHXv4mYXl2va71xhqj7fQD&#10;r8Af2Slu0NnXotcuIG+0N0V4PhWB7hUq4WUUJnEIpSph6SCbIpUtVFLv8tw4CjCCZS+M07ktYdlu&#10;Dvtht92sBR0hyeyxJtRDaDovaDj5gqn8OkwfWzJSUyqp4TphGh8xff9EGApMw+mjweaIp7RgooGv&#10;WjI0dCEEn1pKKgjJMxlcbNCKhFK8jS6qWTd+pzee4ey5SQyIGsSSNLGIHfH2AUIDduAGF3iRbBRS&#10;3VPeIy3kmDLwLXWWJCNPD1JZdI9W+rXkrKuKjjGjiGa7YgJB5jkuNkkcmGJBQS7M2ICmHAeJ5+qq&#10;9yP0YrVl5pQLO/l57mBmhsp0jMZwc5AV6ZiV4Xg26PCooQebBmh7BaJ5D41kRvfPRRG58zBInPk8&#10;Cpww2LjOMilWzmLlxfF8s1wtN95fOlAvzNququiwMT7lkUm88PO66sBplgNOXHIKUEfFd4qKx7aa&#10;UNXpYoTRPPUwKEBmQTBPohRajbAGWLhUAiPB1a+dak1f6hnTPi4Q9Aq/CApbTDa2xJYpcuF3aIOD&#10;uRmh0/FGO4ts9ip5a7EHLAHqI6wwfLZt7eRtefUMLQxBGhaADwgILRd/YDQBGedY/r4jgmLEvh9g&#10;DFIv1JSgjAKZ+6CI85Xt+QoZSnCVYwWAGHGlLOPvRtE1LZxkp2PgCyCmujN9rOOzUUHcWgFy+M9Y&#10;AibQMu9P8MECDmAUBWb0dSD/FlWYrvoEpR4J4qOE+oogBERvG+ptdhi4pgYzm3YETy9ehvKNMUzd&#10;dJNsktAJ/XjjhO567SyKVejEhTeP1sF6tVpfjaE+5p+ZwU8wUKF/x1F54b2zgbBEaKdAo60RtcyS&#10;en7oLv3UKeJk7oRFGDnp3E0c10uXaeyGabguLpnloRvo16ekmTaN/MjSwUvQV9ygSeCFBs7N+g5o&#10;CLGuz3FyMiLZx6j2RIw6/CMhHP8N3/5PicFcJuBOZnI53B/1pe9cB/n8lnv3NwA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pUgs4xcEAAAtCwAADgAAAAAAAAAAAAAAAAAuAgAAZHJzL2Uyb0RvYy54bWxQSwECLQAUAAYACAAA&#10;ACEAkPxJ0twAAAAJAQAADwAAAAAAAAAAAAAAAABxBgAAZHJzL2Rvd25yZXYueG1sUEsFBgAAAAAE&#10;AAQA8wAAAHoHAAAAAA==&#10;">
                    <v:oval id="Oval 30"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y0K8UA&#10;AADcAAAADwAAAGRycy9kb3ducmV2LnhtbESPQWsCMRSE7wX/Q3hCbzWrUJHVKEWxlEKLrrb0+Ng8&#10;N6ublyVJdfvvG0HwOMzMN8xs0dlGnMmH2rGC4SADQVw6XXOlYL9bP01AhIissXFMCv4owGLee5hh&#10;rt2Ft3QuYiUShEOOCkyMbS5lKA1ZDAPXEifv4LzFmKSvpPZ4SXDbyFGWjaXFmtOCwZaWhspT8WsV&#10;6NUrb95/gv/UB3z+MPv18eu7Ueqx371MQUTq4j18a79pBaPhGK5n0h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7LQrxQAAANwAAAAPAAAAAAAAAAAAAAAAAJgCAABkcnMv&#10;ZG93bnJldi54bWxQSwUGAAAAAAQABAD1AAAAigM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0x8YA&#10;AADcAAAADwAAAGRycy9kb3ducmV2LnhtbESPT2vCQBTE7wW/w/IEL6Vu9NBKmo2IIA0iSOOf8yP7&#10;moRm38bsNonfvlsoeBxm5jdMsh5NI3rqXG1ZwWIegSAurK65VHA+7V5WIJxH1thYJgV3crBOJ08J&#10;xtoO/El97ksRIOxiVFB538ZSuqIig25uW+LgfdnOoA+yK6XucAhw08hlFL1KgzWHhQpb2lZUfOc/&#10;RsFQHPvr6fAhj8/XzPItu23zy16p2XTcvIPwNPpH+L+daQXLxRv8nQ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f0x8YAAADcAAAADwAAAAAAAAAAAAAAAACYAgAAZHJz&#10;L2Rvd25yZXYueG1sUEsFBgAAAAAEAAQA9QAAAIsDAAAAAA==&#10;" filled="f" stroked="f"/>
                    <w10:wrap anchorx="margin" anchory="margin"/>
                  </v:group>
                </w:pict>
              </mc:Fallback>
            </mc:AlternateContent>
          </w:r>
          <w:r w:rsidR="00C9054E" w:rsidRPr="002B38D9">
            <w:rPr>
              <w:b/>
              <w:noProof/>
              <w:color w:val="244583" w:themeColor="accent2" w:themeShade="80"/>
              <w:szCs w:val="52"/>
              <w:lang w:eastAsia="en-US"/>
            </w:rPr>
            <mc:AlternateContent>
              <mc:Choice Requires="wpg">
                <w:drawing>
                  <wp:anchor distT="0" distB="0" distL="114300" distR="114300" simplePos="0" relativeHeight="251812864" behindDoc="0" locked="0" layoutInCell="1" allowOverlap="1" wp14:anchorId="2FE71ED7" wp14:editId="5096F446">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21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19"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20"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6" o:spid="_x0000_s1026" style="position:absolute;margin-left:0;margin-top:10in;width:43.2pt;height:43.2pt;z-index:2518128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22rFgQAAC0LAAAOAAAAZHJzL2Uyb0RvYy54bWzUVttu4zYQfS/QfyD4rlh3S0KUhW9KC6Td&#10;RdOiz7REXVBKVEk6clr03zskbcd2sovFblugfpA5Ijk8c2bmiLfv9j1DT1TIjg859m5cjOhQ8qob&#10;mhz/8nPhJBhJRYaKMD7QHD9Tid/dffvN7TRm1OctZxUVCJwMMpvGHLdKjdlsJsuW9kTe8JEOMFlz&#10;0RMFpmhmlSATeO/ZzHfdeDZxUY2Cl1RKeLu2k/jO+K9rWqr3dS2pQizHgE2ZpzDPrX7O7m5J1ggy&#10;tl15gEG+AEVPugEOPblaE0XQTnSvXPVdKbjktbopeT/jdd2V1MQA0XjuVTT3gu9GE0uTTc14ogmo&#10;veLpi92WPz59EKircux7kKqB9JAkcy7yY83ONDYZLLoX4+P4QdgQYfjAy98kTM+u57Xd2MVoO/3A&#10;K/BHdoobdva16LULiBvtTRKeT0mge4VKeBmFSRxCqkqYOoxNksoWMql3eW4cBRjBtBfG6dymsGw3&#10;h/2w227WA42QZPZYA/UATccFBSdfOJVfx+ljS0ZqUiU1XSdO0yOn758IQ75Bq4+GNUc+pSUTDXzV&#10;kqGhCyH41FJSASTPRHCxQRsSUvE2u6hm3fid3njGs+cmMTBqGEvSxDJ25NsHCg3ZgRtc8EWyUUh1&#10;T3mP9CDHlIFvqaMkGXl6kMqye1ylX0vOuqroGDOGaLYrJhBEnuNik8SBCR8ScrGMDWjKcZB4rs56&#10;P0ItVltmTrlYJz/PHfTMUJmK0RxuDmNFOmbHcDwbNDxq5MGGAdZewdC8h0IyrfvnoojceRgkznwe&#10;BU4YbFxnmRQrZ7Hy4ni+Wa6WG+8vDdQLs7arKjpsjE95VBIv/LyqOmia1YCTlpwAalR8p6h4bKsJ&#10;VZ1ORhjNUw+DAWIWBPMkSmOMCGtAhUslMBJc/dqp1tSl7jHt44JBr/CLoLDJZGNLbJoiF36HMjgs&#10;Ny10Ot5YZ8hmr4K3K/bAJVB9pBWaz5at7bwtr56hhAGkUQH4gMCg5eIPjCYQ4xzL33dEUIzY9wO0&#10;QeqFWhKUMSByHwxxPrM9nyFDCa5yrIAQM1wpq/i7UXRNCyfZ7hj4AoSp7kwda3wWFeDWBojDf6US&#10;OhyrvD/BBws0gFHkmzbVQP4tqTBV9QlJPQrERwX1lUAIQG8L6m11GLiWBtObtgVPL16a8o02TN10&#10;k2yS0An9eOOE7nrtLIpV6MSFN4/WwXq1Wl+1oT7mn+nBTyhQoX/HVnnRvbOGsEJou0CzrRm1ypJ6&#10;fugu/dQp4mTuhEUYOencTRzXS5dp7IZpuC4uleWhG+jXh6SVNo38yMrBC+grbdAi8CID58v6DmQI&#10;sa7PcXJaRLKPSe1JGDX8oyAc/43e/k+FwVwm4E5mYjncH/Wl79yG8fkt9+5vAA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A6&#10;722rFgQAAC0LAAAOAAAAAAAAAAAAAAAAAC4CAABkcnMvZTJvRG9jLnhtbFBLAQItABQABgAIAAAA&#10;IQCQ/EnS3AAAAAkBAAAPAAAAAAAAAAAAAAAAAHAGAABkcnMvZG93bnJldi54bWxQSwUGAAAAAAQA&#10;BADzAAAAeQcAAAAA&#10;">
                    <v:oval id="Oval 27"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MgWcUA&#10;AADcAAAADwAAAGRycy9kb3ducmV2LnhtbESPQWsCMRSE70L/Q3iF3mpWoaVdjVIURQpKa1U8PjbP&#10;zdbNy5JEXf+9KRQ8DjPzDTMct7YWZ/Khcqyg181AEBdOV1wq2PzMnt9AhIissXZMCq4UYDx66Awx&#10;1+7C33Rex1IkCIccFZgYm1zKUBiyGLquIU7ewXmLMUlfSu3xkuC2lv0se5UWK04LBhuaGCqO65NV&#10;oKdz/vrcB7/SB3xZms3sd7urlXp6bD8GICK18R7+by+0gn7vHf7OpCMgR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cyBZxQAAANwAAAAPAAAAAAAAAAAAAAAAAJgCAABkcnMv&#10;ZG93bnJldi54bWxQSwUGAAAAAAQABAD1AAAAigM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mDsIA&#10;AADcAAAADwAAAGRycy9kb3ducmV2LnhtbERPTWuDQBC9F/IflgnkUpq1Hkox2YQihEgohGrieXCn&#10;KnVn1d2q/ffdQ6HHx/veHxfTiYlG11pW8LyNQBBXVrdcK7gVp6dXEM4ja+wsk4IfcnA8rB72mGg7&#10;8wdNua9FCGGXoILG+z6R0lUNGXRb2xMH7tOOBn2AYy31iHMIN52Mo+hFGmw5NDTYU9pQ9ZV/GwVz&#10;dZ3K4v0sr49lZnnIhjS/X5TarJe3HQhPi/8X/7kzrSCOw/xwJhwB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qYOwgAAANwAAAAPAAAAAAAAAAAAAAAAAJgCAABkcnMvZG93&#10;bnJldi54bWxQSwUGAAAAAAQABAD1AAAAhwMAAAAA&#10;" filled="f" stroked="f"/>
                    <w10:wrap anchorx="margin" anchory="margin"/>
                  </v:group>
                </w:pict>
              </mc:Fallback>
            </mc:AlternateContent>
          </w:r>
          <w:r w:rsidR="00C9054E" w:rsidRPr="002B38D9">
            <w:rPr>
              <w:b/>
              <w:noProof/>
              <w:color w:val="244583" w:themeColor="accent2" w:themeShade="80"/>
              <w:szCs w:val="52"/>
              <w:lang w:eastAsia="en-US"/>
            </w:rPr>
            <mc:AlternateContent>
              <mc:Choice Requires="wpg">
                <w:drawing>
                  <wp:anchor distT="0" distB="0" distL="114300" distR="114300" simplePos="0" relativeHeight="251813888" behindDoc="0" locked="0" layoutInCell="1" allowOverlap="1" wp14:anchorId="4A25F6EC" wp14:editId="2D7E9F3E">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22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22"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23"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0;margin-top:10in;width:43.2pt;height:43.2pt;z-index:2518138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NWGQQAAC0LAAAOAAAAZHJzL2Uyb0RvYy54bWzUVttu4zYQfS/QfyD4rlh3S0KUhW9KC6Td&#10;RdOiz7REXVBKVEk6clr03zskbcW57GKx2xaoH2RSHA7PnJk54vW7Y8/QAxWy40OOvSsXIzqUvOqG&#10;Jse//Fw4CUZSkaEijA80x49U4nc3335zPY0Z9XnLWUUFAieDzKYxx61SY7ZYyLKlPZFXfKQDLNZc&#10;9ETBVDSLSpAJvPds4btuvJi4qEbBSyolvN3aRXxj/Nc1LdX7upZUIZZjwKbMU5jnXj8XN9ckawQZ&#10;2648wSBfgKIn3QCHzq62RBF0EN0rV31XCi55ra5K3i94XXclNTFANJ77IppbwQ+jiaXJpmacaQJq&#10;X/D0xW7LHx8+CNRVOfZ9D6OB9JAkcy7yA83ONDYZGN2K8X78IGyIMLzj5W8Slhcv1/W8scZoP/3A&#10;K/BHDoobdo616LULiBsdTRIe5yTQo0IlvIzCJA4hVSUsncYmSWULmdS7PDeOAoxg2QvjdGlTWLa7&#10;037YbTfrgUZIMnusgXqCpuOCgpNPnMqv4/S+JSM1qZKarplT/8zp+wfCkG8Q6aPB5syntGSigW9a&#10;MjR0JQSfWkoqgOSZCJ5t0BMJqXibXVSzbvxOb7zg2XOTGBg1jCVpYhk78+0DhYbswDUJn/ki2Sik&#10;uqW8R3qQY8rAt9RRkow83Ell2T1b6deSs64qOsbMRDT7DRMIIs9xsUviwCQLDnhmxgY05ThIPFdn&#10;vR+hFqs9M6c8s5Of5w56ZqhMxWgOd6exIh2zYzieDRoeNfJgw4DZUcHQvIdCMq3756qI3GUYJM5y&#10;GQVOGOxcZ50UG2e18eJ4uVtv1jvvLw3UC7O2qyo67IxPeVYSL/y8qjppmtWAWUtmgBoVPygq7ttq&#10;QlWnkxFGyxQatupAzIJgmURpjBFhDahwqQRGgqtfO9WautQ9pn08Y9Ar/CIobDLZ2BKbpsiF36lt&#10;TuamhebjzewC2eJV8NbiCFwC1Wdaofls2drO2/PqEUoYQBoVgA8IDFou/sBoAjHOsfz9QATFiH0/&#10;QBukXqglQZkJRO7DRFyu7C9XyFCCqxwrIMQMN8oq/mEUXdPCSbY7Br4CYao7U8can0UFuPUExOE/&#10;UwmQM6u8P8EHCzSAUeRHOgsayL8lFaaqPiGpZ4H4qKC+EggB6G1Bva0OA9fSYHrTtuD84qkp32jD&#10;1E13yS4JndCPd07obrfOqtiETlx4y2gbbDeb7Ys21Mf8Mz34CQUq9O/cKk+6d9EQVghtF2i2NaNW&#10;WVLPD921nzpFnCydsAgjJ126ieN66TqN3TANt8VzZbnrBvr1IWmlTSOoLSMHT6BfaIMWgScZuDTr&#10;O5AhxLo+x8lsRLKPSe0sjBr+WRDO/0Zv/6fCYC4TcCczsZzuj/rSdzmH8eUt9+ZvAA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ASQQNWGQQAAC0LAAAOAAAAAAAAAAAAAAAAAC4CAABkcnMvZTJvRG9jLnhtbFBLAQItABQABgAI&#10;AAAAIQCQ/EnS3AAAAAkBAAAPAAAAAAAAAAAAAAAAAHMGAABkcnMvZG93bnJldi54bWxQSwUGAAAA&#10;AAQABADzAAAAfAcAAAAA&#10;">
                    <v:oval id="Oval 24"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t4lcQA&#10;AADcAAAADwAAAGRycy9kb3ducmV2LnhtbESPQWsCMRSE70L/Q3iF3jTbBUW2RikVRQoVtbb0+Ng8&#10;N9tuXpYk1fXfG0HwOMzMN8xk1tlGHMmH2rGC50EGgrh0uuZKwf5z0R+DCBFZY+OYFJwpwGz60Jtg&#10;od2Jt3TcxUokCIcCFZgY20LKUBqyGAauJU7ewXmLMUlfSe3xlOC2kXmWjaTFmtOCwZbeDJV/u3+r&#10;QM+XvHn/CX6tDzj8MPvF79d3o9TTY/f6AiJSF+/hW3ulFeR5Dtcz6QjI6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7eJXEAAAA3AAAAA8AAAAAAAAAAAAAAAAAmAIAAGRycy9k&#10;b3ducmV2LnhtbFBLBQYAAAAABAAEAPUAAACJAw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A4ecUA&#10;AADcAAAADwAAAGRycy9kb3ducmV2LnhtbESP3WrCQBSE7wu+w3KE3hTdmEKR6CoiiKEUpPHn+pA9&#10;JsHs2Zhdk/Ttu4WCl8PMfMMs14OpRUetqywrmE0jEMS51RUXCk7H3WQOwnlkjbVlUvBDDtar0csS&#10;E217/qYu84UIEHYJKii9bxIpXV6SQTe1DXHwrrY16INsC6lb7APc1DKOog9psOKwUGJD25LyW/Yw&#10;Cvr80F2OX3t5eLuklu/pfZudP5V6HQ+bBQhPg3+G/9upVhDH7/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MDh5xQAAANwAAAAPAAAAAAAAAAAAAAAAAJgCAABkcnMv&#10;ZG93bnJldi54bWxQSwUGAAAAAAQABAD1AAAAigMAAAAA&#10;" filled="f" stroked="f"/>
                    <w10:wrap anchorx="margin" anchory="margin"/>
                  </v:group>
                </w:pict>
              </mc:Fallback>
            </mc:AlternateContent>
          </w:r>
          <w:r w:rsidR="00C9054E" w:rsidRPr="002B38D9">
            <w:rPr>
              <w:b/>
              <w:noProof/>
              <w:color w:val="244583" w:themeColor="accent2" w:themeShade="80"/>
              <w:szCs w:val="52"/>
              <w:lang w:eastAsia="en-US"/>
            </w:rPr>
            <mc:AlternateContent>
              <mc:Choice Requires="wpg">
                <w:drawing>
                  <wp:anchor distT="0" distB="0" distL="114300" distR="114300" simplePos="0" relativeHeight="251814912" behindDoc="0" locked="0" layoutInCell="1" allowOverlap="1" wp14:anchorId="6DAFC964" wp14:editId="0BCDE031">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48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81"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82"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0" o:spid="_x0000_s1026" style="position:absolute;margin-left:0;margin-top:10in;width:43.2pt;height:43.2pt;z-index:2518149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UCEwQAAC0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IcJ8DOQHpJk7kW+YWcamwyMbsV4P34QNkQY3vHyNwnkLV7u63ljjdF++oFX&#10;4I8cFDfsHGvRaxcQNzqaJDyek0CPCpWwGIVJHAKUErZOY5OksoVM6lOeG0cBRrDthXG6tCks293p&#10;PJy2h/VAIySZvdZAPUHT9QEFJ584lV/H6X1LRmpSJTVdZ069mdP3D4Qh39OI9NVgM/MpLZlo4JuW&#10;DA1dCcGnlpIKIBl7AH5xQE8kpOJtdlHNuvE7ffCCZ89NYmDUMJakiWVs5tsHCg3ZgRs844tko5Dq&#10;lvIe6UGOKQPfUkdJMvJwJ5Vld7bSy5Kzrio6xsxENPsNEwgiz3GxS+LAJAsS8syMDWjKcZB4rs56&#10;P0ItVntmbnlmJz/PHfTMUJmK0RzuTmNFOmbHcD0bNDxq5MGGAbOjgqFZh0IyrfvnqojcZRgkznIZ&#10;BU4Y7FxnnRQbZ7Xx4ni5W2/WO+8vDdQLs7arKjrsjE85K4kXfl5VnTTNasBZS84ANSp+UFTct9WE&#10;qk4nI4yWKRRX1YGYBcEyidIYI8IaUOFSCYwEV792qjV1qXtM+3jGoFf4RVDYZLKxJTZNkQu/Uxmc&#10;zE0Lna83swtki1fBW4sjcAlUz7SaGtZla8t/z6tHKGEAaVQAXiAwaLn4A6MJxDjH8vcDERQj9v0A&#10;bZB6oZYEZSYQOUgTEpc7+8sdMpTgKscKCDHDjbKKfxhF17Rwk+2Oga9AmOrO1LFuK4sKcOsJiMN/&#10;phL+rBI/wQsLNIBR5Pv/tlSYqvqEpM4C8VFBfSUQAtDbgnpbHQaupcH0pm3B88JTU77Rhqmb7pJd&#10;EjqhH++c0N1unVWxCZ248JbRNthuNtsXbaiv+Wd68BMKVOjf3CpPunfREFYIbRdotjWjVllSzw/d&#10;tZ86RZwsnbAIIydduonjeuk6jd0wDbfFc2W56wb69SFppU0jP7Jy8AT6hTZoEXiSgUuzvgMZQqzr&#10;c5ycjUj2Mak9C6OGPwvC/G/09n8qDADbfJOZWE7fj/qj73IO48uv3Ju/AQAA//8DAFBLAwQUAAYA&#10;CAAAACEAkPxJ0twAAAAJAQAADwAAAGRycy9kb3ducmV2LnhtbExPQU7DMBC8I/EHa5G4IOpQQlSl&#10;cSpAjTgTIqHenHhxIuJ1FLtt+D3Lid5mZ0azM8VucaM44RwGTwoeVgkIpM6bgayC5qO634AIUZPR&#10;oydU8IMBduX1VaFz48/0jqc6WsEhFHKtoI9xyqUMXY9Oh5WfkFj78rPTkc/ZSjPrM4e7Ua6TJJNO&#10;D8Qfej3ha4/dd310ClrXZbX9rPZ459sXe3hsmuptr9TtzfK8BRFxif9m+KvP1aHkTq0/kgliVMBD&#10;IrNpmjBifZOlIFpmntaMZFnIywXlLwAAAP//AwBQSwECLQAUAAYACAAAACEAtoM4kv4AAADhAQAA&#10;EwAAAAAAAAAAAAAAAAAAAAAAW0NvbnRlbnRfVHlwZXNdLnhtbFBLAQItABQABgAIAAAAIQA4/SH/&#10;1gAAAJQBAAALAAAAAAAAAAAAAAAAAC8BAABfcmVscy8ucmVsc1BLAQItABQABgAIAAAAIQBricUC&#10;EwQAAC0LAAAOAAAAAAAAAAAAAAAAAC4CAABkcnMvZTJvRG9jLnhtbFBLAQItABQABgAIAAAAIQCQ&#10;/EnS3AAAAAkBAAAPAAAAAAAAAAAAAAAAAG0GAABkcnMvZG93bnJldi54bWxQSwUGAAAAAAQABADz&#10;AAAAdgcAAAAA&#10;">
                    <v:oval id="Oval 21"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R7IMUA&#10;AADcAAAADwAAAGRycy9kb3ducmV2LnhtbESP3WoCMRSE7wt9h3AE72pWUZGtUaSiiGCpPy29PGyO&#10;m203J0sSdfv2TUHo5TAz3zDTeWtrcSUfKscK+r0MBHHhdMWlgtNx9TQBESKyxtoxKfihAPPZ48MU&#10;c+1uvKfrIZYiQTjkqMDE2ORShsKQxdBzDXHyzs5bjEn6UmqPtwS3tRxk2VharDgtGGzoxVDxfbhY&#10;BXq55rftZ/Cv+oyjnTmtvt4/aqW6nXbxDCJSG//D9/ZGKxhO+vB3Jh0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RHsgxQAAANwAAAAPAAAAAAAAAAAAAAAAAJgCAABkcnMv&#10;ZG93bnJldi54bWxQSwUGAAAAAAQABAD1AAAAigM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EAIMYA&#10;AADcAAAADwAAAGRycy9kb3ducmV2LnhtbESP3WrCQBSE7wu+w3IEb4rZKKVImlWKIA0iSOPP9SF7&#10;moRmz8bsNolv3y0UvBxm5hsm3YymET11rrasYBHFIIgLq2suFZxPu/kKhPPIGhvLpOBODjbryVOK&#10;ibYDf1Kf+1IECLsEFVTet4mUrqjIoItsSxy8L9sZ9EF2pdQdDgFuGrmM41dpsOawUGFL24qK7/zH&#10;KBiKY389HT7k8fmaWb5lt21+2Ss1m47vbyA8jf4R/m9nWsHLagl/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EAIMYAAADcAAAADwAAAAAAAAAAAAAAAACYAgAAZHJz&#10;L2Rvd25yZXYueG1sUEsFBgAAAAAEAAQA9QAAAIsDAAAAAA==&#10;" filled="f" stroked="f"/>
                    <w10:wrap anchorx="margin" anchory="margin"/>
                  </v:group>
                </w:pict>
              </mc:Fallback>
            </mc:AlternateContent>
          </w:r>
          <w:r w:rsidR="00C9054E" w:rsidRPr="002B38D9">
            <w:rPr>
              <w:b/>
              <w:noProof/>
              <w:color w:val="244583" w:themeColor="accent2" w:themeShade="80"/>
              <w:szCs w:val="52"/>
              <w:lang w:eastAsia="en-US"/>
            </w:rPr>
            <mc:AlternateContent>
              <mc:Choice Requires="wpg">
                <w:drawing>
                  <wp:anchor distT="0" distB="0" distL="114300" distR="114300" simplePos="0" relativeHeight="251815936" behindDoc="0" locked="0" layoutInCell="1" allowOverlap="1" wp14:anchorId="741E69A0" wp14:editId="4DC7174F">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48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84"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85"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7" o:spid="_x0000_s1026" style="position:absolute;margin-left:0;margin-top:10in;width:43.2pt;height:43.2pt;z-index:2518159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VGAQAAC0LAAAOAAAAZHJzL2Uyb0RvYy54bWzUVtuO2zYQfS/QfyD4rrVkXSwJqw28trUt&#10;sG2CbIo+0xJ1QSlRJemVt0X/vUNSvm4SBElboH6QSXE4PHNm5oi3b/YdQ89UyJb3GfZuXIxoX/Cy&#10;7esM//Ihd2KMpCJ9SRjvaYZfqMRv7r7/7nYcUjrnDWclFQic9DIdhww3Sg3pbCaLhnZE3vCB9rBY&#10;cdERBVNRz0pBRvDesdncdaPZyEU5CF5QKeHt2i7iO+O/qmih3laVpAqxDAM2ZZ7CPLf6Obu7JWkt&#10;yNC0xQSDfAWKjrQ9HHp0tSaKoJ1oX7nq2kJwySt1U/BuxquqLaiJAaLx3KtoHgTfDSaWOh3r4UgT&#10;UHvF01e7LX5+fidQW2Y4iH2MetJBksy5yFtodsahTsHoQQxPwzthQ4ThIy9+k7A8u17X89oao+34&#10;Ey/BH9kpbtjZV6LTLiButDdJeDkmge4VKuBlGMRRAKkqYGkamyQVDWRS7/LcKASosOwFUWJAkrRo&#10;NtN+2G0364FGSFJ7rIE6QdNxQcHJE6fy2zh9ashATaqkpuvIKWCxnL59Jgx5saXU2Bz4lJZM1PNV&#10;Q/qaLoXgY0NJCZA8E4HGCk7tBj2RkIqPs4sq1g4/6I1nPHtuHAGjhrE4MRhIeuB7DhQasn3Xv+CL&#10;pIOQ6oHyDulBhikD31JHSVLy/CiVZfdgpV9LztoybxkzE1FvV0wgiDzD+SaOfJMsSMiFGevRmGE/&#10;9lyd9W6AWiy3zJxyYSe/zB30TF+aitEcbqaxIi2zYzie9RoeNfJgwzB0wNC8h0IyrfvnMg/dReDH&#10;zmIR+k7gb1znPs5XznLlRdFic7+633h/aaBekDZtWdJ+Y3zKg5J4wZdV1aRpVgOOWnIEqFHxnaLi&#10;qSlHVLY6GUG4SDwMExAz31/EYRJhRFgNKlwogZHg6tdWNaYudY9pHxcMevk893ObTDY0xKYpdOE3&#10;lcFkblroeLyZnSGbvQreWuyBS6AaqszQCs1ny9Z23paXL1DCANKoAHxAYNBw8QdGI4hxhuXvOyIo&#10;RuzHHtog8QItCcpMIPI5TMT5yvZ8hfQFuMqwAkLMcKWs4u8G0dYNnGS7o+dLEKaqNXWs8VlUgFtP&#10;QBz+M5UIDyrxHj5YoAGMIi/5t6XCVNVnJPUgEJ8U1FcCIQC9LaiPq0PPtTSY3rQteHxxasqpXqw+&#10;2TZM3GQTb+LACebRxgnc9dpZ5qvAiXJvEa799Wq1vmpDfcw/04OfUaBc/w6tctK9s4awQmi7QLOt&#10;GZ1C8uaBez9PnDyKF06QB6GTLNzYcb3kPoncIAnW+aWyPLY9/faQtNIm4Ty0cnACfaUNWgROMnBu&#10;1rUgQ4i1XYbjoxFJPyW1R2HU8A+CcPj/PwuDuUzAnczEMt0f9aXvfA7j81vu3d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PzD5FUYBAAALQsAAA4AAAAAAAAAAAAAAAAALgIAAGRycy9lMm9Eb2MueG1sUEsBAi0AFAAGAAgA&#10;AAAhAJD8SdLcAAAACQEAAA8AAAAAAAAAAAAAAAAAcgYAAGRycy9kb3ducmV2LnhtbFBLBQYAAAAA&#10;BAAEAPMAAAB7BwAAAAA=&#10;">
                    <v:oval id="Oval 18"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PYuMUA&#10;AADcAAAADwAAAGRycy9kb3ducmV2LnhtbESPQWsCMRSE70L/Q3iF3jTbokVWoxTFUgTFWhWPj81z&#10;s+3mZUmibv99IxQ8DjPzDTOetrYWF/KhcqzguZeBIC6crrhUsPtadIcgQkTWWDsmBb8UYDp56Iwx&#10;1+7Kn3TZxlIkCIccFZgYm1zKUBiyGHquIU7eyXmLMUlfSu3xmuC2li9Z9iotVpwWDDY0M1T8bM9W&#10;gZ6/82Z5DH6tTzhYmd3ie3+olXp6bN9GICK18R7+b39oBf1hH25n0hGQk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9i4xQAAANwAAAAPAAAAAAAAAAAAAAAAAJgCAABkcnMv&#10;ZG93bnJldi54bWxQSwUGAAAAAAQABAD1AAAAigM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iYVMYA&#10;AADcAAAADwAAAGRycy9kb3ducmV2LnhtbESPzWrDMBCE74W8g9hALiWRE9oSHMshBEpNKYQ6P+fF&#10;2tgm1sqxVNt9+6pQ6HGYmW+YZDuaRvTUudqyguUiAkFcWF1zqeB0fJ2vQTiPrLGxTAq+ycE2nTwk&#10;GGs78Cf1uS9FgLCLUUHlfRtL6YqKDLqFbYmDd7WdQR9kV0rd4RDgppGrKHqRBmsOCxW2tK+ouOVf&#10;RsFQHPrL8eNNHh4vmeV7dt/n53elZtNxtwHhafT/4b92phU8rZ/h90w4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iYVMYAAADcAAAADwAAAAAAAAAAAAAAAACYAgAAZHJz&#10;L2Rvd25yZXYueG1sUEsFBgAAAAAEAAQA9QAAAIsDAAAAAA==&#10;" filled="f" stroked="f"/>
                    <w10:wrap anchorx="margin" anchory="margin"/>
                  </v:group>
                </w:pict>
              </mc:Fallback>
            </mc:AlternateContent>
          </w:r>
          <w:r w:rsidR="00C9054E" w:rsidRPr="002B38D9">
            <w:rPr>
              <w:b/>
              <w:noProof/>
              <w:color w:val="244583" w:themeColor="accent2" w:themeShade="80"/>
              <w:szCs w:val="52"/>
              <w:lang w:eastAsia="en-US"/>
            </w:rPr>
            <mc:AlternateContent>
              <mc:Choice Requires="wpg">
                <w:drawing>
                  <wp:anchor distT="0" distB="0" distL="114300" distR="114300" simplePos="0" relativeHeight="251816960" behindDoc="0" locked="0" layoutInCell="1" allowOverlap="1" wp14:anchorId="69D61906" wp14:editId="558AE786">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48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87"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88"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 o:spid="_x0000_s1026" style="position:absolute;margin-left:0;margin-top:10in;width:43.2pt;height:43.2pt;z-index:2518169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MhHQQAAC0LAAAOAAAAZHJzL2Uyb0RvYy54bWzUVttu4zYQfS/QfyD4rliy7kKUhWNbaYG0&#10;u2ha9JmWqAtKiSpJR06L/nuHpK04Tnax2F0UqB9kjkgOz5yZOeL1u0PP0CMVsuNDjr0rFyM6lLzq&#10;hibHv/1aOAlGUpGhIowPNMdPVOJ3N99/dz2NGV3ylrOKCgROBplNY45bpcZssZBlS3sir/hIB5is&#10;ueiJAlM0i0qQCbz3bLF03WgxcVGNgpdUSni7sZP4xviva1qq93UtqUIsx4BNmacwz51+Lm6uSdYI&#10;MrZdeYRBvgBFT7oBDp1dbYgiaC+6V676rhRc8lpdlbxf8LruSmpigGg89yKaO8H3o4mlyaZmnGkC&#10;ai94+mK35c+PHwTqqhwHSYTRQHpIkjkXeYFmZxqbDBbdifFh/CBsiDC85+UfEqYXl/PabuxitJt+&#10;4hX4I3vFDTuHWvTaBcSNDiYJT3MS6EGhEl6GACSAVJUwdRybJJUtZFLv8two9DGCaS+I0timsGy3&#10;x/2w227WA42QZPZYA/UITccFBSefOZVfx+lDS0ZqUiU1XTOn8YnT94+EIS+0lJo1Jz6lJRMNfN2S&#10;oaErIfjUUlIBJM9EoLGCU7tBGxJS8Ta7qGbd+IPeeMaz5yYRMGoYS9LEMnbiewkUGrJ913/BF8lG&#10;IdUd5T3SgxxTBr6ljpJk5PFeKsvuaZV+LTnrqqJjzBii2a2ZQBB5jottEvkmWZCQF8vYgKYc+4nn&#10;6qz3I9RitWPmlBfr5Oe5g54ZKlMxmsPtcaxIx+wYjmeDhkeNPNgwwDooGJr3UEimdf9eFaEbB37i&#10;xHHoO4G/dZ3bpFg7q7UXRfH2dn279f7RQL0ga7uqosPW+JQnJfGCz6uqo6ZZDZi1ZAaoUfG9ouKh&#10;rSZUdToZQRinHgYDxMz34yRMoX0Ja0CFSyUwElz93qnW1KXuMe3jBYNesSz8wiaTjS2xaQpd+B3L&#10;4LjctNB8vLHOkC1eBW9XHIBLoPpEKzSfLVvbeTtePUEJA0ijAvABgUHLxV8YTSDGOZZ/7omgGLEf&#10;B2iD1Au0JChjQORLMMT5zO58hgwluMqxAkLMcK2s4u9H0TUtnGS7Y+ArEKa6M3Ws8VlUgFsbIA7/&#10;mUrAR9Iq7y/wwQINYBR5kc6CBjJ3PiTwW0qFqapPSOpJID4qqK8EQgB6W1Bvq8PAtTSY3rQtOL94&#10;bso32jB1022yTQInWEZbJ3A3G2dVrAMnKrw43Pib9Xpz0Yb6mG/Tg59QoEL/Tq3yrHtnDWGF0HaB&#10;ZlszapUl9ZaBe7tMnSJKYicogtBJYzdxXC+9TSM3SINN8VJZ7ruBfn1IWmnTcBlaOXgGfaENWgSe&#10;ZeB8Wd+BDCHW9TlO5kUk+5jUzsKo4Z8E4fRv9PZ/KgzmMgF3MhPL8f6oL33nNozPb7k3/wI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TjEjIR0EAAAtCwAADgAAAAAAAAAAAAAAAAAuAgAAZHJzL2Uyb0RvYy54bWxQSwECLQAU&#10;AAYACAAAACEAkPxJ0twAAAAJAQAADwAAAAAAAAAAAAAAAAB3BgAAZHJzL2Rvd25yZXYueG1sUEsF&#10;BgAAAAAEAAQA8wAAAIAHAAAAAA==&#10;">
                    <v:oval id="Oval 15"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Gz8UA&#10;AADcAAAADwAAAGRycy9kb3ducmV2LnhtbESPQWsCMRSE74L/ITyhN81abJXVKKViKYKltbZ4fGye&#10;m7WblyVJdf33jVDwOMzMN8xs0dpanMiHyrGC4SADQVw4XXGpYPe56k9AhIissXZMCi4UYDHvdmaY&#10;a3fmDzptYykShEOOCkyMTS5lKAxZDAPXECfv4LzFmKQvpfZ4TnBby/sse5QWK04LBht6NlT8bH+t&#10;Ar184ff1Pvg3fcCHjdmtjl/ftVJ3vfZpCiJSG2/h//arVjCajOF6Jh0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4UbPxQAAANwAAAAPAAAAAAAAAAAAAAAAAJgCAABkcnMv&#10;ZG93bnJldi54bWxQSwUGAAAAAAQABAD1AAAAigM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k3ysMA&#10;AADcAAAADwAAAGRycy9kb3ducmV2LnhtbERPTWuDQBC9F/Iflgn0UuLaUEow2YQQCJVSkJrW8+BO&#10;VOLOqrtR+++7h0KPj/e9O8ymFSMNrrGs4DmKQRCXVjdcKfi6nFcbEM4ja2wtk4IfcnDYLx52mGg7&#10;8SeNua9ECGGXoILa+y6R0pU1GXSR7YgDd7WDQR/gUEk94BTCTSvXcfwqDTYcGmrs6FRTecvvRsFU&#10;ZmNx+XiT2VORWu7T/pR/vyv1uJyPWxCeZv8v/nOnWsHLJqwN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k3ysMAAADcAAAADwAAAAAAAAAAAAAAAACYAgAAZHJzL2Rv&#10;d25yZXYueG1sUEsFBgAAAAAEAAQA9QAAAIgDAAAAAA==&#10;" filled="f" stroked="f"/>
                    <w10:wrap anchorx="margin" anchory="margin"/>
                  </v:group>
                </w:pict>
              </mc:Fallback>
            </mc:AlternateContent>
          </w:r>
          <w:r w:rsidR="00C9054E" w:rsidRPr="002B38D9">
            <w:rPr>
              <w:b/>
              <w:noProof/>
              <w:color w:val="244583" w:themeColor="accent2" w:themeShade="80"/>
              <w:szCs w:val="52"/>
              <w:lang w:eastAsia="en-US"/>
            </w:rPr>
            <mc:AlternateContent>
              <mc:Choice Requires="wpg">
                <w:drawing>
                  <wp:anchor distT="0" distB="0" distL="114300" distR="114300" simplePos="0" relativeHeight="251817984" behindDoc="0" locked="0" layoutInCell="1" allowOverlap="1" wp14:anchorId="4CE0F28B" wp14:editId="6CC5A9CA">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48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90"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91"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0;margin-top:10in;width:43.2pt;height:43.2pt;z-index:2518179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lcGQQAAC0LAAAOAAAAZHJzL2Uyb0RvYy54bWzUVttu4zYQfS/QfyD4rliyLpaEKAvHttIC&#10;aXfRtOgzLVEXlBJVko6cFv33DknLt2QXi91FgfpB5mU4PHNm5ki37/YdQ89UyJb3GfZuXIxoX/Cy&#10;7esM//Zr7sQYSUX6kjDe0wy/UInf3X3/3e04pHTOG85KKhA46WU6DhlulBrS2UwWDe2IvOED7WGz&#10;4qIjCqainpWCjOC9Y7O560azkYtyELygUsLq2m7iO+O/qmih3leVpAqxDAM2ZZ7CPLf6Obu7JWkt&#10;yNC0xQEG+QIUHWl7uPToak0UQTvRvnLVtYXgklfqpuDdjFdVW1ATA0TjuVfRPAi+G0wsdTrWw5Em&#10;oPaKpy92W/z8/EGgtsxwECcY9aSDJJl7kedpdsahTsHoQQxPwwdhQ4ThIy/+kLA9u97X89oao+34&#10;Ey/BH9kpbtjZV6LTLiButDdJeDkmge4VKmAxDOIogFQVsHUYmyQVDWRSn/LcKPQxgm0viJKFTWHR&#10;bA7n4bQ9rAcaIUnttQbqAZqOCwpOnjiVX8fpU0MGalIlNV0TpwkEYjl9/0wY8uaWUmMz8Sktmajn&#10;q4b0NV0KwceGkhIgmRQA8LMDeiIhFW+ziyrWDj/og2c8e24cARDDWJzElrGJ7zlQaMj2Xf+CL5IO&#10;QqoHyjukBxmmDHxLHSVJyfOjVJbdyUovS87aMm8ZMxNRb1dMIIg8w/kmjnyTLEjIhRnr0ZhhP/Zc&#10;nfVugFost8zccmEnP88d9ExfmorRHG4OY0VaZsdwPes1PGrkwYYBs72CoVmHQjKt+/cyD91F4MfO&#10;YhH6TuBvXOc+zlfOcuVF0WJzv7rfeP9ooF6QNm1Z0n5jfMpJSbzg86rqoGlWA45acgSoUfGdouKp&#10;KUdUtjoZQbhIPAwTEDPfX8RhEmFEWA0qXCiBkeDq91Y1pi51j2kfFwx6+Tz3c5tMNjTEpil04Xco&#10;g4O5aaHj9WZ2hmz2KnhrsQcugeqJVlPDumxt5215+QIlDCCNCsALBAYNF39hNIIYZ1j+uSOCYsR+&#10;7KENEi/QkqDMBCKfw0Sc72zPd0hfgKsMKyDEDFfKKv5uEG3dwE22O3q+BGGqWlPHuq0sKsB9EIf/&#10;TCUgkVYlfoEXFmgAo8gzzXjR+ZDAbykVpqo+IamTQHxUUF8JhAD0tqDeVoeea2kwvWlb8Lhwaso3&#10;2jBxk028iQMnmEcbJ3DXa2eZrwInyr1FuPbXq9X6qg31Nd+mBz+hQLn+Ta1y0r2zhrBCaLtAs60Z&#10;tcqSePPAvZ8nTh7FCyfIg9BJFm7suF5yn0RukATr/FJZHtuefn1IWmmTcB5aOTiBvtIGLQInGTg3&#10;61qQIcTaLsPx0YikH5PaozBq+JMgTP9Gb/+nwgCwzTeZieXw/ag/+s7nMD7/yr37Fw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DgSblcGQQAAC0LAAAOAAAAAAAAAAAAAAAAAC4CAABkcnMvZTJvRG9jLnhtbFBLAQItABQABgAI&#10;AAAAIQCQ/EnS3AAAAAkBAAAPAAAAAAAAAAAAAAAAAHMGAABkcnMvZG93bnJldi54bWxQSwUGAAAA&#10;AAQABADzAAAAfAcAAAAA&#10;">
                    <v:oval id="Oval 12"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FIZsIA&#10;AADcAAAADwAAAGRycy9kb3ducmV2LnhtbERPy2oCMRTdC/2HcAvuNNPSSh2NIi1KKSjWFy4vk+tk&#10;6uRmSFKd/n2zEFwezns8bW0tLuRD5VjBUz8DQVw4XXGpYLed995AhIissXZMCv4owHTy0Bljrt2V&#10;v+myiaVIIRxyVGBibHIpQ2HIYui7hjhxJ+ctxgR9KbXHawq3tXzOsoG0WHFqMNjQu6HivPm1CvTH&#10;gtdfx+BX+oSvS7Ob/+wPtVLdx3Y2AhGpjXfxzf2pFbwM0/x0Jh0BO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0UhmwgAAANwAAAAPAAAAAAAAAAAAAAAAAJgCAABkcnMvZG93&#10;bnJldi54bWxQSwUGAAAAAAQABAD1AAAAhwM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oIisUA&#10;AADcAAAADwAAAGRycy9kb3ducmV2LnhtbESPQWvCQBSE7wX/w/IKvYhuLFJsdBURxFAEMVbPj+wz&#10;Cc2+jdltEv+9WxB6HGbmG2ax6k0lWmpcaVnBZByBIM6sLjlX8H3ajmYgnEfWWFkmBXdysFoOXhYY&#10;a9vxkdrU5yJA2MWooPC+jqV0WUEG3djWxMG72sagD7LJpW6wC3BTyfco+pAGSw4LBda0KSj7SX+N&#10;gi47tJfTficPw0ti+ZbcNun5S6m31349B+Gp9//hZzvRCqaf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giKxQAAANwAAAAPAAAAAAAAAAAAAAAAAJgCAABkcnMv&#10;ZG93bnJldi54bWxQSwUGAAAAAAQABAD1AAAAigMAAAAA&#10;" filled="f" stroked="f"/>
                    <w10:wrap anchorx="margin" anchory="margin"/>
                  </v:group>
                </w:pict>
              </mc:Fallback>
            </mc:AlternateContent>
          </w:r>
          <w:r w:rsidR="00C9054E" w:rsidRPr="002B38D9">
            <w:rPr>
              <w:b/>
              <w:noProof/>
              <w:color w:val="244583" w:themeColor="accent2" w:themeShade="80"/>
              <w:szCs w:val="52"/>
              <w:lang w:eastAsia="en-US"/>
            </w:rPr>
            <mc:AlternateContent>
              <mc:Choice Requires="wpg">
                <w:drawing>
                  <wp:anchor distT="0" distB="0" distL="114300" distR="114300" simplePos="0" relativeHeight="251819008" behindDoc="0" locked="0" layoutInCell="1" allowOverlap="1" wp14:anchorId="760FAEC7" wp14:editId="52B106FF">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49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93"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94"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margin-left:0;margin-top:10in;width:43.2pt;height:43.2pt;z-index:2518190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UFIAQAACsLAAAOAAAAZHJzL2Uyb0RvYy54bWzUVl1v2zYUfR+w/0DwXbFkfVgSohSObWUD&#10;srVoOuyZlqgPjBI1ko6cDfvvuyRl2UnaomiLAfODTIqXl+eee+8Rr98cO4YeqZAt7zPsXbkY0b7g&#10;ZdvXGf7tQ+7EGElF+pIw3tMMP1GJ39z8+MP1OKR0yRvOSioQOOllOg4ZbpQa0sVCFg3tiLziA+1h&#10;seKiIwqmol6UgozgvWOLpetGi5GLchC8oFLC261dxDfGf1XRQr2tKkkVYhkGbMo8hXnu9XNxc03S&#10;WpChaYsJBvkKFB1pezh0drUliqCDaF+56tpCcMkrdVXwbsGrqi2oiQGi8dwX0dwJfhhMLHU61sNM&#10;E1D7gqevdlv8+vhOoLbMcJAsMepJB0ky56JYkzMOdQo2d2J4GN4JGyEM73nxh4Tlxct1Pa+tMdqP&#10;v/AS3JGD4oacYyU67QLCRkeTg6c5B/SoUAEvwyCOAshUAUvT2OSoaCCRepfnRqGPESx7QZSsbAaL&#10;Zjfth912sx5ohCS1xxqoEzQdF9SbPFMqv43Sh4YM1GRKarpmSgGopfTtI2EosYwakxOd0nKJer5p&#10;SF/TtRB8bCgpAZFnAtBQwafdoCcSMvFxclHF2uEnvfGCZs+NIyDUEBYnJqskPdG9BAYN177rP6OL&#10;pIOQ6o7yDulBhikD31IHSVLyeC+VJfdkpV9LztoybxkzE1HvN0wgCDzD+S6OfJMryMczM9ajMcN+&#10;7Lk66d0AlVjumTnlmZ38MnfQMX1pCkZzuJvGirTMjuF41mt41IiDDcPQAUPzHurINO7f6zx0V4Ef&#10;O6tV6DuBv3Od2zjfOOuNF0Wr3e3mduf9o4F6Qdq0ZUn7nfEpTzriBV9WVJOiWQWYlWQGqFHxg6Li&#10;oSlHVLY6GUG4SjwME5Ay31/FYRJhRFgNGlwogZHg6vdWNaYsdYtpH88Y9PJl7uc2mWxoiE1T6MJv&#10;KoPJ3HTQfLyZXSBbvAreWhyBS6AaqszQCr1ny9Y23p6XT1DCANKIAHw+YNBw8RdGI0hxhuWfByIo&#10;RuznHtog8QKtCMpMIPIlTMTlyv5yhfQFuMqwAkLMcKOs3h8G0dYNnGS7o+dr0KWqNXWs8VlUgFtP&#10;QBv+M5EAwbIi8R4+V6ABjCLPZEEDmTsfEvg9pcJU1WcU9SQQn9TTVwIhAL0tqI+rQ8+1NJjetC04&#10;vzg35VQvVp9sGyZusot3ceAEy2jnBO5266zzTeBEubcKt/52s9m+aEN9zPfpwc8oUK5/p1Y5695F&#10;Q1ghtF2g2daMTiF5y8C9XSZOHsUrJ8iD0ElWbuy4XnKbRG6QBNv8ubLctz399pC00ibhMrRycAb9&#10;Qhu0CJxl4NKsa0GGEGu7DMezEUk/JbWzMGr4J0E4/f+fhcHcJeBGZmKZbo/6ync5h/HlHffmXwAA&#10;AP//AwBQSwMEFAAGAAgAAAAhAJD8SdLcAAAACQEAAA8AAABkcnMvZG93bnJldi54bWxMT0FOwzAQ&#10;vCPxB2uRuCDqUEJUpXEqQI04EyKh3px4cSLidRS7bfg9y4neZmdGszPFbnGjOOEcBk8KHlYJCKTO&#10;m4Gsguajut+ACFGT0aMnVPCDAXbl9VWhc+PP9I6nOlrBIRRyraCPccqlDF2PToeVn5BY+/Kz05HP&#10;2Uoz6zOHu1GukySTTg/EH3o94WuP3Xd9dApa12W1/az2eOfbF3t4bJrqba/U7c3yvAURcYn/Zvir&#10;z9Wh5E6tP5IJYlTAQyKzaZowYn2TpSBaZp7WjGRZyMsF5S8AAAD//wMAUEsBAi0AFAAGAAgAAAAh&#10;ALaDOJL+AAAA4QEAABMAAAAAAAAAAAAAAAAAAAAAAFtDb250ZW50X1R5cGVzXS54bWxQSwECLQAU&#10;AAYACAAAACEAOP0h/9YAAACUAQAACwAAAAAAAAAAAAAAAAAvAQAAX3JlbHMvLnJlbHNQSwECLQAU&#10;AAYACAAAACEAUA1VBSAEAAArCwAADgAAAAAAAAAAAAAAAAAuAgAAZHJzL2Uyb0RvYy54bWxQSwEC&#10;LQAUAAYACAAAACEAkPxJ0twAAAAJAQAADwAAAAAAAAAAAAAAAAB6BgAAZHJzL2Rvd25yZXYueG1s&#10;UEsFBgAAAAAEAAQA8wAAAIMHAAAAAA==&#10;">
                    <v:oval id="Oval 9"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PWEcYA&#10;AADcAAAADwAAAGRycy9kb3ducmV2LnhtbESPQWsCMRSE74X+h/AKvdVsay3tahSpWERQWqvi8bF5&#10;brZuXpYk6vbfG6HQ4zAz3zCDUWtrcSIfKscKHjsZCOLC6YpLBevv6cMriBCRNdaOScEvBRgNb28G&#10;mGt35i86rWIpEoRDjgpMjE0uZSgMWQwd1xAnb++8xZikL6X2eE5wW8unLHuRFitOCwYbejdUHFZH&#10;q0BPPvhzvgt+qffYW5j19GezrZW6v2vHfRCR2vgf/mvPtILnty5cz6QjII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PWEcYAAADcAAAADwAAAAAAAAAAAAAAAACYAgAAZHJz&#10;L2Rvd25yZXYueG1sUEsFBgAAAAAEAAQA9QAAAIsDA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2rEsUA&#10;AADcAAAADwAAAGRycy9kb3ducmV2LnhtbESPQWvCQBSE70L/w/KEXkrdWEQ0dZUiSIMIYrSeH9nX&#10;JJh9G7PbJP57Vyh4HGbmG2ax6k0lWmpcaVnBeBSBIM6sLjlXcDpu3mcgnEfWWFkmBTdysFq+DBYY&#10;a9vxgdrU5yJA2MWooPC+jqV0WUEG3cjWxMH7tY1BH2STS91gF+Cmkh9RNJUGSw4LBda0Lii7pH9G&#10;QZft2/Nx9y33b+fE8jW5rtOfrVKvw/7rE4Sn3j/D/+1EK5jM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LasSxQAAANwAAAAPAAAAAAAAAAAAAAAAAJgCAABkcnMv&#10;ZG93bnJldi54bWxQSwUGAAAAAAQABAD1AAAAigMAAAAA&#10;" filled="f" stroked="f"/>
                    <w10:wrap anchorx="margin" anchory="margin"/>
                  </v:group>
                </w:pict>
              </mc:Fallback>
            </mc:AlternateContent>
          </w:r>
          <w:r w:rsidR="00C9054E" w:rsidRPr="002B38D9">
            <w:rPr>
              <w:b/>
              <w:noProof/>
              <w:color w:val="244583" w:themeColor="accent2" w:themeShade="80"/>
              <w:szCs w:val="52"/>
              <w:lang w:eastAsia="en-US"/>
            </w:rPr>
            <mc:AlternateContent>
              <mc:Choice Requires="wpg">
                <w:drawing>
                  <wp:anchor distT="0" distB="0" distL="114300" distR="114300" simplePos="0" relativeHeight="251820032" behindDoc="0" locked="0" layoutInCell="1" allowOverlap="1" wp14:anchorId="6C664478" wp14:editId="2A5D95A6">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49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96"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97"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0;margin-top:10in;width:43.2pt;height:43.2pt;z-index:2518200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ckGwQAACoLAAAOAAAAZHJzL2Uyb0RvYy54bWzUVttu4zYQfS/QfyD4rliyLpaEKAvHttIC&#10;aXfRtOgzLVEXlBJVko6cFv33DklbviS7WOwuCtQPMkckh2fOzBzx9t2+Y+iZCtnyPsPejYsR7Qte&#10;tn2d4d9+zZ0YI6lIXxLGe5rhFyrxu7vvv7sdh5TOecNZSQUCJ71MxyHDjVJDOpvJoqEdkTd8oD1M&#10;Vlx0RIEp6lkpyAjeOzabu240G7koB8ELKiW8XdtJfGf8VxUt1PuqklQhlmHApsxTmOdWP2d3tySt&#10;BRmatjjAIF+AoiNtD4dOrtZEEbQT7StXXVsILnmlbgrezXhVtQU1MUA0nnsVzYPgu8HEUqdjPUw0&#10;AbVXPH2x2+Ln5w8CtWWGgyTEqCcdJMmci0JNzjjUKax5EMPT8EHYCGH4yIs/JEzPrue1XdvFaDv+&#10;xEtwR3aKG3L2lei0Cwgb7U0OXqYc0L1CBbwMgzgKIFMFTB3GJkdFA4nUuzw3Cn2MYNoLomRhM1g0&#10;m8N+2G0364FGSFJ7rIF6gKbjgnqTJ0rl11H61JCBmkxJTddEaXSk9P0zYSiyjJolRzql5RL1fNWQ&#10;vqZLIfjYUFICIs8EoKGCT7tBGxIy8Ta5qGLt8IPeeEaz58YREGoIi5PYEnakew4MGq5917+gi6SD&#10;kOqB8g7pQYYpA99SB0lS8vwolSX3uEq/lpy1Zd4yZgxRb1dMIAg8w/kmjnyTK8jHxTLWozHDfuy5&#10;OundAJVYbpk55WKd/Dx30DF9aQpGc7g5jBVpmR3D8azX8KgRBxsGWHsFQ/Me6sg07t/LPHQXgR87&#10;i0XoO4G/cZ37OF85y5UXRYvN/ep+4/2jgXpB2rRlSfuN8SmPOuIFn1dUB0WzCjApyQRQo+I7RcVT&#10;U46obHUygnCReBgMkDLfX8RhApVGWA0aXCiBkeDq91Y1pix1i2kfFwx6+Tz3c5tMNjTEpil04Xco&#10;g8Ny00HT8cY6QzZ7FbxdsQcugeojrdB7tmxt4215+QIlDCCNCMDnAwYNF39hNIIUZ1j+uSOCYsR+&#10;7KENEi/QiqCMAZHPwRDnM9vzGdIX4CrDCggxw5Wyer8bRFs3cJLtjp4vQZeq1tSxxmdRAW5tgDb8&#10;ZyIBHWh19xf4XIEGMIpMq2gcU+ND/r6lUpii+oSgHvXho3L6Sh8EgLf19LY49Fwrg2lN24HTi1NP&#10;vtGFiZts4k0cOME82jiBu147y3wVOFHuLcK1v16t1lddqI/5Ni34CQHK9e/YKSfZO+sHq4O2CTTb&#10;mlErLIk3D9z7eeLkUbxwgjwInWThxo7rJfdJ5AZJsM4vheWx7enXh6SFNgnnoVWDE+gradAacFKB&#10;82VdCyqEWNtlOJ4WkfRjSjvpooZ/1IPjv5Hb/6kumKsEXMhMLIfLo77xndswPr/i3v0LAAD//wMA&#10;UEsDBBQABgAIAAAAIQCQ/EnS3AAAAAkBAAAPAAAAZHJzL2Rvd25yZXYueG1sTE9BTsMwELwj8Qdr&#10;kbgg6lBCVKVxKkCNOBMiod6ceHEi4nUUu234PcuJ3mZnRrMzxW5xozjhHAZPCh5WCQikzpuBrILm&#10;o7rfgAhRk9GjJ1TwgwF25fVVoXPjz/SOpzpawSEUcq2gj3HKpQxdj06HlZ+QWPvys9ORz9lKM+sz&#10;h7tRrpMkk04PxB96PeFrj913fXQKWtdltf2s9njn2xd7eGya6m2v1O3N8rwFEXGJ/2b4q8/VoeRO&#10;rT+SCWJUwEMis2maMGJ9k6UgWmae1oxkWcjLBeUvAAAA//8DAFBLAQItABQABgAIAAAAIQC2gziS&#10;/gAAAOEBAAATAAAAAAAAAAAAAAAAAAAAAABbQ29udGVudF9UeXBlc10ueG1sUEsBAi0AFAAGAAgA&#10;AAAhADj9If/WAAAAlAEAAAsAAAAAAAAAAAAAAAAALwEAAF9yZWxzLy5yZWxzUEsBAi0AFAAGAAgA&#10;AAAhAGWMRyQbBAAAKgsAAA4AAAAAAAAAAAAAAAAALgIAAGRycy9lMm9Eb2MueG1sUEsBAi0AFAAG&#10;AAgAAAAhAJD8SdLcAAAACQEAAA8AAAAAAAAAAAAAAAAAdQYAAGRycy9kb3ducmV2LnhtbFBLBQYA&#10;AAAABAAEAPMAAAB+BwAAAAA=&#10;">
                    <v:oval id="Oval 6"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R1icYA&#10;AADcAAAADwAAAGRycy9kb3ducmV2LnhtbESPUUvDMBSF34X9h3AHvrlU0TFrszKUyRAUnVV8vDR3&#10;TWdzU5LY1X+/CMIeD+ec73CKcrSdGMiH1rGCy1kGgrh2uuVGQfW+vliACBFZY+eYFPxSgHI5OSsw&#10;1+7AbzRsYyMShEOOCkyMfS5lqA1ZDDPXEydv57zFmKRvpPZ4SHDbyassm0uLLacFgz3dG6q/tz9W&#10;gX545Nenr+Bf9A5vnk213n98dkqdT8fVHYhIYzyF/9sbreD6dg5/Z9IRkMsj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R1icYAAADcAAAADwAAAAAAAAAAAAAAAACYAgAAZHJz&#10;L2Rvd25yZXYueG1sUEsFBgAAAAAEAAQA9QAAAIsDA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81ZcUA&#10;AADcAAAADwAAAGRycy9kb3ducmV2LnhtbESPQWvCQBSE70L/w/IKXqRuKmLb1FWKUAwiiLH1/Mi+&#10;JqHZtzG7JvHfu4LgcZiZb5j5sjeVaKlxpWUFr+MIBHFmdcm5gp/D98s7COeRNVaWScGFHCwXT4M5&#10;xtp2vKc29bkIEHYxKii8r2MpXVaQQTe2NXHw/mxj0AfZ5FI32AW4qeQkimbSYMlhocCaVgVl/+nZ&#10;KOiyXXs8bNdyNzomlk/JaZX+bpQaPvdfnyA89f4RvrcTrWD68Qa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VlxQAAANwAAAAPAAAAAAAAAAAAAAAAAJgCAABkcnMv&#10;ZG93bnJldi54bWxQSwUGAAAAAAQABAD1AAAAigMAAAAA&#10;" filled="f" stroked="f"/>
                    <w10:wrap anchorx="margin" anchory="margin"/>
                  </v:group>
                </w:pict>
              </mc:Fallback>
            </mc:AlternateContent>
          </w:r>
          <w:r w:rsidR="00C9054E" w:rsidRPr="002B38D9">
            <w:rPr>
              <w:b/>
              <w:noProof/>
              <w:color w:val="244583" w:themeColor="accent2" w:themeShade="80"/>
              <w:szCs w:val="52"/>
              <w:lang w:eastAsia="en-US"/>
            </w:rPr>
            <mc:AlternateContent>
              <mc:Choice Requires="wpg">
                <w:drawing>
                  <wp:anchor distT="0" distB="0" distL="114300" distR="114300" simplePos="0" relativeHeight="251821056" behindDoc="0" locked="0" layoutInCell="1" allowOverlap="1" wp14:anchorId="6342C3EA" wp14:editId="1362D435">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49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99"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00"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0;margin-top:10in;width:43.2pt;height:43.2pt;z-index:2518210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XGGGwQAACoLAAAOAAAAZHJzL2Uyb0RvYy54bWzUVttu4zYQfS/QfyD4rliyLpaEKAvflBZI&#10;u4umRZ9pibqglKiSdOS06L93SFqKc9nFYndRoH6QOeJweOYM54jX704dQw9UyJb3GfauXIxoX/Cy&#10;7esM//Zr7sQYSUX6kjDe0ww/Uonf3Xz/3fU4pHTJG85KKhAE6WU6DhlulBrSxUIWDe2IvOID7WGy&#10;4qIjCkxRL0pBRojescXSdaPFyEU5CF5QKeHtzk7iGxO/qmih3leVpAqxDAM2ZZ7CPA/6ubi5Jmkt&#10;yNC0xRkG+QIUHWl72HQOtSOKoKNoX4Xq2kJwySt1VfBuwauqLajJAbLx3BfZ3Ap+HEwudTrWw0wT&#10;UPuCpy8OW/z88EGgtsxwkECpetJBkcy+aKnJGYc6BZ9bMdwPH4TNEIZ3vPhDwvTi5by2a+uMDuNP&#10;vIRw5Ki4IedUiU6HgLTRydTgca4BPSlUwMswiKMAKlXA1HlsalQ0UEi9ynOj0McIpr0gSla2gkWz&#10;P6+H1XaxHmiEJLXbGqhnaDovOG/yiVL5dZTeN2SgplJS0zVTmkyUvn8gDPmWUeMy0Sktl6jn24b0&#10;NV0LwceGkhIQeSYBDRVi2gXakFCJt8lFFWuHH/TCC5o9N46AUENYDEU2dE50L4FBw7XvGnQzXSQd&#10;hFS3lHdIDzJMGcSWOkmSkoc7qSy5k5d+LTlry7xlzBiiPmyZQJB4hvN9HPmmVrDBMzfWozHDfuy5&#10;uujdACexPDCzyzM/+XnhoGP60mSoOdyfx4q0zI5he9ZreNSIg00DrJOCoXkP58g07t/rPHRXgR87&#10;q1XoO4G/d51NnG+d9daLotV+s93svX80UC9Im7Ysab83MeWkI17weYfqrGhWAWYlmQFqVPyoqLhv&#10;yhGVrS5GEK4SD4MBUub7qzhMIowIq0GDCyUwElz93qrGHEvdYjrGMwa9fJn7uS0mGxpiyxS68Dt3&#10;zdnddNC8vbEukC1eJW89TsAlUD3RCr1nj61tvAMvH+EIA0gjAvD5gEHDxV8YjSDFGZZ/HomgGLEf&#10;e2iDxAu0IihjQOZLMMTlzOFyhvQFhMqwAkLMcKus3h8H0dYN7GS7o+dr0KWqNedY47OoALc2QBv+&#10;I5EAzieR+AU+V6ABjCIjXRrH3PhQv2+pFOZQfUJQJ334qJy+0gcB4O15elsceq6VwbSm7cD5xVNP&#10;vtGFiZvs430cOMEy2juBu9s563wbOFHurcKdv9tudy+6UG/zbVrwEwKU69/UKU+yd9EPVgdtE2i2&#10;NaNWWBJvGbibZeLkUbxygjwInWTlxo7rJZskcoMk2OXPheWu7enXp6SFNgmXoVWDJ9AvpEFrwJMK&#10;XLp1LagQYm2X4Xh2IunHlHbWRQ1/0oPp38jt/1QXzFUCLmQml/PlUd/4Lm0YX15xb/4FAAD//wMA&#10;UEsDBBQABgAIAAAAIQCQ/EnS3AAAAAkBAAAPAAAAZHJzL2Rvd25yZXYueG1sTE9BTsMwELwj8Qdr&#10;kbgg6lBCVKVxKkCNOBMiod6ceHEi4nUUu234PcuJ3mZnRrMzxW5xozjhHAZPCh5WCQikzpuBrILm&#10;o7rfgAhRk9GjJ1TwgwF25fVVoXPjz/SOpzpawSEUcq2gj3HKpQxdj06HlZ+QWPvys9ORz9lKM+sz&#10;h7tRrpMkk04PxB96PeFrj913fXQKWtdltf2s9njn2xd7eGya6m2v1O3N8rwFEXGJ/2b4q8/VoeRO&#10;rT+SCWJUwEMis2maMGJ9k6UgWmae1oxkWcjLBeUvAAAA//8DAFBLAQItABQABgAIAAAAIQC2gziS&#10;/gAAAOEBAAATAAAAAAAAAAAAAAAAAAAAAABbQ29udGVudF9UeXBlc10ueG1sUEsBAi0AFAAGAAgA&#10;AAAhADj9If/WAAAAlAEAAAsAAAAAAAAAAAAAAAAALwEAAF9yZWxzLy5yZWxzUEsBAi0AFAAGAAgA&#10;AAAhAESVcYYbBAAAKgsAAA4AAAAAAAAAAAAAAAAALgIAAGRycy9lMm9Eb2MueG1sUEsBAi0AFAAG&#10;AAgAAAAhAJD8SdLcAAAACQEAAA8AAAAAAAAAAAAAAAAAdQYAAGRycy9kb3ducmV2LnhtbFBLBQYA&#10;AAAABAAEAPMAAAB+BwAAAAA=&#10;">
                    <v:oval id="Oval 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h+8UA&#10;AADcAAAADwAAAGRycy9kb3ducmV2LnhtbESPQWsCMRSE74L/ITyhN81abNHVKKViKYKltbZ4fGye&#10;m7WblyVJdf33jVDwOMzMN8xs0dpanMiHyrGC4SADQVw4XXGpYPe56o9BhIissXZMCi4UYDHvdmaY&#10;a3fmDzptYykShEOOCkyMTS5lKAxZDAPXECfv4LzFmKQvpfZ4TnBby/sse5QWK04LBht6NlT8bH+t&#10;Ar184ff1Pvg3fcCHjdmtjl/ftVJ3vfZpCiJSG2/h//arVjCaTOB6Jh0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6+H7xQAAANwAAAAPAAAAAAAAAAAAAAAAAJgCAABkcnMv&#10;ZG93bnJldi54bWxQSwUGAAAAAAQABAD1AAAAigM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03C8MA&#10;AADcAAAADwAAAGRycy9kb3ducmV2LnhtbERPTWuDQBC9B/oflinkEpI1hZZgsglFKJFQCNXW8+BO&#10;VerOqrtV+++7h0COj/d9OM2mFSMNrrGsYLuJQBCXVjdcKfjM39Y7EM4ja2wtk4I/cnA6PiwOGGs7&#10;8QeNma9ECGEXo4La+y6W0pU1GXQb2xEH7tsOBn2AQyX1gFMIN618iqIXabDh0FBjR0lN5U/2axRM&#10;5XUs8vezvK6K1HKf9kn2dVFq+Ti/7kF4mv1dfHOnWsFzFOaHM+EIyO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03C8MAAADcAAAADwAAAAAAAAAAAAAAAACYAgAAZHJzL2Rv&#10;d25yZXYueG1sUEsFBgAAAAAEAAQA9QAAAIgDAAAAAA==&#10;" filled="f" stroked="f"/>
                    <w10:wrap anchorx="margin" anchory="margin"/>
                  </v:group>
                </w:pict>
              </mc:Fallback>
            </mc:AlternateContent>
          </w:r>
          <w:r w:rsidR="009B7336" w:rsidRPr="002B38D9">
            <w:rPr>
              <w:rFonts w:ascii="Century Schoolbook" w:hAnsi="Century Schoolbook"/>
              <w:b/>
              <w:noProof/>
              <w:color w:val="244583" w:themeColor="accent2" w:themeShade="80"/>
              <w:sz w:val="32"/>
              <w:szCs w:val="32"/>
              <w:lang w:eastAsia="en-US"/>
            </w:rPr>
            <mc:AlternateContent>
              <mc:Choice Requires="wps">
                <w:drawing>
                  <wp:anchor distT="0" distB="0" distL="114300" distR="114300" simplePos="0" relativeHeight="251798528" behindDoc="0" locked="0" layoutInCell="1" allowOverlap="1" wp14:anchorId="5173B3D1" wp14:editId="5EC64C77">
                    <wp:simplePos x="0" y="0"/>
                    <mc:AlternateContent>
                      <mc:Choice Requires="wp14">
                        <wp:positionH relativeFrom="margin">
                          <wp14:pctPosHOffset>52000</wp14:pctPosHOffset>
                        </wp:positionH>
                      </mc:Choice>
                      <mc:Fallback>
                        <wp:positionH relativeFrom="page">
                          <wp:posOffset>4004945</wp:posOffset>
                        </wp:positionH>
                      </mc:Fallback>
                    </mc:AlternateContent>
                    <wp:positionV relativeFrom="bottomMargin">
                      <wp:posOffset>6886575</wp:posOffset>
                    </wp:positionV>
                    <wp:extent cx="2364740" cy="2327910"/>
                    <wp:effectExtent l="28575" t="28575" r="35560" b="34290"/>
                    <wp:wrapNone/>
                    <wp:docPr id="67"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324039C" id="Oval 70" o:spid="_x0000_s1026" style="position:absolute;margin-left:0;margin-top:542.25pt;width:186.2pt;height:183.3pt;flip:x;z-index:25179852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a1gIAALsFAAAOAAAAZHJzL2Uyb0RvYy54bWysVF1v2yAUfZ+0/4B4T23HTpxadao0i7dJ&#10;3VqpnfZMDI5RMTAgcbpp/30XnKbp+lJN84PF5eNw7rmHe3G57wTaMWO5kiVOzmKMmKwV5XJT4m/3&#10;1WiGkXVEUiKUZCV+ZBZfzt+/u+h1wcaqVYIygwBE2qLXJW6d00UU2bplHbFnSjMJi40yHXEQmk1E&#10;DekBvRPROI6nUa8M1UbVzFqY/TAs4nnAbxpWu5umscwhUWLg5sLfhP/a/6P5BSk2huiW1wca5B9Y&#10;dIRLuPQI9YE4graGv4LqeG2UVY07q1UXqabhNQs5QDZJ/Fc2dy3RLOQC4lh9lMn+P9j66+7WIE5L&#10;PM0xkqSDGt3siEB50KbXtoAtd/rW+Oysvlb1g0VSLVsiN2xhjOpbRigwSryW0YsDPrBwFK37L4oC&#10;Mtk6FWTaN6ZDjeD6kz/ooUEKtA91eTzWhe0dqmFynE6zPIPy1bA2Tsf5eRLYRaTwQP64NtZ9ZKpD&#10;flBiJgDbeu1IQXbX1nluz7tCLkpwWnEhQmA266UwCDIvcbWaTdM8pAMpn24TEvUlnuTJxJPpNMjm&#10;Wi7vwTwP4a4Xu+3bQI3aShp86JVcHcaOcDGMgbeQniQLfh6SgWjvYBjmQabgtV+LahLnWTob5fkk&#10;HWXpKh5dzarlaLFMptN8dbW8WiW/PdEkK1pOKZOrgGmfrJ9kb7PW4REOpj2a/0jQs1Jbx8xdS3tE&#10;uS9JNoGyYQjg9aVpPpucTzEiYgNto3YGI6Pcd+7a4HnvAI/xQsGkGldpNZRU6JYMxZrE8D3VahA8&#10;lPp4fYhOmEWvkh927EFLkPpJ1uBkb17fSmyxVvQRjAwkg0eh48GgVeYnRj10jxLbH1tiGEbis4TH&#10;cJ5k3q8uBJD5GAJzurI+XSGyBijwEggShks3tKitNnzTwk3DG5FqAQ+o4cHNz6yAtw+gQ4QMDt3M&#10;t6DTOOx67rnzPwAAAP//AwBQSwMEFAAGAAgAAAAhALNUZhTgAAAACgEAAA8AAABkcnMvZG93bnJl&#10;di54bWxMj81OwzAQhO9IvIO1SNyonZJAlcapUFWQOHBoqcTVibdJWv9EsdOEt2c5wXFnRrPfFJvZ&#10;GnbFIXTeSUgWAhi62uvONRKOn68PK2AhKqeV8Q4lfGOATXl7U6hc+8nt8XqIDaMSF3IloY2xzzkP&#10;dYtWhYXv0ZF38oNVkc6h4XpQE5Vbw5dCPHGrOkcfWtXjtsX6chithGn3tTufqt68p0K/Hbc1XrKP&#10;Ucr7u/llDSziHP/C8ItP6FASU+VHpwMzEmhIJFWs0gwY+Y/PyxRYRVKaJQnwsuD/J5Q/AAAA//8D&#10;AFBLAQItABQABgAIAAAAIQC2gziS/gAAAOEBAAATAAAAAAAAAAAAAAAAAAAAAABbQ29udGVudF9U&#10;eXBlc10ueG1sUEsBAi0AFAAGAAgAAAAhADj9If/WAAAAlAEAAAsAAAAAAAAAAAAAAAAALwEAAF9y&#10;ZWxzLy5yZWxzUEsBAi0AFAAGAAgAAAAhAJTz6lrWAgAAuwUAAA4AAAAAAAAAAAAAAAAALgIAAGRy&#10;cy9lMm9Eb2MueG1sUEsBAi0AFAAGAAgAAAAhALNUZhTgAAAACgEAAA8AAAAAAAAAAAAAAAAAMAUA&#10;AGRycy9kb3ducmV2LnhtbFBLBQYAAAAABAAEAPMAAAA9BgAAAAA=&#10;" fillcolor="#fe8637" strokecolor="#fe8637" strokeweight="4.5pt">
                    <v:stroke linestyle="thinThick"/>
                    <v:shadow color="#1f2f3f" opacity=".5" offset=",3pt"/>
                    <w10:wrap anchorx="margin" anchory="margin"/>
                  </v:oval>
                </w:pict>
              </mc:Fallback>
            </mc:AlternateContent>
          </w:r>
        </w:p>
      </w:sdtContent>
    </w:sdt>
    <w:p w:rsidR="009B7336" w:rsidRPr="00155F8D" w:rsidRDefault="009B7336" w:rsidP="00155F8D">
      <w:pPr>
        <w:pStyle w:val="Title"/>
        <w:jc w:val="center"/>
        <w:rPr>
          <w:b/>
          <w:color w:val="244583" w:themeColor="accent2" w:themeShade="80"/>
        </w:rPr>
      </w:pPr>
      <w:r w:rsidRPr="002B38D9">
        <w:rPr>
          <w:b/>
          <w:noProof/>
          <w:color w:val="244583" w:themeColor="accent2" w:themeShade="80"/>
          <w:szCs w:val="52"/>
          <w:lang w:eastAsia="en-US"/>
        </w:rPr>
        <w:lastRenderedPageBreak/>
        <mc:AlternateContent>
          <mc:Choice Requires="wpg">
            <w:drawing>
              <wp:anchor distT="0" distB="0" distL="114300" distR="114300" simplePos="0" relativeHeight="251777024" behindDoc="0" locked="0" layoutInCell="1" allowOverlap="1" wp14:anchorId="4A321E64" wp14:editId="7FC4C741">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6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5"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6"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2313324" id="Group 62" o:spid="_x0000_s1026" style="position:absolute;margin-left:0;margin-top:10in;width:43.2pt;height:43.2pt;z-index:251777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b1HAQAACoLAAAOAAAAZHJzL2Uyb0RvYy54bWzUVttu4zYQfS/QfyD4rliyLpaEKAvflBZI&#10;u4umRZ9pibqglKiSdOS06L93SFqKc9nFYndRoH6QOSI5PHNm5ojX704dQw9UyJb3GfauXIxoX/Cy&#10;7esM//Zr7sQYSUX6kjDe0ww/Uonf3Xz/3fU4pHTJG85KKhA46WU6DhlulBrSxUIWDe2IvOID7WGy&#10;4qIjCkxRL0pBRvDescXSdaPFyEU5CF5QKeHtzk7iG+O/qmih3leVpAqxDAM2ZZ7CPA/6ubi5Jmkt&#10;yNC0xRkG+QIUHWl7OHR2tSOKoKNoX7nq2kJwySt1VfBuwauqLaiJAaLx3BfR3Ap+HEwsdTrWw0wT&#10;UPuCpy92W/z88EGgtsxwFGDUkw5yZI5F0VKTMw51CmtuxXA/fBA2Qhje8eIPCdOLl/Paru1idBh/&#10;4iX4I0fFDTmnSnTaBYSNTiYHj3MO6EmhAl6GQRwFkKkCps5jk6OigUTqXZ4bhT5GMO0FUbKyGSya&#10;/Xk/7Lab9UAjJKk91kA9Q9NxQb3JJ0rl11F635CBmkxJTddEaThR+v6BMBT5llGzZKJTWi5Rz7cN&#10;6Wu6FoKPDSUlIPJMABoq+LQbtCEhE2+TiyrWDj/ojRc0e24cAaGGsDiJLWET3Utg0HDtuwbdTBdJ&#10;ByHVLeUd0oMMUwa+pQ6SpOThTipL7rRKv5actWXeMmYMUR+2TCCIPMP5Po58kys44Nky1qMxw37s&#10;uTrp3QCVWB6YOeXZOvl57qBj+tIUjOZwfx4r0jI7huNZr+FRIw42DLBOCobmPdSRady/13norgI/&#10;dlar0HcCf+86mzjfOuutF0Wr/Wa72Xv/aKBekDZtWdJ+b3zKSUe84POK6qxoVgFmJZkBalT8qKi4&#10;b8oRla1ORhCuEg+DAVLm+6s4TCKMCKtBgwslMBJc/d6qxpSlbjHt4xmDXr7M/dwmkw0NsWkKXfid&#10;u+a83HTQfLyxLpAtXgVvV5yAS6B6ohV6z5atbbwDLx+hhAGkEQH4fMCg4eIvjEaQ4gzLP49EUIzY&#10;jz20QeIFWhGUMSDyJRjicuZwOUP6AlxlWAEhZrhVVu+Pg2jrBk6y3dHzNehS1Zo61vgsKsCtDdCG&#10;/0okIHNWd3+BrxVIAKPISpfGMTc+5O9bKoUpqk8I6qQPH5XTV/ogAL2tp7fFoedaGUxr2g6cXzz1&#10;5BtdmLjJPt7HgRMso70TuLuds863gRPl3irc+bvtdveiC/Ux36YFPyFAuf5NnfIkexf9YHXQNoFm&#10;WzNqhSXxloG7WSZOHsUrJ8iD0ElWbuy4XrJJIjdIgl3+XFju2p5+fUhaaJNwGVo1eAL9Qhq0Bjyp&#10;wOWyrgUVQqztMhzPi0j6MaWddVHDn/Rg+jdy+z/VBXOVgAuZieV8edQ3vksbxpdX3Jt/AQ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CqhKb1HAQAACoLAAAOAAAAAAAAAAAAAAAAAC4CAABkcnMvZTJvRG9jLnhtbFBLAQItABQA&#10;BgAIAAAAIQCQ/EnS3AAAAAkBAAAPAAAAAAAAAAAAAAAAAHYGAABkcnMvZG93bnJldi54bWxQSwUG&#10;AAAAAAQABADzAAAAfwcAAAAA&#10;">
                <v:oval id="Oval 6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QGMQA&#10;AADbAAAADwAAAGRycy9kb3ducmV2LnhtbESPQWsCMRSE74L/ITyhN81aUMrWKGKxFKFFV1t6fGye&#10;m7WblyWJuv33jVDwOMzMN8xs0dlGXMiH2rGC8SgDQVw6XXOl4LBfD59AhIissXFMCn4pwGLe780w&#10;1+7KO7oUsRIJwiFHBSbGNpcylIYshpFriZN3dN5iTNJXUnu8Jrht5GOWTaXFmtOCwZZWhsqf4mwV&#10;6JdX3m6+g//QR5y8m8P69PnVKPUw6JbPICJ18R7+b79pBdMJ3L6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R0BjEAAAA2wAAAA8AAAAAAAAAAAAAAAAAmAIAAGRycy9k&#10;b3ducmV2LnhtbFBLBQYAAAAABAAEAPUAAACJAw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5jcQA&#10;AADbAAAADwAAAGRycy9kb3ducmV2LnhtbESPQWvCQBSE74X+h+UVeim6sYdQoqsUoRiKICbq+ZF9&#10;JsHs25jdJvHfu4LQ4zAz3zCL1Wga0VPnassKZtMIBHFhdc2lgkP+M/kC4TyyxsYyKbiRg9Xy9WWB&#10;ibYD76nPfCkChF2CCirv20RKV1Rk0E1tSxy8s+0M+iC7UuoOhwA3jfyMolgarDksVNjSuqLikv0Z&#10;BUOx60/5diN3H6fU8jW9rrPjr1Lvb+P3HISn0f+Hn+1UK4hjeHw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vuY3EAAAA2wAAAA8AAAAAAAAAAAAAAAAAmAIAAGRycy9k&#10;b3ducmV2LnhtbFBLBQYAAAAABAAEAPUAAACJAwAAAAA=&#10;" filled="f" stroked="f"/>
                <w10:wrap anchorx="margin" anchory="margin"/>
              </v:group>
            </w:pict>
          </mc:Fallback>
        </mc:AlternateContent>
      </w:r>
      <w:r w:rsidRPr="002B38D9">
        <w:rPr>
          <w:b/>
          <w:noProof/>
          <w:color w:val="244583" w:themeColor="accent2" w:themeShade="80"/>
          <w:szCs w:val="52"/>
          <w:lang w:eastAsia="en-US"/>
        </w:rPr>
        <mc:AlternateContent>
          <mc:Choice Requires="wpg">
            <w:drawing>
              <wp:anchor distT="0" distB="0" distL="114300" distR="114300" simplePos="0" relativeHeight="251778048" behindDoc="0" locked="0" layoutInCell="1" allowOverlap="1" wp14:anchorId="3B1CFC27" wp14:editId="62024174">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6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2"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3"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4FBECD4" id="Group 59" o:spid="_x0000_s1026" style="position:absolute;margin-left:0;margin-top:10in;width:43.2pt;height:43.2pt;z-index:2517780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WtGQQAACoLAAAOAAAAZHJzL2Uyb0RvYy54bWzUlm2PozYQx99X6new/J4NhIcAWvaUJ7aV&#10;tr1Tt1VfO2DAKmBqO0u2Vb97x3bIJtm90+murdS8SGxsj2f+M/MLt+8OXYueqJCM9xn2blyMaF/w&#10;kvV1hn/5OXdijKQifUla3tMMP1OJ3919+83tOKR0zhvellQgMNLLdBwy3Cg1pLOZLBraEXnDB9rD&#10;YsVFRxRMRT0rBRnBetfO5q4bzUYuykHwgkoJTzd2Ed8Z+1VFC/W+qiRVqM0w+KbMtzDfO/09u7sl&#10;aS3I0LDi6Ab5Ai86wnq49GRqQxRBe8FemepYIbjklbopeDfjVcUKamKAaDz3Kpp7wfeDiaVOx3o4&#10;yQTSXun0xWaLH58+CMTKDEceRj3pIEfmWhQmWpxxqFPYcy+Gx+GDsBHC8IEXv0lYnl2v63ltN6Pd&#10;+AMvwR7ZK27EOVSi0yYgbHQwOXg+5YAeFCrgYRjEUQCZKmDpODY5KhpIpD7luVHoYwTLXhAlC5vB&#10;otkez8Npe1gPtIcktdcaV4+u6big3uSLpPLrJH1syEBNpqSWa5J0Pkn6/om0KDLlpm+GLZOc0mqJ&#10;er5uSF/TpRB8bCgpwSPPBHBxQE8kZOJtcVHVsuE7ffBMZs+N4WYrWJzEVrBJ7jkoaLT2Xf9CLpIO&#10;Qqp7yjukBxmmLdiWOkiSkqcHqay40y79WPKWlTlrWzMR9W7dCgSRZzjfxpFvcgX5uNjW9mjMsB97&#10;rk56N0AllrvW3HKxT36eOeiYvjQFozXcHseKsNaO4fq21+5RAwcbBswOCobmOdSRadw/l3noLgI/&#10;dhaL0HcCf+s6qzhfO8u1F0WL7Wq92np/aUe9IG1YWdJ+a2zKiSNe8HlFdSSaJcCJJCcHtVd8r6h4&#10;bMoRlUwnIwgXCfRryQBlvr+IwyTCiLQ1MLhQAiPB1a9MNaYsdYtpGxcKevk893ObzHZoiE1T6MLn&#10;WAbH7aaDTteb2Zlns1fB2x0H0BKknmSF3rNlaxtvx8tnKGFw0kAA/j5g0HDxB0YjoDjD8vc9ERSj&#10;9vse2iDxAk0EZSYQ+Rwm4nxld75C+gJMZViBIGa4Vpb3+0GwuoGbbHf0fAlcqpipY+2f9Qr81hNg&#10;w38FCYCZ5e5P8G8FCGgpAhZDDWs//i1SmKL6BFAnPnwUp6/4IMB7W09vw6HnmgymNW0Hnh689OQb&#10;XZi4yTbexoETzKOtE7ibjbPM14ET5d4i3Pib9Xpz1YX6mn+mBT8BoFx/pk55wd5ZP1gO2ibQamtF&#10;LVgSbx64q3ni5FG8cII8CJ1k4caO6yWrJHKDJNjkl2B5YD39+pA0aJNwHloavDh9hQbNgBcKnG/r&#10;GFAItazLcHzaRNKPkfbERe3+xIPp1+D2f8oF8yoBL2QmluPLo37jO5/D+PwV9+5vAA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CVAeWtGQQAACoLAAAOAAAAAAAAAAAAAAAAAC4CAABkcnMvZTJvRG9jLnhtbFBLAQItABQABgAI&#10;AAAAIQCQ/EnS3AAAAAkBAAAPAAAAAAAAAAAAAAAAAHMGAABkcnMvZG93bnJldi54bWxQSwUGAAAA&#10;AAQABADzAAAAfAcAAAAA&#10;">
                <v:oval id="Oval 60"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hIbMMA&#10;AADbAAAADwAAAGRycy9kb3ducmV2LnhtbESPQWsCMRSE70L/Q3gFb5qtoMhqlFKxlIJSrYrHx+a5&#10;2bp5WZJU139vCkKPw8x8w0znra3FhXyoHCt46WcgiAunKy4V7L6XvTGIEJE11o5JwY0CzGdPnSnm&#10;2l15Q5dtLEWCcMhRgYmxyaUMhSGLoe8a4uSdnLcYk/Sl1B6vCW5rOciykbRYcVow2NCboeK8/bUK&#10;9OKdvz6Pwa/1CYcrs1v+7A+1Ut3n9nUCIlIb/8OP9odWMBrA35f0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hIbMMAAADbAAAADwAAAAAAAAAAAAAAAACYAgAAZHJzL2Rv&#10;d25yZXYueG1sUEsFBgAAAAAEAAQA9QAAAIgDA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gaFcUA&#10;AADbAAAADwAAAGRycy9kb3ducmV2LnhtbESPQWvCQBSE7wX/w/KEXkrdWEE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BoVxQAAANsAAAAPAAAAAAAAAAAAAAAAAJgCAABkcnMv&#10;ZG93bnJldi54bWxQSwUGAAAAAAQABAD1AAAAigMAAAAA&#10;" filled="f" stroked="f"/>
                <w10:wrap anchorx="margin" anchory="margin"/>
              </v:group>
            </w:pict>
          </mc:Fallback>
        </mc:AlternateContent>
      </w:r>
      <w:r w:rsidRPr="002B38D9">
        <w:rPr>
          <w:b/>
          <w:noProof/>
          <w:color w:val="244583" w:themeColor="accent2" w:themeShade="80"/>
          <w:szCs w:val="52"/>
          <w:lang w:eastAsia="en-US"/>
        </w:rPr>
        <mc:AlternateContent>
          <mc:Choice Requires="wpg">
            <w:drawing>
              <wp:anchor distT="0" distB="0" distL="114300" distR="114300" simplePos="0" relativeHeight="251779072" behindDoc="0" locked="0" layoutInCell="1" allowOverlap="1" wp14:anchorId="0B95DE74" wp14:editId="0F83BD6B">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5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9"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0"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6B89C15" id="Group 56" o:spid="_x0000_s1026" style="position:absolute;margin-left:0;margin-top:10in;width:43.2pt;height:43.2pt;z-index:2517790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KEFwQAACoLAAAOAAAAZHJzL2Uyb0RvYy54bWzUVttu4zYQfS/QfyD4rliyLpaEKAvflBZI&#10;u4umRZ9pibqglKiSdOS06L93SFqO7WQXi922QP0gc0RyeObMzBFv3x06hp6okC3vM+zduBjRvuBl&#10;29cZ/uXn3Ikxkor0JWG8pxl+phK/u/v2m9txSOmcN5yVVCBw0st0HDLcKDWks5ksGtoRecMH2sNk&#10;xUVHFJiinpWCjOC9Y7O560azkYtyELygUsLbjZ3Ed8Z/VdFCva8qSRViGQZsyjyFee70c3Z3S9Ja&#10;kKFpiyMM8gUoOtL2cOjJ1YYogvaifeWqawvBJa/UTcG7Ga+qtqAmBojGc6+iuRd8P5hY6nSshxNN&#10;QO0VT1/stvjx6YNAbZnhEDLVkw5yZI5FYaTJGYc6hTX3YngcPggbIQwfePGbhOnZ9by2a7sY7cYf&#10;eAn+yF5xQ86hEp12AWGjg8nB8ykH9KBQAS/DII4CyFQBU8exyVHRQCL1Ls+NQh8jmPaCKFnYDBbN&#10;9rgfdtvNeqARktQea6Aeoem4oN7kC6Xy6yh9bMhATaakpmuiNJkoff9EGAoNWH0yLJnolJZL1PN1&#10;Q/qaLoXgY0NJCYg8E8DFBm1IyMTb5KKKtcN3euMZzZ4bR0CoISxOYkvYRPccGDRc+65/QRdJByHV&#10;PeUd0oMMUwa+pQ6SpOTpQSpL7rRKv5actWXeMmYMUe/WTCCIPMP5No58Ez7k42IZ69GYYT/2XJ30&#10;boBKLHfMnHKxTn6eO+iYvjQFozncHseKtMyO4XjWa3jUiIMNA6yDgqF5D3VkGvfPZR66i8CPncUi&#10;9J3A37rOKs7XznLtRdFiu1qvtt5fGqgXpE1blrTfGp9y0hEv+LyiOiqaVYCTkpwAalR8r6h4bMoR&#10;la1ORhAuEg+DAVLm+4s4TCKMCKtBgwslMBJc/dqqxpSlbjHt44JBL5/nfm6TyYaG2DSFLvyOZXBc&#10;bjrodLyxzpDNXgVvVxyAS6B6ohV6z5atbbwdL5+hhAGkEQH4fMCg4eIPjEaQ4gzL3/dEUIzY9z20&#10;QeIFWhGUMSDyORjifGZ3PkP6AlxlWAEhZrhWVu/3g2jrBk6y3dHzJehS1Zo61vgsKsCtDdCG/0gk&#10;dG9a3f0JvlYgAYwi0GKoYY3j31IKU1SfENRJHz4qp6/0QQB6W09vi0PPtTKY1rQdeHrx0pNvdGHi&#10;Jtt4GwdOMI+2TuBuNs4yXwdOlHuLcONv1uvNVRfqY/6ZFvyEAOX6N3XKi+yd9YPVQdsEmm3NqBWW&#10;xJsH7mqeOHkUL5wgD0InWbix43rJKoncIAk2+aWwPLQ9/fqQtNAm4Ty0avAC+koatAa8qMD5sq4F&#10;FUKs7TIcnxaR9GNKe9JFDX/Sg+nfyO3/VBfMVQIuZCaW4+VR3/jObRifX3Hv/gY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mVcihBcEAAAqCwAADgAAAAAAAAAAAAAAAAAuAgAAZHJzL2Uyb0RvYy54bWxQSwECLQAUAAYACAAA&#10;ACEAkPxJ0twAAAAJAQAADwAAAAAAAAAAAAAAAABxBgAAZHJzL2Rvd25yZXYueG1sUEsFBgAAAAAE&#10;AAQA8wAAAHoHAAAAAA==&#10;">
                <v:oval id="Oval 57"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QoMQA&#10;AADbAAAADwAAAGRycy9kb3ducmV2LnhtbESPQWsCMRSE7wX/Q3hCb5q1oOjWKGKxFKFFrS0eH5vn&#10;ZnXzsiSpbv99Iwg9DjPzDTOdt7YWF/Khcqxg0M9AEBdOV1wq2H+uemMQISJrrB2Tgl8KMJ91HqaY&#10;a3flLV12sRQJwiFHBSbGJpcyFIYshr5riJN3dN5iTNKXUnu8Jrit5VOWjaTFitOCwYaWhorz7scq&#10;0C+vvFkfgv/QRxy+m/3q9PVdK/XYbRfPICK18T98b79pBcMJ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wEKDEAAAA2wAAAA8AAAAAAAAAAAAAAAAAmAIAAGRycy9k&#10;b3ducmV2LnhtbFBLBQYAAAAABAAEAPUAAACJAw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qEYsIA&#10;AADbAAAADwAAAGRycy9kb3ducmV2LnhtbERPTWuDQBC9F/Iflgn0Upq1OUix2UgQQiQUQk2a8+BO&#10;VeLOqrtV8++zh0KPj/e9SWfTipEG11hW8LaKQBCXVjdcKbic96/vIJxH1thaJgV3cpBuF08bTLSd&#10;+IvGwlcihLBLUEHtfZdI6cqaDLqV7YgD92MHgz7AoZJ6wCmEm1auoyiWBhsODTV2lNVU3opfo2Aq&#10;T+P1/HmQp5drbrnP+6z4Pir1vJx3HyA8zf5f/OfOtYI4rA9fw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CoRiwgAAANsAAAAPAAAAAAAAAAAAAAAAAJgCAABkcnMvZG93&#10;bnJldi54bWxQSwUGAAAAAAQABAD1AAAAhwMAAAAA&#10;" filled="f" stroked="f"/>
                <w10:wrap anchorx="margin" anchory="margin"/>
              </v:group>
            </w:pict>
          </mc:Fallback>
        </mc:AlternateContent>
      </w:r>
      <w:r w:rsidRPr="002B38D9">
        <w:rPr>
          <w:b/>
          <w:noProof/>
          <w:color w:val="244583" w:themeColor="accent2" w:themeShade="80"/>
          <w:szCs w:val="52"/>
          <w:lang w:eastAsia="en-US"/>
        </w:rPr>
        <mc:AlternateContent>
          <mc:Choice Requires="wpg">
            <w:drawing>
              <wp:anchor distT="0" distB="0" distL="114300" distR="114300" simplePos="0" relativeHeight="251780096" behindDoc="0" locked="0" layoutInCell="1" allowOverlap="1" wp14:anchorId="4C066AF7" wp14:editId="2D426F4E">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5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6"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7"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0E1147C" id="Group 53" o:spid="_x0000_s1026" style="position:absolute;margin-left:0;margin-top:10in;width:43.2pt;height:43.2pt;z-index:251780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IiGAQAACoLAAAOAAAAZHJzL2Uyb0RvYy54bWzUVttu4zYQfS/QfyD4rliyLpaEKAvflBZI&#10;u4umRZ9pibqglKiSdOS06L93SFqO7WQXi922QP0gc0RyeObMzBFv3x06hp6okC3vM+zduBjRvuBl&#10;29cZ/uXn3Ikxkor0JWG8pxl+phK/u/v2m9txSOmcN5yVVCBw0st0HDLcKDWks5ksGtoRecMH2sNk&#10;xUVHFJiinpWCjOC9Y7O560azkYtyELygUsLbjZ3Ed8Z/VdFCva8qSRViGQZsyjyFee70c3Z3S9Ja&#10;kKFpiyMM8gUoOtL2cOjJ1YYogvaifeWqawvBJa/UTcG7Ga+qtqAmBojGc6+iuRd8P5hY6nSshxNN&#10;QO0VT1/stvjx6YNAbZnhMMSoJx3kyByLQl+TMw51CmvuxfA4fBA2Qhg+8OI3CdOz63lt13Yx2o0/&#10;8BL8kb3ihpxDJTrtAsJGB5OD51MO6EGhAl6GQRwFkKkCpo5jk6OigUTqXZ4bATQE014QJQubwaLZ&#10;HvfDbrtZDzRCktpjDdQjNB0X1Jt8oVR+HaWPDRmoyZTUdE2URhOl758IQ6EBpE+GJROd0nKJer5u&#10;SF/TpRB8bCgpAZFnArjYoA0JmXibXFSxdvhObzyj2XPjCAg1hMVJbAmb6J4Dg4Zr3zX5PtFF0kFI&#10;dU95h/Qgw5SBb6mDJCl5epDKkjut0q8lZ22Zt4wZQ9S7NRMIIs9wvo0j3+QKDrhYxno0ZtiPPVcn&#10;vRugEssdM6dcrJOf5w46pi9NwWgOt8exIi2zYzie9RoeNeJgwwDroGBo3kMdmcb9c5mH7iLwY2ex&#10;CH0n8Leus4rztbNce1G02K7Wq633lwbqBWnTliXtt8annHTECz6vqI6KZhXgpCQngBoV3ysqHpty&#10;RGWrkxGEi8TDYICU+f4iDhMoNcJq0OBCCYwEV7+2qjFlqVtM+7hg0MvnuZ/bZLKhITZNoQu/Y9cc&#10;l5sOOh1vrDNks1fB2xUH4BKonmiF3rNlaxtvx8tnKGEAaUQAPh8waLj4A6MRpDjD8vc9ERQj9n0P&#10;bZB4gVYEZQyIfA6GOJ/Znc+QvgBXGVZAiBmuldX7/SDauoGTbHf0fAm6VLWmjjU+iwpwawO04b8S&#10;CWhAq7s/wdcKJIBRBFoMNaxx/FtKYYrqE4I66cNH5fSVPghAb+vpbXHouVYG05q2A08vXnryjS5M&#10;3GQbb+PACebR1gnczcZZ5uvAiXJvEW78zXq9uepCfcw/04KfEKBc/6ZOeZG9s36wOmibQLOtGbXC&#10;knjzwF3NEyeP4oUT5EHoJAs3dlwvWSWRGyTBJr8Uloe2p18fkhbaJJyHVg1eQF9Jg9aAFxU4X9a1&#10;oEKItV2G49Mikn5MaU+6qOFPejD9G7n9n+qCuUrAhczEcrw86hvfuQ3j8yvu3d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K9g4iIYBAAAKgsAAA4AAAAAAAAAAAAAAAAALgIAAGRycy9lMm9Eb2MueG1sUEsBAi0AFAAGAAgA&#10;AAAhAJD8SdLcAAAACQEAAA8AAAAAAAAAAAAAAAAAcgYAAGRycy9kb3ducmV2LnhtbFBLBQYAAAAA&#10;BAAEAPMAAAB7BwAAAAA=&#10;">
                <v:oval id="Oval 54"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E0sQA&#10;AADbAAAADwAAAGRycy9kb3ducmV2LnhtbESPQWsCMRSE74L/ITyhN81aUMrWKGKxFKFFV1t6fGye&#10;m7WblyWJuv33jVDwOMzMN8xs0dlGXMiH2rGC8SgDQVw6XXOl4LBfD59AhIissXFMCn4pwGLe780w&#10;1+7KO7oUsRIJwiFHBSbGNpcylIYshpFriZN3dN5iTNJXUnu8Jrht5GOWTaXFmtOCwZZWhsqf4mwV&#10;6JdX3m6+g//QR5y8m8P69PnVKPUw6JbPICJ18R7+b79pBZMp3L6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vhNLEAAAA2wAAAA8AAAAAAAAAAAAAAAAAmAIAAGRycy9k&#10;b3ducmV2LnhtbFBLBQYAAAAABAAEAPUAAACJAw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q8QA&#10;AADbAAAADwAAAGRycy9kb3ducmV2LnhtbESPQWvCQBSE7wX/w/IEL6IbhVZ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P1qvEAAAA2wAAAA8AAAAAAAAAAAAAAAAAmAIAAGRycy9k&#10;b3ducmV2LnhtbFBLBQYAAAAABAAEAPUAAACJAwAAAAA=&#10;" filled="f" stroked="f"/>
                <w10:wrap anchorx="margin" anchory="margin"/>
              </v:group>
            </w:pict>
          </mc:Fallback>
        </mc:AlternateContent>
      </w:r>
      <w:r w:rsidRPr="002B38D9">
        <w:rPr>
          <w:b/>
          <w:noProof/>
          <w:color w:val="244583" w:themeColor="accent2" w:themeShade="80"/>
          <w:szCs w:val="52"/>
          <w:lang w:eastAsia="en-US"/>
        </w:rPr>
        <mc:AlternateContent>
          <mc:Choice Requires="wpg">
            <w:drawing>
              <wp:anchor distT="0" distB="0" distL="114300" distR="114300" simplePos="0" relativeHeight="251781120" behindDoc="0" locked="0" layoutInCell="1" allowOverlap="1" wp14:anchorId="68B4DA8D" wp14:editId="7D313D8B">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5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3"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4"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34D9D6B" id="Group 50" o:spid="_x0000_s1026" style="position:absolute;margin-left:0;margin-top:10in;width:43.2pt;height:43.2pt;z-index:2517811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QKFAQAACoLAAAOAAAAZHJzL2Uyb0RvYy54bWzUVttu4zYQfS/QfyD4rlh3S0KUhW9KC6Td&#10;RdOiz7REXVBKVEk6clr03zskbcd2sovFblugfrA54nB45szMsW7f7XuGnqiQHR9y7N24GNGh5FU3&#10;NDn+5efCSTCSigwVYXygOX6mEr+7+/ab22nMqM9bzioqEAQZZDaNOW6VGrPZTJYt7Ym84SMdYLPm&#10;oicKTNHMKkEmiN6zme+68WziohoFL6mU8HRtN/GdiV/XtFTv61pShViOAZsy38J8b/X37O6WZI0g&#10;Y9uVBxjkC1D0pBvg0lOoNVEE7UT3KlTflYJLXqubkvczXtddSU0OkI3nXmVzL/huNLk02dSMJ5qA&#10;2iuevjhs+ePTB4G6KseRj9FAeqiRuRZFhpxpbDLwuRfj4/hB2Axh+cDL3yRwN7ve13ZjndF2+oFX&#10;EI/sFDfk7GvR6xCQNtqbGjyfakD3CpXwMAqTOIRKlbB1WJsalS0UUp/y3DgKMIJtL4zTua1g2W4O&#10;5+G0PawXGiHJ7LUG6gGabg/oN/lCqfw6Sh9bMlJTKanpOlIKOC2l758IQ5GnAembweVIp7RcooGv&#10;WjI0dCEEn1pKKkBk/AH32QFtSKjE2+SimnXjd/rgGc2em8RAqCEsSRNL2JFuHxg0XAducEEXyUYh&#10;1T3lPdKLHFMGsaVOkmTk6UEqS+7RSz+WnHVV0TFmDNFsV0wgyDzHxSaJA1MrqMeFGxvQlOMg8Vxd&#10;9H6ETqy2zNxy4Sc/LxxMzFCZhtEcbg5rRTpm13A9GzQ8asTBpgHWXsHSPIc+MoP756KI3HkYJM58&#10;HgVOGGxcZ5kUK2ex8uJ4vlmulhvvLw3UC7O2qyo6bExMedQRL/y8pjoomlWAk5KcAGpUfKeoeGyr&#10;CVWdLkYYzVMPgwFSFgTzJEpjjAhrQINLJTASXP3aqda0pR4xHeOCQa/wi6CwxWRjS2yZIhc+hzY4&#10;uJsJOl1vrDNks1fJW489cAlUH2k1Pazb1rb/llfP0MIA0ogA/H3AouXiD4wmkOIcy993RFCM2PcD&#10;jEHqhVoRlDEgcx8Mcb6zPd8hQwmhcqyAELNcKav3u1F0TQs32ekY+AJ0qe5MH+uxsqgAtzZAG/4r&#10;kQC9siLxE/xbgQQwikCL/2WlME31CUE96sNH5fSVPghAb/vpbXEYuFYGM5p2Ak8PXmbyjSlM3XST&#10;bJLQCf1444Tueu0silXoxIU3j9bBerVaX02hvuafGcFPCFChP8dJeZG9s3mwOmiHQLOtGbXCknp+&#10;6C791CniZO6ERRg56dxNHNdLl2nshmm4Li6F5aEb6NenpIU2jfzIqsEL6Ctp0BrwogLnbn0HKoRY&#10;1+c4OTmR7GNKe9JFDf+oB8dfI7f/U10A2OaFzORyeHnUb3znNqzPX3Hv/gYAAP//AwBQSwMEFAAG&#10;AAgAAAAhAJD8SdLcAAAACQEAAA8AAABkcnMvZG93bnJldi54bWxMT0FOwzAQvCPxB2uRuCDqUEJU&#10;pXEqQI04EyKh3px4cSLidRS7bfg9y4neZmdGszPFbnGjOOEcBk8KHlYJCKTOm4Gsguajut+ACFGT&#10;0aMnVPCDAXbl9VWhc+PP9I6nOlrBIRRyraCPccqlDF2PToeVn5BY+/Kz05HP2Uoz6zOHu1GukyST&#10;Tg/EH3o94WuP3Xd9dApa12W1/az2eOfbF3t4bJrqba/U7c3yvAURcYn/Zvirz9Wh5E6tP5IJYlTA&#10;QyKzaZowYn2TpSBaZp7WjGRZyMsF5S8AAAD//wMAUEsBAi0AFAAGAAgAAAAhALaDOJL+AAAA4QEA&#10;ABMAAAAAAAAAAAAAAAAAAAAAAFtDb250ZW50X1R5cGVzXS54bWxQSwECLQAUAAYACAAAACEAOP0h&#10;/9YAAACUAQAACwAAAAAAAAAAAAAAAAAvAQAAX3JlbHMvLnJlbHNQSwECLQAUAAYACAAAACEA5Erk&#10;ChQEAAAqCwAADgAAAAAAAAAAAAAAAAAuAgAAZHJzL2Uyb0RvYy54bWxQSwECLQAUAAYACAAAACEA&#10;kPxJ0twAAAAJAQAADwAAAAAAAAAAAAAAAABuBgAAZHJzL2Rvd25yZXYueG1sUEsFBgAAAAAEAAQA&#10;8wAAAHcHAAAAAA==&#10;">
                <v:oval id="Oval 51"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gnSsQA&#10;AADbAAAADwAAAGRycy9kb3ducmV2LnhtbESP3WoCMRSE74W+QzgF7zRbi6WsRikViwgW6x+9PGyO&#10;m203J0sSdX37piB4OczMN8x42tpanMmHyrGCp34GgrhwuuJSwW47772CCBFZY+2YFFwpwHTy0Blj&#10;rt2Fv+i8iaVIEA45KjAxNrmUoTBkMfRdQ5y8o/MWY5K+lNrjJcFtLQdZ9iItVpwWDDb0bqj43Zys&#10;Aj374PXyO/hPfcThyuzmP/tDrVT3sX0bgYjUxnv41l5oBcNn+P+Sfo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YJ0rEAAAA2wAAAA8AAAAAAAAAAAAAAAAAmAIAAGRycy9k&#10;b3ducmV2LnhtbFBLBQYAAAAABAAEAPUAAACJAw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1I3MQA&#10;AADbAAAADwAAAGRycy9kb3ducmV2LnhtbESPQWvCQBSE7wX/w/IEL6IbpRV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dSNzEAAAA2wAAAA8AAAAAAAAAAAAAAAAAmAIAAGRycy9k&#10;b3ducmV2LnhtbFBLBQYAAAAABAAEAPUAAACJAwAAAAA=&#10;" filled="f" stroked="f"/>
                <w10:wrap anchorx="margin" anchory="margin"/>
              </v:group>
            </w:pict>
          </mc:Fallback>
        </mc:AlternateContent>
      </w:r>
      <w:r w:rsidRPr="002B38D9">
        <w:rPr>
          <w:b/>
          <w:noProof/>
          <w:color w:val="244583" w:themeColor="accent2" w:themeShade="80"/>
          <w:szCs w:val="52"/>
          <w:lang w:eastAsia="en-US"/>
        </w:rPr>
        <mc:AlternateContent>
          <mc:Choice Requires="wpg">
            <w:drawing>
              <wp:anchor distT="0" distB="0" distL="114300" distR="114300" simplePos="0" relativeHeight="251782144" behindDoc="0" locked="0" layoutInCell="1" allowOverlap="1" wp14:anchorId="6512F408" wp14:editId="2328BE62">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4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0"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1"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F407154" id="Group 47" o:spid="_x0000_s1026" style="position:absolute;margin-left:0;margin-top:10in;width:43.2pt;height:43.2pt;z-index:2517821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ogIgQAACoLAAAOAAAAZHJzL2Uyb0RvYy54bWzUVt9v2zYQfh+w/4Hgu2LJomRJiFIktpUN&#10;yNai6bBnWqJ+YJSokXTkbNj/viMpO07SFkVbDJgfZFI8Hr/77u4TL98ceo4emFSdGHIcXPgYsaEU&#10;VTc0Of7tQ+ElGClNh4pyMbAcPzKF31z9+MPlNGZsKVrBKyYROBlUNo05brUes8VClS3rqboQIxtg&#10;sRaypxqmsllUkk7gveeLpe/Hi0nIapSiZErB241bxFfWf12zUr+ta8U04jkGbNo+pX3uzHNxdUmz&#10;RtKx7coZBv0KFD3tBjj05GpDNUV72b1y1XelFErU+qIU/ULUdVcyGwNEE/gvormVYj/aWJpsasYT&#10;TUDtC56+2m3568M7iboqxyTFaKA95Mgei8jKkDONTQY2t3K8H99JFyEM70T5h4Llxct1M2+cMdpN&#10;v4gK/NG9FpacQy174wLCRgebg8dTDthBoxJeRiSJCWSqhKV5bHNUtpBIsyvw4yjECJYDEqcWJM3K&#10;djvvh91usxkYhDRzx1qoMzQTF9SbeqJUfRul9y0dmc2UMnTNlEYQh6P07QPliCSOUWtypFM5LtEg&#10;1i0dGnYtpZhaRitAFNgADFTw6TaYiYJMfJxcVPNu/MlsPKM58JMYgFjCktRioNmR7iUwaLkO/fAZ&#10;XTQbpdK3TPTIDHLMOPhWJkia0Yc7pR25RyvzWgneVUXHuZ3IZrfmEkHkOS62SRzaXEE+npnxAU05&#10;DpPAN0nvR6jEasftKc/s1Je5g44ZKlswhsPtPNa0424Mx/PBwGNWHFwYlg4Y2vdQR7Zx/74uIn9F&#10;wsRbraLQI+HW926SYu1dr4M4Xm1v1jfb4B8DNCBZ21UVG7bWpzrqSEC+rKhmRXMKcFKSE0CDSuw1&#10;k/dtNaGqM8kg0SoNMExAysJwlURpjBHlDWhwqSVGUujfO93asjQtZnw8YzAolkVYuGTysaUuTZEP&#10;v7kMZnPbQafj7ewM2eJV8M7iAFwC1VBlllboPVe2rvF2onqEEgaQVgTg8wGDVsi/MJpAinOs/txT&#10;yTDiPw/QBmlAjCJoO4HIlzCR5yu78xU6lOAqxxoIscO1dnq/H2XXtHCS645BXIMu1Z2tY4PPoQLc&#10;ZgLa8F+JBOTRicR7+FqBBHCGQIuhhg2OU+ND/r6nUtii+oygHvXhk3L6Sh8koHf19HFxGIRRBtua&#10;rgNPL556ci4XJ0+uC1M/3SbbhHhkGW894m823nWxJl5cBKtoE27W682LLjTHfJ8W/IwAFeZ37JQn&#10;2TvrB6eDrgkM24bROaRgSfybZeoVcbLySEEiL135iecH6U0a+yQlm+K5sNx1A/v2kIzQptEycmrw&#10;BPqFNBgNeFKBc7O+AxVCvOtznJyMaPYppT3pooF/1IPj//9ZF+xVAi5kNpb58mhufOdzGJ9fca/+&#10;BQAA//8DAFBLAwQUAAYACAAAACEAkPxJ0twAAAAJAQAADwAAAGRycy9kb3ducmV2LnhtbExPQU7D&#10;MBC8I/EHa5G4IOpQQlSlcSpAjTgTIqHenHhxIuJ1FLtt+D3Lid5mZ0azM8VucaM44RwGTwoeVgkI&#10;pM6bgayC5qO634AIUZPRoydU8IMBduX1VaFz48/0jqc6WsEhFHKtoI9xyqUMXY9Oh5WfkFj78rPT&#10;kc/ZSjPrM4e7Ua6TJJNOD8Qfej3ha4/dd310ClrXZbX9rPZ459sXe3hsmuptr9TtzfK8BRFxif9m&#10;+KvP1aHkTq0/kgliVMBDIrNpmjBifZOlIFpmntaMZFnIywXlLwAAAP//AwBQSwECLQAUAAYACAAA&#10;ACEAtoM4kv4AAADhAQAAEwAAAAAAAAAAAAAAAAAAAAAAW0NvbnRlbnRfVHlwZXNdLnhtbFBLAQIt&#10;ABQABgAIAAAAIQA4/SH/1gAAAJQBAAALAAAAAAAAAAAAAAAAAC8BAABfcmVscy8ucmVsc1BLAQIt&#10;ABQABgAIAAAAIQCzYiogIgQAACoLAAAOAAAAAAAAAAAAAAAAAC4CAABkcnMvZTJvRG9jLnhtbFBL&#10;AQItABQABgAIAAAAIQCQ/EnS3AAAAAkBAAAPAAAAAAAAAAAAAAAAAHwGAABkcnMvZG93bnJldi54&#10;bWxQSwUGAAAAAAQABADzAAAAhQcAAAAA&#10;">
                <v:oval id="Oval 48"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q5PcAA&#10;AADbAAAADwAAAGRycy9kb3ducmV2LnhtbERPy2oCMRTdF/oP4Rbc1YyCUqZGKRZFBMVXxeVlcp1M&#10;O7kZkqjj35tFweXhvEeT1tbiSj5UjhX0uhkI4sLpiksFh/3s/QNEiMgaa8ek4E4BJuPXlxHm2t14&#10;S9ddLEUK4ZCjAhNjk0sZCkMWQ9c1xIk7O28xJuhLqT3eUritZT/LhtJixanBYENTQ8Xf7mIV6O85&#10;b5an4Nf6jIOVOcx+f461Up239usTRKQ2PsX/7oVWMEjr05f0A+T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q5PcAAAADbAAAADwAAAAAAAAAAAAAAAACYAgAAZHJzL2Rvd25y&#10;ZXYueG1sUEsFBgAAAAAEAAQA9QAAAIUDA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rrRMQA&#10;AADbAAAADwAAAGRycy9kb3ducmV2LnhtbESPQWvCQBSE74X+h+UVeim6UVB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q60TEAAAA2wAAAA8AAAAAAAAAAAAAAAAAmAIAAGRycy9k&#10;b3ducmV2LnhtbFBLBQYAAAAABAAEAPUAAACJAwAAAAA=&#10;" filled="f" stroked="f"/>
                <w10:wrap anchorx="margin" anchory="margin"/>
              </v:group>
            </w:pict>
          </mc:Fallback>
        </mc:AlternateContent>
      </w:r>
      <w:r w:rsidRPr="002B38D9">
        <w:rPr>
          <w:b/>
          <w:noProof/>
          <w:color w:val="244583" w:themeColor="accent2" w:themeShade="80"/>
          <w:szCs w:val="52"/>
          <w:lang w:eastAsia="en-US"/>
        </w:rPr>
        <mc:AlternateContent>
          <mc:Choice Requires="wpg">
            <w:drawing>
              <wp:anchor distT="0" distB="0" distL="114300" distR="114300" simplePos="0" relativeHeight="251783168" behindDoc="0" locked="0" layoutInCell="1" allowOverlap="1" wp14:anchorId="6D1C8985" wp14:editId="7AD49DF0">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7"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8"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7B4AA90" id="Group 44" o:spid="_x0000_s1026" style="position:absolute;margin-left:0;margin-top:10in;width:43.2pt;height:43.2pt;z-index:2517831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p3HgQAACoLAAAOAAAAZHJzL2Uyb0RvYy54bWzUVttu4zYQfS/QfyD4rliyqCuiLBzbSguk&#10;3UXTos+0RF1QSVRJOnJa9N87JC3HcbKLxe6iQP0gc0RyeObMzBGv3x36Dj0yIVs+ZNi7cjFiQ8HL&#10;dqgz/NuvuRNjJBUdStrxgWX4iUn87ub7766nMWVL3vCuZAKBk0Gm05jhRqkxXSxk0bCeyis+sgEm&#10;Ky56qsAU9aIUdALvfbdYum64mLgoR8ELJiW83dhJfGP8VxUr1PuqkkyhLsOATZmnMM+dfi5urmla&#10;Czo2bXGEQb8ARU/bAQ49udpQRdFetK9c9W0huOSVuip4v+BV1RbMxADReO5FNHeC70cTS51O9Xii&#10;Cai94OmL3RY/P34QqC0zTEKMBtpDjsyxiBBNzjTWKay5E+PD+EHYCGF4z4s/JEwvLue1XdvFaDf9&#10;xEvwR/eKG3IOlei1CwgbHUwOnk45YAeFCngZkDgkkKkCpo5jk6OigUTqXZ4bBj5GMO2RMIlsBotm&#10;e9wPu+1mPdAIaWqPNVCP0HRcUG/ymVL5dZQ+NHRkJlNS0zVTGs2Uvn+kHSKBZdQsmemUlks08HVD&#10;h5qthOBTw2gJiDwTgIYKPu0GbUjIxNvkoqprxx/0xjOaPTcOgVBDWJzElrCZ7iUwaLj2Xf8FXTQd&#10;hVR3jPdIDzLMOvAtdZA0pY/3Ully51X6teRdW+Zt1xlD1Lt1JxBEnuF8G4e+yRXk48WybkBThv3Y&#10;c3XS+xEqsdx15pQX6+TnuYOOGUpTMJrD7XGsaNvZMRzfDRoeM+JgwwDroGBo3kMdmcb9e5UHbkT8&#10;2ImiwHeIv3Wd2zhfO6u1F4bR9nZ9u/X+0UA9kjZtWbJha3zKWUc88nlFdVQ0qwAnJTkB1Kj4XjHx&#10;0JQTKludDBJEiYfBACnz/SgOEuhe2tWgwYUSGAmufm9VY8pSt5j28YJBL1/mfm6T2Y0NtWkKXPgd&#10;y+C43HTQ6XhjnSFbvArerjgAl0D1TCv0ni1b23g7Xj5BCQNIIwLw+YBBw8VfGE0gxRmWf+6pYBh1&#10;Pw7QBolHtCIoY0DkSzDE+czufIYOBbjKsAJCzHCtrN7vR9HWDZxku2PgK9ClqjV1rPFZVIBbG6AN&#10;/5VIwBfS6u4v8LUCCegYAi2GGtY4To0P+fuWSmGK6hOCOuvDR+X0lT4IQG/r6W1xGLhWBtOatgNP&#10;L5578o0uTNxkG29j4pBluHWIu9k4q3xNnDD3omDjb9brzUUX6mO+TQt+QoBy/Zs75Vn2zvrB6qBt&#10;As22ZtQKS+ItiXu7TJw8jCOH5CRwksiNHddLbpPQJQnZ5C+F5b4d2NeHpIU2CZaBVYNn0BfSoDXg&#10;WQXOl/UtqBDq2j7D8WkRTT+mtCdd1PBnPZj/jdz+T3XBXCXgQmZiOV4e9Y3v3Ibx+RX35l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OG0inceBAAAKgsAAA4AAAAAAAAAAAAAAAAALgIAAGRycy9lMm9Eb2MueG1sUEsBAi0A&#10;FAAGAAgAAAAhAJD8SdLcAAAACQEAAA8AAAAAAAAAAAAAAAAAeAYAAGRycy9kb3ducmV2LnhtbFBL&#10;BQYAAAAABAAEAPMAAACBBwAAAAA=&#10;">
                <v:oval id="Oval 45"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3lMQA&#10;AADbAAAADwAAAGRycy9kb3ducmV2LnhtbESPUUvDMBSF3wX/Q7iCby5VnEpdVoZSEcGhc4qPl+au&#10;qUtuShLb+u8XQfDxcM75DmdRTc6KgULsPCs4nxUgiBuvO24VbN/qsxsQMSFrtJ5JwQ9FqJbHRwss&#10;tR/5lYZNakWGcCxRgUmpL6WMjSGHceZ74uztfHCYsgyt1AHHDHdWXhTFlXTYcV4w2NOdoWa/+XYK&#10;9P0Dvzx9xrDWO5w/m2399f5hlTo9mVa3IBJN6T/8137UCi6v4fdL/gFy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6t5TEAAAA2wAAAA8AAAAAAAAAAAAAAAAAmAIAAGRycy9k&#10;b3ducmV2LnhtbFBLBQYAAAAABAAEAPUAAACJAw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nUBMIA&#10;AADbAAAADwAAAGRycy9kb3ducmV2LnhtbERPTWuDQBC9B/oflinkEuKaUko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ydQEwgAAANsAAAAPAAAAAAAAAAAAAAAAAJgCAABkcnMvZG93&#10;bnJldi54bWxQSwUGAAAAAAQABAD1AAAAhwMAAAAA&#10;" filled="f" stroked="f"/>
                <w10:wrap anchorx="margin" anchory="margin"/>
              </v:group>
            </w:pict>
          </mc:Fallback>
        </mc:AlternateContent>
      </w:r>
      <w:r w:rsidRPr="002B38D9">
        <w:rPr>
          <w:b/>
          <w:noProof/>
          <w:color w:val="244583" w:themeColor="accent2" w:themeShade="80"/>
          <w:szCs w:val="52"/>
          <w:lang w:eastAsia="en-US"/>
        </w:rPr>
        <mc:AlternateContent>
          <mc:Choice Requires="wpg">
            <w:drawing>
              <wp:anchor distT="0" distB="0" distL="114300" distR="114300" simplePos="0" relativeHeight="251784192" behindDoc="0" locked="0" layoutInCell="1" allowOverlap="1" wp14:anchorId="49BBEC4F" wp14:editId="496570BC">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4"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5"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FBB3809" id="Group 41" o:spid="_x0000_s1026" style="position:absolute;margin-left:0;margin-top:10in;width:43.2pt;height:43.2pt;z-index:251784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igGAQAACoLAAAOAAAAZHJzL2Uyb0RvYy54bWzUVttu4zYQfS/QfyD4rliyLpaEKAvHttIC&#10;aXfRtOgzLVEXlBJVko6cFv33DknLt2QXi91FgfpB5mU4PHNm5ki37/YdQ89UyJb3GfZuXIxoX/Cy&#10;7esM//Zr7sQYSUX6kjDe0wy/UInf3X3/3e04pHTOG85KKhA46WU6DhlulBrS2UwWDe2IvOED7WGz&#10;4qIjCqainpWCjOC9Y7O560azkYtyELygUsLq2m7iO+O/qmih3leVpAqxDAM2ZZ7CPLf6Obu7JWkt&#10;yNC0xQEG+QIUHWl7uPToak0UQTvRvnLVtYXgklfqpuDdjFdVW1ATA0TjuVfRPAi+G0wsdTrWw5Em&#10;oPaKpy92W/z8/EGgtsxw4GPUkw5yZK5FgafJGYc6BZsHMTwNH4SNEIaPvPhDwvbsel/Pa2uMtuNP&#10;vAR/ZKe4IWdfiU67gLDR3uTg5ZgDuleogMUwiKMAMlXA1mFsclQ0kEh9ynOjEKDCthdEycJmsGg2&#10;h/Nw2h7WA42QpPZaA/UATccF9SZPlMqvo/SpIQM1mZKarolSgGIpff9MGArmllFjMtEpLZeo56uG&#10;9DVdCsHHhpISEJkMAO6zA3oiIRNvk4sq1g4/6INnNHtuHAGhhrA4iS1hE91zYNBw7bv+BV0kHYRU&#10;D5R3SA8yTBn4ljpIkpLnR6ksuZOVXpactWXeMmYmot6umEAQeYbzTRz5JleQjwsz1qMxw37suTrp&#10;3QCVWG6ZueXCTn6eO+iYvjQFozncHMaKtMyO4XrWa3jUiIMNA2Z7BUOzDnVkGvfvZR66i8CPncUi&#10;9J3A37jOfZyvnOXKi6LF5n51v/H+0UC9IG3asqT9xviUk454wecV1UHRrAIcleQIUKPiO0XFU1OO&#10;qGx1MoJwkXgYJiBlvr+IwyTCiLAaNLhQAiPB1e+takxZ6hbTPi4Y9PJ57uc2mWxoiE1T6MLvUAYH&#10;c9NBx+vN7AzZ7FXw1mIPXALVE62mhnXZ2sbb8vIFShhAGhGA1wcMGi7+wmgEKc6w/HNHBMWI/dhD&#10;GyReoBVBmQlEPoeJON/Znu+QvgBXGVZAiBmulNX73SDauoGbbHf0fAm6VLWmjnVbWVSA+6AN/5VI&#10;hJNI/AJvK5AARhFoMdTwReND/r6lUpii+oSgTvrwUTl9pQ8C0Nt6elsceq6VwbSm7cDjwqkn3+jC&#10;xE028SYOnGAebZzAXa+dZb4KnCj3FuHaX69W66su1Nd8mxb8hADl+jd1ykn2zvrB6qBtAs22ZtQK&#10;S+LNA/d+njh5FC+cIA9CJ1m4seN6yX0SuUESrPNLYXlse/r1IWmhTcJ5aNXgBPpKGrQGnFTg3Kxr&#10;QYUQa7sMx0cjkn5MaY+6qOFPejD9G7n9n+oCwDYfZCaWw8ej/uI7n8P4/BP37l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BagSKAYBAAAKgsAAA4AAAAAAAAAAAAAAAAALgIAAGRycy9lMm9Eb2MueG1sUEsBAi0AFAAGAAgA&#10;AAAhAJD8SdLcAAAACQEAAA8AAAAAAAAAAAAAAAAAcgYAAGRycy9kb3ducmV2LnhtbFBLBQYAAAAA&#10;BAAEAPMAAAB7BwAAAAA=&#10;">
                <v:oval id="Oval 42"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gp48QA&#10;AADbAAAADwAAAGRycy9kb3ducmV2LnhtbESPQWsCMRSE7wX/Q3hCb5q1qMjWKGKxFKFFrS0eH5vn&#10;ZnXzsiSpbv99Iwg9DjPzDTOdt7YWF/Khcqxg0M9AEBdOV1wq2H+uehMQISJrrB2Tgl8KMJ91HqaY&#10;a3flLV12sRQJwiFHBSbGJpcyFIYshr5riJN3dN5iTNKXUnu8Jrit5VOWjaXFitOCwYaWhorz7scq&#10;0C+vvFkfgv/QRxy9m/3q9PVdK/XYbRfPICK18T98b79pBcMh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oKePEAAAA2wAAAA8AAAAAAAAAAAAAAAAAmAIAAGRycy9k&#10;b3ducmV2LnhtbFBLBQYAAAAABAAEAPUAAACJAw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7msQA&#10;AADbAAAADwAAAGRycy9kb3ducmV2LnhtbESPQWvCQBSE7wX/w/IEL6IbpRV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Ie5rEAAAA2wAAAA8AAAAAAAAAAAAAAAAAmAIAAGRycy9k&#10;b3ducmV2LnhtbFBLBQYAAAAABAAEAPUAAACJAwAAAAA=&#10;" filled="f" stroked="f"/>
                <w10:wrap anchorx="margin" anchory="margin"/>
              </v:group>
            </w:pict>
          </mc:Fallback>
        </mc:AlternateContent>
      </w:r>
      <w:r w:rsidRPr="002B38D9">
        <w:rPr>
          <w:b/>
          <w:noProof/>
          <w:color w:val="244583" w:themeColor="accent2" w:themeShade="80"/>
          <w:szCs w:val="52"/>
          <w:lang w:eastAsia="en-US"/>
        </w:rPr>
        <mc:AlternateContent>
          <mc:Choice Requires="wpg">
            <w:drawing>
              <wp:anchor distT="0" distB="0" distL="114300" distR="114300" simplePos="0" relativeHeight="251785216" behindDoc="0" locked="0" layoutInCell="1" allowOverlap="1" wp14:anchorId="53A2B490" wp14:editId="23F5D11B">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1"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2"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6B0E968" id="Group 38" o:spid="_x0000_s1026" style="position:absolute;margin-left:0;margin-top:10in;width:43.2pt;height:43.2pt;z-index:2517852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08JHwQAACoLAAAOAAAAZHJzL2Uyb0RvYy54bWzUVt9v2zYQfh+w/4Hgu2LJ+mFJiFIkttUN&#10;yNZi2bBnWqIkYpSokXSUbNj/viMpOU7SFkVbDJgfZFI8Hr/77u4TL9889BzdU6mYGAocXPgY0aES&#10;NRvaAv/2a+mlGClNhppwMdACP1KF31x9/93lNOZ0LTrBayoROBlUPo0F7rQe89VKVR3tiboQIx1g&#10;sRGyJxqmsl3Vkkzgveerte8nq0nIepSiokrB251bxFfWf9PQSr9rGkU14gUGbNo+pX0ezHN1dUny&#10;VpKxY9UMg3wBip6wAQ49udoRTdBRsleuelZJoUSjLyrRr0TTsIraGCCawH8RzVspjqONpc2ndjzR&#10;BNS+4OmL3VY/37+XiNUFjoCegfSQI3ssClNDzjS2Odi8lePd+F66CGF4K6o/FCyvXq6beeuM0WH6&#10;SdTgjxy1sOQ8NLI3LiBs9GBz8HjKAX3QqIKXcZQmBkoFS/PY5qjqIJFmV+AncYgRLAdRkm1cBqtu&#10;P++H3W6zGRiEJHfHWqgzNBMX1Jt6olR9HaV3HRmpzZQydC2UBgul7+4JR2HmGLUmC53KcYkGse3I&#10;0NJrKcXUUVIDosAGYKCCT7fBTBRk4sPkooaz8Qez8YzmwE8TINQSlmY2qyRf6F4Dg5br0A+f0UXy&#10;USr9looemUGBKQffygRJcnJ/q7Qjd7Eyr5XgrC4Z53Yi28OWSwSRF7jcp0locwX5eGbGBzQVOEwD&#10;3yS9H6ES6wO3pzyzU5/nDjpmqG3BGA7381gTxt0YjueDgUetOLgwLB0wtO+hjmzj/n1dxv4mClNv&#10;s4lDLwr3vneTllvvehskyWZ/s73ZB/8YoEGUd6yu6bC3PtWiI0H0eUU1K5pTgJOSnAAaVOKoqbzr&#10;6gnVzCQjijcZFFfNQMrCcJPGWYIR4S1ocKUlRlLo35nubFmaFjM+njEYlOsyLF0y+dgRl6bYh99c&#10;BrO57aDT8XZ2hmz1Knhn8QBcAtVQZZZW6D1Xtq7xDqJ+hBIGkFYE4PMBg07IvzCaQIoLrP48Ekkx&#10;4j8O0AZZEBlF0HYCka9hIs9XDucrZKjAVYE1EGKHW+30/jhK1nZwkuuOQVyDLjXM1rHB51ABbjMB&#10;bfivRGK9iMQv8LUCCeAUQbhQwwbHqfEhf99SKWxRfUJQF334qJy+0gcJ6F09fVgcBmGUwbam68DT&#10;i6eenMvFyZPrwszP9uk+jbxoney9yN/tvOtyG3lJGWziXbjbbncvutAc821a8BMCVJrf0ilPsnfW&#10;D04HXRMYtg2jc0jBOvJv1plXJunGi8oo9rKNn3p+kN1kiR9l0a58Liy3bKBfH5IR2ixex04NnkC/&#10;kAajAU8qcG7WM1AhxFlf4PRkRPKPKe1JFw38RQ+W//+zLtirBFzIbCzz5dHc+M7nMD6/4l79Cw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BKf08JHwQAACoLAAAOAAAAAAAAAAAAAAAAAC4CAABkcnMvZTJvRG9jLnhtbFBLAQIt&#10;ABQABgAIAAAAIQCQ/EnS3AAAAAkBAAAPAAAAAAAAAAAAAAAAAHkGAABkcnMvZG93bnJldi54bWxQ&#10;SwUGAAAAAAQABADzAAAAggcAAAAA&#10;">
                <v:oval id="Oval 39"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Ke8QA&#10;AADbAAAADwAAAGRycy9kb3ducmV2LnhtbESPQWsCMRSE7wX/Q3iCN80qWmRrFGlRitCi1haPj81z&#10;s7p5WZJUt/++KQg9DjPzDTNbtLYWV/KhcqxgOMhAEBdOV1wqOHys+lMQISJrrB2Tgh8KsJh3HmaY&#10;a3fjHV33sRQJwiFHBSbGJpcyFIYshoFriJN3ct5iTNKXUnu8Jbit5SjLHqXFitOCwYaeDRWX/bdV&#10;oF/WvN0cg3/XJ5y8mcPq/PlVK9XrtssnEJHa+B++t1+1gvEQ/r6k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finvEAAAA2wAAAA8AAAAAAAAAAAAAAAAAmAIAAGRycy9k&#10;b3ducmV2LnhtbFBLBQYAAAAABAAEAPUAAACJAw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j7sQA&#10;AADbAAAADwAAAGRycy9kb3ducmV2LnhtbESPQWvCQBSE74X+h+UVvBTdVEo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h4+7EAAAA2wAAAA8AAAAAAAAAAAAAAAAAmAIAAGRycy9k&#10;b3ducmV2LnhtbFBLBQYAAAAABAAEAPUAAACJAwAAAAA=&#10;" filled="f" stroked="f"/>
                <w10:wrap anchorx="margin" anchory="margin"/>
              </v:group>
            </w:pict>
          </mc:Fallback>
        </mc:AlternateContent>
      </w:r>
      <w:r w:rsidRPr="002B38D9">
        <w:rPr>
          <w:b/>
          <w:noProof/>
          <w:color w:val="244583" w:themeColor="accent2" w:themeShade="80"/>
          <w:szCs w:val="52"/>
          <w:lang w:eastAsia="en-US"/>
        </w:rPr>
        <mc:AlternateContent>
          <mc:Choice Requires="wpg">
            <w:drawing>
              <wp:anchor distT="0" distB="0" distL="114300" distR="114300" simplePos="0" relativeHeight="251786240" behindDoc="0" locked="0" layoutInCell="1" allowOverlap="1" wp14:anchorId="2863B5A7" wp14:editId="143C8E07">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8"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9"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B909672" id="Group 35" o:spid="_x0000_s1026" style="position:absolute;margin-left:0;margin-top:10in;width:43.2pt;height:43.2pt;z-index:2517862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RIGgQAACoLAAAOAAAAZHJzL2Uyb0RvYy54bWzUVttu4zYQfS/QfyD4rliy7kKUhWNbaYG0&#10;u2ha9JmWqAtKiSpJR06L/nuHpOU4Tnax2F0UqB9kjkgOz5yZOeL1u0PP0CMVsuNDjr0rFyM6lLzq&#10;hibHv/1aOAlGUpGhIowPNMdPVOJ3N99/dz2NGV3ylrOKCgROBplNY45bpcZssZBlS3sir/hIB5is&#10;ueiJAlM0i0qQCbz3bLF03WgxcVGNgpdUSni7sZP4xviva1qq93UtqUIsx4BNmacwz51+Lm6uSdYI&#10;MrZdeYRBvgBFT7oBDj252hBF0F50r1z1XSm45LW6Knm/4HXdldTEANF47kU0d4LvRxNLk03NeKIJ&#10;qL3g6Yvdlj8/fhCoq3LsxxgNpIccmWORH2pyprHJYM2dGB/GD8JGCMN7Xv4hYXpxOa/txi5Gu+kn&#10;XoE/slfckHOoRa9dQNjoYHLwdMoBPShUwsswSKIAMlXC1HFsclS2kEi9y3Oj0McIpr0gSmObwbLd&#10;HvfDbrtZDzRCktljDdQjNB0X1Jt8plR+HaUPLRmpyZTUdM2UQvFbSt8/Eob8yDJqlsx0SsslGvi6&#10;JUNDV0LwqaWkAkSeCUBDBZ92gzYkZOJtclHNuvEHvfGMZs9NIiDUEJakiSVspnsJDBqufdd/QRfJ&#10;RiHVHeU90oMcUwa+pQ6SZOTxXipL7rxKv5acdVXRMWYM0ezWTCCIPMfFNomgwOyWF8vYgCYovsRz&#10;ddL7ESqx2jFzyot18vPcQccMlSkYzeH2OFakY3YM5cAGDY8acbBhgHVQMDTvoY5M4/69KkI3DvzE&#10;iePQdwJ/6zq3SbF2VmsviuLt7fp26/2jgXpB1nZVRYet8SlnHfGCzyuqo6JZBTgpyQmgRsX3ioqH&#10;tppQ1elkBGGcehgMkDLfj5MwjTAirAENLpXASHD1e6daU5a6xbSPFwx6xbLwC5tMNrbEpil04Tdn&#10;yRJuOuh0vLHOkC1eBW9XHIBLoHqmFXrPlq1tvB2vnqCEAaQRAfh8wKDl4i+MJpDiHMs/90RQjNiP&#10;A7RB6gVaEZQxIPIlGOJ8Znc+Q4YSXOVYASFmuFZW7/ej6JoWTrLdMfAV6FLdmTrW+CwqwK0N0Ib/&#10;SiTSWSR+ga8VSACjyLaKxnFqfMjft1QKU1SfENRZHz4qp6/0QQB6W09vi8PAtTKY1rQdeHrx3JNv&#10;dGHqpttkmwROsIy2TuBuNs6qWAdOVHhxuPE36/Xmogv1Md+mBT8hQIX+zZ3yLHtn/WB10DaBZlsz&#10;aoUl9ZaBe7tMnSJKYicogtBJYzdxXC+9TSM3SINN8VJY7ruBfn1IWmjTcBlaNXgGfSENWgOeVeB8&#10;Wd+BCiHW9TlOTotI9jGlPemihj/rwfxv5PZ/qgvmKgEXMhPL8fKob3znNozPr7g3/wI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CRUESBoEAAAqCwAADgAAAAAAAAAAAAAAAAAuAgAAZHJzL2Uyb0RvYy54bWxQSwECLQAUAAYA&#10;CAAAACEAkPxJ0twAAAAJAQAADwAAAAAAAAAAAAAAAAB0BgAAZHJzL2Rvd25yZXYueG1sUEsFBgAA&#10;AAAEAAQA8wAAAH0HAAAAAA==&#10;">
                <v:oval id="Oval 36"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NQm8IA&#10;AADbAAAADwAAAGRycy9kb3ducmV2LnhtbERPy2oCMRTdF/oP4QruNGNLpYxGKRaLFCp2fNDlZXKd&#10;TJ3cDEmq49+bhdDl4byn88424kw+1I4VjIYZCOLS6ZorBbvtcvAKIkRkjY1jUnClAPPZ48MUc+0u&#10;/E3nIlYihXDIUYGJsc2lDKUhi2HoWuLEHZ23GBP0ldQeLyncNvIpy8bSYs2pwWBLC0PlqfizCvT7&#10;B28+f4Jf6yO+fJnd8nd/aJTq97q3CYhIXfwX390rreA5jU1f0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Y1CbwgAAANsAAAAPAAAAAAAAAAAAAAAAAJgCAABkcnMvZG93&#10;bnJldi54bWxQSwUGAAAAAAQABAD1AAAAhwM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MC4sQA&#10;AADbAAAADwAAAGRycy9kb3ducmV2LnhtbESPQWvCQBSE7wX/w/IEL6IbL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DAuLEAAAA2wAAAA8AAAAAAAAAAAAAAAAAmAIAAGRycy9k&#10;b3ducmV2LnhtbFBLBQYAAAAABAAEAPUAAACJAwAAAAA=&#10;" filled="f" stroked="f"/>
                <w10:wrap anchorx="margin" anchory="margin"/>
              </v:group>
            </w:pict>
          </mc:Fallback>
        </mc:AlternateContent>
      </w:r>
      <w:r w:rsidRPr="002B38D9">
        <w:rPr>
          <w:b/>
          <w:noProof/>
          <w:color w:val="244583" w:themeColor="accent2" w:themeShade="80"/>
          <w:szCs w:val="52"/>
          <w:lang w:eastAsia="en-US"/>
        </w:rPr>
        <mc:AlternateContent>
          <mc:Choice Requires="wpg">
            <w:drawing>
              <wp:anchor distT="0" distB="0" distL="114300" distR="114300" simplePos="0" relativeHeight="251787264" behindDoc="0" locked="0" layoutInCell="1" allowOverlap="1" wp14:anchorId="72216B85" wp14:editId="0726CA60">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5"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6"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D03C453" id="Group 32" o:spid="_x0000_s1026" style="position:absolute;margin-left:0;margin-top:10in;width:43.2pt;height:43.2pt;z-index:251787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C4GHgQAACoLAAAOAAAAZHJzL2Uyb0RvYy54bWzUVttu4zYQfS/QfyD4rliyLpaEKAvflBZI&#10;u4umRZ9pibqglKiSdOS06L93SFqKc9nFYndRoH6QOSI5PHNm5ojX704dQw9UyJb3GfauXIxoX/Cy&#10;7esM//Zr7sQYSUX6kjDe0ww/Uonf3Xz/3fU4pHTJG85KKhA46WU6DhlulBrSxUIWDe2IvOID7WGy&#10;4qIjCkxRL0pBRvDescXSdaPFyEU5CF5QKeHtzk7iG+O/qmih3leVpAqxDAM2ZZ7CPA/6ubi5Jmkt&#10;yNC0xRkG+QIUHWl7OHR2tSOKoKNoX7nq2kJwySt1VfBuwauqLaiJAaLx3BfR3Ap+HEwsdTrWw0wT&#10;UPuCpy92W/z88EGgtsywH2DUkw5yZI5F/lKTMw51CmtuxXA/fBA2Qhje8eIPCdOLl/Paru1idBh/&#10;4iX4I0fFDTmnSnTaBYSNTiYHj3MO6EmhAl6GQRwFkKkCps5jk6OigUTqXZ4bhT5GMO0FUbKyGSya&#10;/Xk/7Lab9UAjJKk91kA9Q9NxQb3JJ0rl11F635CBmkxJTddEaThR+v6BMOT7llGzZKJTWi5Rz7cN&#10;6Wu6FoKPDSUlIPJMABoq+LQbtCEhE2+TiyrWDj/ojRc0e24cAaGGsDiJLWET3Utg0HDtuwbdTBdJ&#10;ByHVLeUd0oMMUwa+pQ6SpOThTipL7rRKv5actWXeMmYMUR+2TCCIPMP5Po58kys44Nky1qMRii/2&#10;XJ30boBKLA/MnPJsnfw8d9AxfWkKRnO4P48VaZkdw/Gs1/CoEQcbBlgnBUPzHurINO7f6zx0V4Ef&#10;O6tV6DuBv3edTZxvnfXWi6LVfrPd7L1/NFAvSJu2LGm/Nz7lpCNe8HlFdVY0qwCzkswANSp+VFTc&#10;N+WIylYnIwhXiYfBACnz/VUcJhFGhNWgwYUSGAmufm9VY8pSt5j28YxBL1/mfm6TyYaG2DSFLvzO&#10;XXNebjpoPt5YF8gWr4K3K07AJVA90Qq9Z8vWNt6Bl49QwgDSiAB8PmDQcPEXRiNIcYbln0ciKEbs&#10;xx7aIPECrQjKGBD5EgxxOXO4nCF9Aa4yrIAQM9wqq/fHQbR1AyfZ7uj5GnSpak0da3wWFeDWBmjD&#10;fyUSkDmru7/A1wokgFEEWgw1rHHMjQ/5+5ZKYYrqE4I66cNH5fSVPghAb+vpbXHouVYG05q2A+cX&#10;Tz35RhcmbrKP93HgBMto7wTubues823gRLm3Cnf+brvdvehCfcy3acFPCFCuf1OnPMneRT9YHbRN&#10;oNnWjFphSbxl4G6WiZNH8coJ8iB0kpUbO66XbJLIDZJglz8Xlru2p18fkhbaJFyGVg2eQL+QBq0B&#10;TypwuaxrQYUQa7sMx/Mikn5MaWdd1PAnPZj+jdz+T3XBXCXgQmZiOV8e9Y3v0obx5RX35l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PeoLgYeBAAAKgsAAA4AAAAAAAAAAAAAAAAALgIAAGRycy9lMm9Eb2MueG1sUEsBAi0A&#10;FAAGAAgAAAAhAJD8SdLcAAAACQEAAA8AAAAAAAAAAAAAAAAAeAYAAGRycy9kb3ducmV2LnhtbFBL&#10;BQYAAAAABAAEAPMAAACBBwAAAAA=&#10;">
                <v:oval id="Oval 3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BcQA&#10;AADbAAAADwAAAGRycy9kb3ducmV2LnhtbESP3WoCMRSE74W+QzgF7zRbi6WsRikViwgW6x+9PGyO&#10;m203J0sSdX37piB4OczMN8x42tpanMmHyrGCp34GgrhwuuJSwW47772CCBFZY+2YFFwpwHTy0Blj&#10;rt2Fv+i8iaVIEA45KjAxNrmUoTBkMfRdQ5y8o/MWY5K+lNrjJcFtLQdZ9iItVpwWDDb0bqj43Zys&#10;Aj374PXyO/hPfcThyuzmP/tDrVT3sX0bgYjUxnv41l5oBc9D+P+Sfo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i/wXEAAAA2wAAAA8AAAAAAAAAAAAAAAAAmAIAAGRycy9k&#10;b3ducmV2LnhtbFBLBQYAAAAABAAEAPUAAACJAw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WkMUA&#10;AADbAAAADwAAAGRycy9kb3ducmV2LnhtbESPQWvCQBSE7wX/w/KEXkrdWEE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JaQxQAAANsAAAAPAAAAAAAAAAAAAAAAAJgCAABkcnMv&#10;ZG93bnJldi54bWxQSwUGAAAAAAQABAD1AAAAigMAAAAA&#10;" filled="f" stroked="f"/>
                <w10:wrap anchorx="margin" anchory="margin"/>
              </v:group>
            </w:pict>
          </mc:Fallback>
        </mc:AlternateContent>
      </w:r>
      <w:r w:rsidRPr="002B38D9">
        <w:rPr>
          <w:b/>
          <w:noProof/>
          <w:color w:val="244583" w:themeColor="accent2" w:themeShade="80"/>
          <w:szCs w:val="52"/>
          <w:lang w:eastAsia="en-US"/>
        </w:rPr>
        <mc:AlternateContent>
          <mc:Choice Requires="wpg">
            <w:drawing>
              <wp:anchor distT="0" distB="0" distL="114300" distR="114300" simplePos="0" relativeHeight="251788288" behindDoc="0" locked="0" layoutInCell="1" allowOverlap="1" wp14:anchorId="762E7E7E" wp14:editId="70B79BC3">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2"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3"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6A341D7" id="Group 29" o:spid="_x0000_s1026" style="position:absolute;margin-left:0;margin-top:10in;width:43.2pt;height:43.2pt;z-index:251788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M2GQQAACoLAAAOAAAAZHJzL2Uyb0RvYy54bWzUlttu4zYQhu8L9B0I3ivW2ZIQZZHYVlog&#10;7S6aFr2mJeqAUqJK0pHTou/eIWk5tpNdLHbbAvWFTYrkcOafmc+6frfvGXqiQnZ8yLF35WJEh5JX&#10;3dDk+JefCyfBSCoyVITxgeb4mUr87ubbb66nMaM+bzmrqEBgZJDZNOa4VWrMFgtZtrQn8oqPdIDF&#10;moueKJiKZlEJMoH1ni18140XExfVKHhJpYSna7uIb4z9uqalel/XkirEcgy+KfMtzPdWfy9urknW&#10;CDK2XXlwg3yBFz3pBrj0aGpNFEE70b0y1Xel4JLX6qrk/YLXdVdSEwNE47kX0dwLvhtNLE02NeNR&#10;JpD2QqcvNlv++PRBoK7KceBhNJAecmSuRX6qxZnGJoM992J8HD8IGyEMH3j5m4TlxeW6njd2M9pO&#10;P/AK7JGd4kacfS16bQLCRnuTg+djDuheoRIeRmESh5CpEpYOY5OjsoVE6lOeG0cBRrDshXG6tBks&#10;283hPJy2h/VAe0gye61x9eCajgvqTb5IKr9O0seWjNRkSmq5Zkn9WdL3T4ShwJSbvhm2zHJKqyUa&#10;+KolQ0NvheBTS0kFHnkmgLMDeiIhE2+Li2rWjd/pgycye24Sg6BGsCRNrGCz3D4oaLQO3OBMLpKN&#10;Qqp7ynukBzmmDGxLHSTJyNODVFbceZd+LDnrqqJjzExEs10xgSDyHBebJA5MriAfZ9vYgCYovsRz&#10;ddL7ESqx2jJzy9k++XnmoGOGyhSM1nBzGCvSMTuG69mg3aMGDjYMmO0VDM1zqCPTuH/eFpG7DIPE&#10;WS6jwAmDjevcJcXKuV15cbzc3K3uNt5f2lEvzNququiwMTblzBEv/LyiOhDNEuBIkqOD2iu+U1Q8&#10;ttWEqk4nI4yWKfRr1QHKgmCZRGmMEWENMLhUAiPB1a+dak1Z6hbTNs4U9Aq/CAqbTDa2xKYpcuFz&#10;KIPDdtNBx+vN7MSzxavg7Y49aAlSz7JC79mytY235dUzlDA4aSAAfx8waLn4A6MJUJxj+fuOCIoR&#10;+36ANki9UBNBmQlE7sNEnK5sT1fIUIKpHCsQxAxXyvJ+N4quaeEm2x0DvwUu1Z2pY+2f9Qr81hNg&#10;w38FCYCZ5e5P8G8FCGAUAYuhhrUf/xYpTFF9AqgzHz6K01d8EOC9rae34TBwTQbTmrYDjw9eevKN&#10;LkzddJNsktAJ/XjjhO567dwWq9CJC28ZrYP1arW+6EJ9zT/Tgp8AUKE/c6e8YO+kHywHbRNotbWi&#10;Fiyp54funZ86RZwsnbAIIydduonjeuldGrthGq6Lc7A8dAP9+pA0aNPIjywNXpy+QINmwAsFTrf1&#10;HVAIsa7PcXLcRLKPkfbIRe3+zIP51+D2f8oF8yoBL2QmlsPLo37jO53D+PQV9+ZvAA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DXKDM2GQQAACoLAAAOAAAAAAAAAAAAAAAAAC4CAABkcnMvZTJvRG9jLnhtbFBLAQItABQABgAI&#10;AAAAIQCQ/EnS3AAAAAkBAAAPAAAAAAAAAAAAAAAAAHMGAABkcnMvZG93bnJldi54bWxQSwUGAAAA&#10;AAQABADzAAAAfAcAAAAA&#10;">
                <v:oval id="Oval 30"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tnccQA&#10;AADbAAAADwAAAGRycy9kb3ducmV2LnhtbESPQWsCMRSE7wX/Q3hCb5rVosjWKGKxFKFFrS0eH5vn&#10;ZnXzsiSpbv99Iwg9DjPzDTOdt7YWF/Khcqxg0M9AEBdOV1wq2H+uehMQISJrrB2Tgl8KMJ91HqaY&#10;a3flLV12sRQJwiFHBSbGJpcyFIYshr5riJN3dN5iTNKXUnu8Jrit5TDLxtJixWnBYENLQ8V592MV&#10;6JdX3qwPwX/oI47ezX51+vqulXrstotnEJHa+B++t9+0gqch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LZ3HEAAAA2wAAAA8AAAAAAAAAAAAAAAAAmAIAAGRycy9k&#10;b3ducmV2LnhtbFBLBQYAAAAABAAEAPUAAACJAw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1CMUA&#10;AADbAAAADwAAAGRycy9kb3ducmV2LnhtbESPQWvCQBSE7wX/w/KEXkrdWKF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zUIxQAAANsAAAAPAAAAAAAAAAAAAAAAAJgCAABkcnMv&#10;ZG93bnJldi54bWxQSwUGAAAAAAQABAD1AAAAigMAAAAA&#10;" filled="f" stroked="f"/>
                <w10:wrap anchorx="margin" anchory="margin"/>
              </v:group>
            </w:pict>
          </mc:Fallback>
        </mc:AlternateContent>
      </w:r>
      <w:r w:rsidRPr="002B38D9">
        <w:rPr>
          <w:b/>
          <w:noProof/>
          <w:color w:val="244583" w:themeColor="accent2" w:themeShade="80"/>
          <w:szCs w:val="52"/>
          <w:lang w:eastAsia="en-US"/>
        </w:rPr>
        <mc:AlternateContent>
          <mc:Choice Requires="wpg">
            <w:drawing>
              <wp:anchor distT="0" distB="0" distL="114300" distR="114300" simplePos="0" relativeHeight="251789312" behindDoc="0" locked="0" layoutInCell="1" allowOverlap="1" wp14:anchorId="4EDF6892" wp14:editId="6BBB960F">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9"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0"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4084375" id="Group 26" o:spid="_x0000_s1026" style="position:absolute;margin-left:0;margin-top:10in;width:43.2pt;height:43.2pt;z-index:251789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CNFwQAACoLAAAOAAAAZHJzL2Uyb0RvYy54bWzUVttu4zYQfS/QfyD4rlh3S0KURWJbaYG0&#10;u2ha9JmWqAtKiSpJR06L/nuHpOXYTnax2G0L1A8yRySHZ87MHPH63b5n6IkK2fEhx96VixEdSl51&#10;Q5PjX34unAQjqchQEcYHmuNnKvG7m2+/uZ7GjPq85ayiAoGTQWbTmONWqTFbLGTZ0p7IKz7SASZr&#10;LnqiwBTNohJkAu89W/iuGy8mLqpR8JJKCW/XdhLfGP91TUv1vq4lVYjlGLAp8xTmudXPxc01yRpB&#10;xrYrDzDIF6DoSTfAoUdXa6II2onulau+KwWXvFZXJe8XvK67kpoYIBrPvYjmXvDdaGJpsqkZjzQB&#10;tRc8fbHb8senDwJ1VY59yNRAesiRORb5sSZnGpsM1tyL8XH8IGyEMHzg5W8SpheX89pu7GK0nX7g&#10;FfgjO8UNOfta9NoFhI32JgfPxxzQvUIlvIzCJA4hUyVMHcYmR2ULidS7PDeOAoxg2gvjdGkzWLab&#10;w37YbTfrgUZIMnusgXqApuOCepMvlMqvo/SxJSM1mZKarpnSdKb0/RNhyDdg9cmwZKZTWi7RwFct&#10;GRp6KwSfWkoqQOSZAM42aENCJt4mF9WsG7/TG09o9twkBkINYUmaWMJmun1g0HAduMEZXSQbhVT3&#10;lPdID3JMGfiWOkiSkacHqSy58yr9WnLWVUXHmDFEs10xgSDyHBebJA5M+JCPs2VsQFOOg8RzddL7&#10;ESqx2jJzytk6+XnuoGOGyhSM5nBzGCvSMTuG49mg4VEjDjYMsPYKhuY91JFp3D9vi8hdhkHiLJdR&#10;4ITBxnXukmLl3K68OF5u7lZ3G+8vDdQLs7arKjpsjE8564gXfl5RHRTNKsBRSY4ANSq+U1Q8ttWE&#10;qk4nI4yWqYfBACkLgmUSpTFGhDWgwaUSGAmufu1Ua8pSt5j2ccagV/hFUNhksrElNk2RC79DGRyW&#10;mw46Hm+sE2SLV8HbFXvgEqieaYXes2VrG2/Lq2coYQBpRAA+HzBoufgDowmkOMfy9x0RFCP2/QBt&#10;kHqhVgRlDIjcB0OczmxPZ8hQgqscKyDEDFfK6v1uFF3Twkm2OwZ+C7pUd6aONT6LCnBrA7ThPxKJ&#10;AKKxuvsTfK1AAhhFoMVQwxrHv6UUpqg+IaizPnxUTl/pgwD0tp7eFoeBa2UwrWk78PjipSff6MLU&#10;TTfJJgmd0I83Tuiu185tsQqduPCW0TpYr1briy7Ux/wzLfgJASr0b+6UF9k76Qerg7YJNNuaUSss&#10;qeeH7p2fOkWcLJ2wCCMnXbqJ43rpXRq7YRqui3NheegG+vUhaaFNIz+yavAC+kIatAa8qMDpsr4D&#10;FUKs63OcHBeR7GNKe9RFDX/Wg/nfyO3/VBfMVQIuZCaWw+VR3/hObRifXnFv/gY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FDMQjRcEAAAqCwAADgAAAAAAAAAAAAAAAAAuAgAAZHJzL2Uyb0RvYy54bWxQSwECLQAUAAYACAAA&#10;ACEAkPxJ0twAAAAJAQAADwAAAAAAAAAAAAAAAABxBgAAZHJzL2Rvd25yZXYueG1sUEsFBgAAAAAE&#10;AAQA8wAAAHoHAAAAAA==&#10;">
                <v:oval id="Oval 27"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j3cQA&#10;AADbAAAADwAAAGRycy9kb3ducmV2LnhtbESPQWsCMRSE7wX/Q3hCb5pVqOjWKGKxFKFFrS0eH5vn&#10;ZnXzsiSpbv99Iwg9DjPzDTOdt7YWF/Khcqxg0M9AEBdOV1wq2H+uemMQISJrrB2Tgl8KMJ91HqaY&#10;a3flLV12sRQJwiFHBSbGJpcyFIYshr5riJN3dN5iTNKXUnu8Jrit5TDLRtJixWnBYENLQ8V592MV&#10;6JdX3qwPwX/oIz69m/3q9PVdK/XYbRfPICK18T98b79pBcMJ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2Y93EAAAA2wAAAA8AAAAAAAAAAAAAAAAAmAIAAGRycy9k&#10;b3ducmV2LnhtbFBLBQYAAAAABAAEAPUAAACJAw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rf8IA&#10;AADbAAAADwAAAGRycy9kb3ducmV2LnhtbERPTWuDQBC9B/oflinkEuKaF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at/wgAAANsAAAAPAAAAAAAAAAAAAAAAAJgCAABkcnMvZG93&#10;bnJldi54bWxQSwUGAAAAAAQABAD1AAAAhwMAAAAA&#10;" filled="f" stroked="f"/>
                <w10:wrap anchorx="margin" anchory="margin"/>
              </v:group>
            </w:pict>
          </mc:Fallback>
        </mc:AlternateContent>
      </w:r>
      <w:r w:rsidRPr="002B38D9">
        <w:rPr>
          <w:b/>
          <w:noProof/>
          <w:color w:val="244583" w:themeColor="accent2" w:themeShade="80"/>
          <w:szCs w:val="52"/>
          <w:lang w:eastAsia="en-US"/>
        </w:rPr>
        <mc:AlternateContent>
          <mc:Choice Requires="wpg">
            <w:drawing>
              <wp:anchor distT="0" distB="0" distL="114300" distR="114300" simplePos="0" relativeHeight="251790336" behindDoc="0" locked="0" layoutInCell="1" allowOverlap="1" wp14:anchorId="1678A24E" wp14:editId="2CF7508C">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6"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7"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6B830D5" id="Group 23" o:spid="_x0000_s1026" style="position:absolute;margin-left:0;margin-top:10in;width:43.2pt;height:43.2pt;z-index:251790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WwGAQAACoLAAAOAAAAZHJzL2Uyb0RvYy54bWzUVttu4zYQfS/QfyD4rlh3S0KUhW9KC6Td&#10;RdOiz7REXVBKVEk6clr03zskLce57GKx2xaoH2SOSA7PnJk54vW7Y8/QAxWy40OOvSsXIzqUvOqG&#10;Jse//Fw4CUZSkaEijA80x49U4nc3335zPY0Z9XnLWUUFAieDzKYxx61SY7ZYyLKlPZFXfKQDTNZc&#10;9ESBKZpFJcgE3nu28F03XkxcVKPgJZUS3m7tJL4x/uualup9XUuqEMsxYFPmKcxzr5+Lm2uSNYKM&#10;bVeeYJAvQNGTboBDz662RBF0EN0rV31XCi55ra5K3i94XXclNTFANJ77IppbwQ+jiaXJpmY80wTU&#10;vuDpi92WPz58EKircuxHGA2khxyZY5EfaHKmsclgza0Y78cPwkYIwzte/iZhevFyXtuNXYz20w+8&#10;An/koLgh51iLXruAsNHR5ODxnAN6VKiEl1GYxCFkqoSp09jkqGwhkXqX58ZRgBFMe2GcLm0Gy3Z3&#10;2g+77WY90AhJZo81UE/QdFxQb/KJUvl1lN63ZKQmU1LTNVMaz5S+fyAM+QaQPhmWzHRKyyUa+KYl&#10;Q0NXQvCppaQCRJ4J4NkGbUjIxNvkopp143d64wXNnpvEQKghLEkTS9hMtw8MGq4D1+T7TBfJRiHV&#10;LeU90oMcUwa+pQ6SZOThTipL7rxKv5acdVXRMWYM0ew3TCCIPMfFLokDkys44NkyNqApx0HiuTrp&#10;/QiVWO2ZOeXZOvl57qBjhsoUjOZwdxor0jE7huPZoOFRIw42DLCOCobmPdSRadw/V0XkLsMgcZbL&#10;KHDCYOc666TYOKuNF8fL3Xqz3nl/aaBemLVdVdFhZ3zKWUe88POK6qRoVgHOSnIGqFHxg6Livq0m&#10;VHU6GWG0TD0MBkhZECyTKIVSI6wBDS6VwEhw9WunWlOWusW0j2cMeoVfBIVNJhtbYtMUufA7dc1p&#10;uemg8/HGukC2eBW8XXEELoHqmVboPVu2tvH2vHqEEgaQRgTg8wGDlos/MJpAinMsfz8QQTFi3w/Q&#10;BqkXakVQxoDIfTDE5cz+coYMJbjKsQJCzHCjrN4fRtE1LZxku2PgK9ClujN1rPFZVIBbG6AN/5VI&#10;QANa3f0JvlYgAYwi0GKoYY3j31IKU1SfENRZHz4qp6/0QQB6W09vi8PAtTKY1rQdeH7x1JNvdGHq&#10;prtkl4RO6Mc7J3S3W2dVbEInLrxltA22m832RRfqY/6ZFvyEABX6N3fKk+xd9IPVQdsEmm3NqBWW&#10;1PNDd+2nThEnSycswshJl27iuF66TmM3TMNt8VxY7rqBfn1IWmjTCGrLqMET6BfSoDXgSQUul/Ud&#10;qBBiXZ/j5LyIZB9T2rMuavizHsz/Rm7/p7pgrhJwITOxnC6P+sZ3acP48op78zc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IChxbAYBAAAKgsAAA4AAAAAAAAAAAAAAAAALgIAAGRycy9lMm9Eb2MueG1sUEsBAi0AFAAGAAgA&#10;AAAhAJD8SdLcAAAACQEAAA8AAAAAAAAAAAAAAAAAcgYAAGRycy9kb3ducmV2LnhtbFBLBQYAAAAA&#10;BAAEAPMAAAB7BwAAAAA=&#10;">
                <v:oval id="Oval 24"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n3r8MA&#10;AADbAAAADwAAAGRycy9kb3ducmV2LnhtbESPQWsCMRSE70L/Q3gFb5qtoMhqlFKxlIJSrYrHx+a5&#10;2bp5WZJU139vCkKPw8x8w0znra3FhXyoHCt46WcgiAunKy4V7L6XvTGIEJE11o5JwY0CzGdPnSnm&#10;2l15Q5dtLEWCcMhRgYmxyaUMhSGLoe8a4uSdnLcYk/Sl1B6vCW5rOciykbRYcVow2NCboeK8/bUK&#10;9OKdvz6Pwa/1CYcrs1v+7A+1Ut3n9nUCIlIb/8OP9odWMBjB35f0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n3r8MAAADbAAAADwAAAAAAAAAAAAAAAACYAgAAZHJzL2Rv&#10;d25yZXYueG1sUEsFBgAAAAAEAAQA9QAAAIgDA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l1sQA&#10;AADbAAAADwAAAGRycy9kb3ducmV2LnhtbESPQWvCQBSE74X+h+UVvBTd1ENbYjZShGIQQRqr50f2&#10;mYRm38bsmsR/3xUEj8PMfMMky9E0oqfO1ZYVvM0iEMSF1TWXCn7339NPEM4ja2wsk4IrOVimz08J&#10;xtoO/EN97ksRIOxiVFB538ZSuqIig25mW+LgnWxn0AfZlVJ3OAS4aeQ8it6lwZrDQoUtrSoq/vKL&#10;UTAUu/64367l7vWYWT5n51V+2Cg1eRm/FiA8jf4RvrczrWD+A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JpdbEAAAA2wAAAA8AAAAAAAAAAAAAAAAAmAIAAGRycy9k&#10;b3ducmV2LnhtbFBLBQYAAAAABAAEAPUAAACJAwAAAAA=&#10;" filled="f" stroked="f"/>
                <w10:wrap anchorx="margin" anchory="margin"/>
              </v:group>
            </w:pict>
          </mc:Fallback>
        </mc:AlternateContent>
      </w:r>
      <w:r w:rsidRPr="002B38D9">
        <w:rPr>
          <w:b/>
          <w:noProof/>
          <w:color w:val="244583" w:themeColor="accent2" w:themeShade="80"/>
          <w:szCs w:val="52"/>
          <w:lang w:eastAsia="en-US"/>
        </w:rPr>
        <mc:AlternateContent>
          <mc:Choice Requires="wpg">
            <w:drawing>
              <wp:anchor distT="0" distB="0" distL="114300" distR="114300" simplePos="0" relativeHeight="251791360" behindDoc="0" locked="0" layoutInCell="1" allowOverlap="1" wp14:anchorId="26D9C5E8" wp14:editId="0B8A0DDB">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3"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4"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9366730" id="Group 20" o:spid="_x0000_s1026" style="position:absolute;margin-left:0;margin-top:10in;width:43.2pt;height:43.2pt;z-index:251791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8OYFAQAACoLAAAOAAAAZHJzL2Uyb0RvYy54bWzUVttu4zYQfS/QfyD4rlh3S0KUhW9KC6Td&#10;RdOiz7REXVBKVEk6clr03zskbcd2sovFblugfpB5GQ7PnJk50u27fc/QExWy40OOvRsXIzqUvOqG&#10;Jse//Fw4CUZSkaEijA80x89U4nd3335zO40Z9XnLWUUFAieDzKYxx61SYzabybKlPZE3fKQDbNZc&#10;9ETBVDSzSpAJvPds5rtuPJu4qEbBSyolrK7tJr4z/uualup9XUuqEMsxYFPmKcxzq5+zu1uSNYKM&#10;bVceYJAvQNGTboBLT67WRBG0E90rV31XCi55rW5K3s94XXclNTFANJ57Fc294LvRxNJkUzOeaAJq&#10;r3j6Yrflj08fBOqqHPs+RgPpIUfmWuQbcqaxycDmXoyP4wdhI4ThAy9/k8Dd7HpfzxtrjLbTD7wC&#10;f2SnuCFnX4teu4Cw0d7k4PmUA7pXqITFKEziEDJVwtZhbHJUtpBIfcpz4yjACLa9ME7nNoNluzmc&#10;h9P2sB5ohCSz1xqoB2i6PKDe5Aul8usofWzJSE2mpKbrSCngtJS+fyIM+Z4GpG8GkyOd0nKJBr5q&#10;ydDQhRB8aimpAJGxB9xnB/REQibeJhfVrBu/0wfPaPbcJAZCDWFJmljCjnT7wKDhOnCDC7pINgqp&#10;7invkR7kmDLwLXWQJCNPD1JZco9Welly1lVFx5iZiGa7YgJB5DkuNkkcmFxBPi7M2ICmHAeJ5+qk&#10;9yNUYrVl5pYLO/l57qBjhsoUjOZwcxgr0jE7huvZoOFRIw42DJjtFQzNOtSRadw/F0XkzsMgcebz&#10;KHDCYOM6y6RYOYuVF8fzzXK13Hh/aaBemLVdVdFhY3zKo4544ecV1UHRrAKclOQEUKPiO0XFY1tN&#10;qOp0MsJonnoYJiBlQTBPojTGiLAGNLhUAiPB1a+dak1Z6hbTPi4Y9Aq/CAqbTDa2xKYpcuF3KIOD&#10;uemg0/VmdoZs9ip4a7EHLoHqI62mhnXZ2vLf8uoZShhAGhGA1wcMWi7+wGgCKc6x/H1HBMWIfT9A&#10;G6ReqBVBmQlEDsqExPnO9nyHDCW4yrECQsxwpaze70bRNS3cZLtj4AvQpbozdazbyqIC3HoC2vBf&#10;iQTolRWJn+BtBRLAKAIt/peVwhTVJwT1qA8fldNX+iAAva2nt8Vh4FoZTGvaDjwtvPTkG12Yuukm&#10;2SShE/rxxgnd9dpZFKvQiQtvHq2D9Wq1vupCfc0/04KfEKBC/46d8iJ7Z/1gddA2gWZbM2qFJfX8&#10;0F36qVPEydwJizBy0rmbOK6XLtPYDdNwXVwKy0M30K8PSQttGvmRVYMX0FfSoDXgRQXOzfoOVAix&#10;rs9xcjIi2ceU9qSLGv5RD47/Rm7/p7oAsM0HmYnl8PGov/jO5zA+/8S9+xsAAP//AwBQSwMEFAAG&#10;AAgAAAAhAJD8SdLcAAAACQEAAA8AAABkcnMvZG93bnJldi54bWxMT0FOwzAQvCPxB2uRuCDqUEJU&#10;pXEqQI04EyKh3px4cSLidRS7bfg9y4neZmdGszPFbnGjOOEcBk8KHlYJCKTOm4Gsguajut+ACFGT&#10;0aMnVPCDAXbl9VWhc+PP9I6nOlrBIRRyraCPccqlDF2PToeVn5BY+/Kz05HP2Uoz6zOHu1GukyST&#10;Tg/EH3o94WuP3Xd9dApa12W1/az2eOfbF3t4bJrqba/U7c3yvAURcYn/Zvirz9Wh5E6tP5IJYlTA&#10;QyKzaZowYn2TpSBaZp7WjGRZyMsF5S8AAAD//wMAUEsBAi0AFAAGAAgAAAAhALaDOJL+AAAA4QEA&#10;ABMAAAAAAAAAAAAAAAAAAAAAAFtDb250ZW50X1R5cGVzXS54bWxQSwECLQAUAAYACAAAACEAOP0h&#10;/9YAAACUAQAACwAAAAAAAAAAAAAAAAAvAQAAX3JlbHMvLnJlbHNQSwECLQAUAAYACAAAACEAy4vD&#10;mBQEAAAqCwAADgAAAAAAAAAAAAAAAAAuAgAAZHJzL2Uyb0RvYy54bWxQSwECLQAUAAYACAAAACEA&#10;kPxJ0twAAAAJAQAADwAAAAAAAAAAAAAAAABuBgAAZHJzL2Rvd25yZXYueG1sUEsFBgAAAAAEAAQA&#10;8wAAAHcHAAAAAA==&#10;">
                <v:oval id="Oval 21"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5UN8QA&#10;AADbAAAADwAAAGRycy9kb3ducmV2LnhtbESPQWsCMRSE7wX/Q3hCb5rVosjWKGKxFKFFrS0eH5vn&#10;ZnXzsiSpbv99Iwg9DjPzDTOdt7YWF/Khcqxg0M9AEBdOV1wq2H+uehMQISJrrB2Tgl8KMJ91HqaY&#10;a3flLV12sRQJwiFHBSbGJpcyFIYshr5riJN3dN5iTNKXUnu8Jrit5TDLxtJixWnBYENLQ8V592MV&#10;6JdX3qwPwX/oI47ezX51+vqulXrstotnEJHa+B++t9+0guET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eVDfEAAAA2wAAAA8AAAAAAAAAAAAAAAAAmAIAAGRycy9k&#10;b3ducmV2LnhtbFBLBQYAAAAABAAEAPUAAACJAw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w10:wrap anchorx="margin" anchory="margin"/>
              </v:group>
            </w:pict>
          </mc:Fallback>
        </mc:AlternateContent>
      </w:r>
      <w:r w:rsidRPr="002B38D9">
        <w:rPr>
          <w:b/>
          <w:noProof/>
          <w:color w:val="244583" w:themeColor="accent2" w:themeShade="80"/>
          <w:szCs w:val="52"/>
          <w:lang w:eastAsia="en-US"/>
        </w:rPr>
        <mc:AlternateContent>
          <mc:Choice Requires="wpg">
            <w:drawing>
              <wp:anchor distT="0" distB="0" distL="114300" distR="114300" simplePos="0" relativeHeight="251792384" behindDoc="0" locked="0" layoutInCell="1" allowOverlap="1" wp14:anchorId="4A42435B" wp14:editId="6B1EC7C2">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0"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1"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2850F05" id="Group 17" o:spid="_x0000_s1026" style="position:absolute;margin-left:0;margin-top:10in;width:43.2pt;height:43.2pt;z-index:251792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3qIQQAACoLAAAOAAAAZHJzL2Uyb0RvYy54bWzUVtuO2zYQfS/QfyD4rrVkXSwJqw28trUt&#10;sG2CbIo+0xJ1QSlRJemVt0X/vUNSvm4SBElQoH6QSXE4PHNm5oi3b/YdQ89UyJb3GfZuXIxoX/Cy&#10;7esM//Yhd2KMpCJ9SRjvaYZfqMRv7n784XYcUjrnDWclFQic9DIdhww3Sg3pbCaLhnZE3vCB9rBY&#10;cdERBVNRz0pBRvDesdncdaPZyEU5CF5QKeHt2i7iO+O/qmih3laVpAqxDAM2ZZ7CPLf6Obu7JWkt&#10;yNC0xQSDfAWKjrQ9HHp0tSaKoJ1oX7nq2kJwySt1U/BuxquqLaiJAaLx3KtoHgTfDSaWOh3r4UgT&#10;UHvF01e7LX59fidQW0LuEox60kGOzLHIW2hyxqFOweZBDE/DO2EjhOEjL/6QsDy7Xtfz2hqj7fgL&#10;L8Ef2SluyNlXotMuIGy0Nzl4OeaA7hUq4GUYxFEAmSpgaRqbHBUNJFLv8two9DGCZS+IEgOSpEWz&#10;mfbDbrtZDzRCktpjDdQJmo4L6k2eKJXfRulTQwZqMiU1XROlc4jDUvr2mTDkxZZRY3KgU1ouUc9X&#10;DelruhSCjw0lJSDyTAAaKvi0G/REQiY+Ti6qWDv8pDee0ey5cQRADGFxYjCQ9ED3HBg0XPuuf0EX&#10;SQch1QPlHdKDDFMGvqUOkqTk+VEqS+7BSr+WnLVl3jJmJqLerphAEHmG800c+SZXkI8LM9ajMcN+&#10;7Lk66d0AlVhumTnlwk5+mTvomL40BaM53ExjRVpmx3A86zU8asTBhmHogKF5D3VkGvfvZR66i8CP&#10;ncUi9J3A37jOfZyvnOXKi6LF5n51v/H+0UC9IG3asqT9xviUBx3xgi8rqknRrAIcleQIUKPiO0XF&#10;U1OOqGx1MoJwkXgYJiBlvr+IwyTCiLAaNLhQAiPB1e+takxZ6hbTPi4Y9PJ57uc2mWxoiE1T6MJv&#10;KoPJ3HTQ8XgzO0M2exW8tdgDl0A1VJmhFXrPlq1tvC0vX6CEAaQRAfh8wKDh4i+MRpDiDMs/d0RQ&#10;jNjPPbRB4gVaEZSZQOS6rcT5yvZ8hfQFuMqwAkLMcKWs3u8G0dYNnGS7o+dL0KWqNXWs8VlUgFtP&#10;QBv+K5GAPFqReA9fK5AARhFoMdSwxnFsfMjf91QKU1SfEdSDPnxSTl/pgwD0tp4+Lg4918pgWtN2&#10;4PHFqSencrHyZLswcZNNvIkDJ5hHGydw12tnma8CJ8q9Rbj216vV+qoL9THfpwU/I0C5/h065SR7&#10;Z/1gddA2gWZbMzqF5M0D936eOHkUL5wgD0InWbix43rJfRK5QRKs80theWx7+u0haaFNwnlo1eAE&#10;+koatAacVODcrGtBhRBruwzHRyOSfkppj7qo4R/04PD/f9YFc5WAC5mJZbo86hvf+RzG51fcu38B&#10;AAD//wMAUEsDBBQABgAIAAAAIQCQ/EnS3AAAAAkBAAAPAAAAZHJzL2Rvd25yZXYueG1sTE9BTsMw&#10;ELwj8Qdrkbgg6lBCVKVxKkCNOBMiod6ceHEi4nUUu234PcuJ3mZnRrMzxW5xozjhHAZPCh5WCQik&#10;zpuBrILmo7rfgAhRk9GjJ1TwgwF25fVVoXPjz/SOpzpawSEUcq2gj3HKpQxdj06HlZ+QWPvys9OR&#10;z9lKM+szh7tRrpMkk04PxB96PeFrj913fXQKWtdltf2s9njn2xd7eGya6m2v1O3N8rwFEXGJ/2b4&#10;q8/VoeROrT+SCWJUwEMis2maMGJ9k6UgWmae1oxkWcjLBeUvAAAA//8DAFBLAQItABQABgAIAAAA&#10;IQC2gziS/gAAAOEBAAATAAAAAAAAAAAAAAAAAAAAAABbQ29udGVudF9UeXBlc10ueG1sUEsBAi0A&#10;FAAGAAgAAAAhADj9If/WAAAAlAEAAAsAAAAAAAAAAAAAAAAALwEAAF9yZWxzLy5yZWxzUEsBAi0A&#10;FAAGAAgAAAAhAKFu3eohBAAAKgsAAA4AAAAAAAAAAAAAAAAALgIAAGRycy9lMm9Eb2MueG1sUEsB&#10;Ai0AFAAGAAgAAAAhAJD8SdLcAAAACQEAAA8AAAAAAAAAAAAAAAAAewYAAGRycy9kb3ducmV2Lnht&#10;bFBLBQYAAAAABAAEAPMAAACEBwAAAAA=&#10;">
                <v:oval id="Oval 18"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zKQMEA&#10;AADbAAAADwAAAGRycy9kb3ducmV2LnhtbERPW2vCMBR+F/Yfwhn4pqmCQzpTGQ5FBhvzMvHx0Jw2&#10;3ZqTkmTa/fvlQfDx47svlr1txYV8aBwrmIwzEMSl0w3XCo6H9WgOIkRkja1jUvBHAZbFw2CBuXZX&#10;3tFlH2uRQjjkqMDE2OVShtKQxTB2HXHiKuctxgR9LbXHawq3rZxm2ZO02HBqMNjRylD5s/+1CvTr&#10;hj/fzsF/6Apn7+a4/v46tUoNH/uXZxCR+ngX39xbrWCa1qcv6Qf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MykDBAAAA2wAAAA8AAAAAAAAAAAAAAAAAmAIAAGRycy9kb3du&#10;cmV2LnhtbFBLBQYAAAAABAAEAPUAAACGAw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YOcQA&#10;AADbAAAADwAAAGRycy9kb3ducmV2LnhtbESPQWuDQBSE74X+h+UVeinJmhxCsdmEIJRKKYRo6vnh&#10;vqjEfavuVu2/7wYCPQ4z8w2z3c+mFSMNrrGsYLWMQBCXVjdcKTjn74tXEM4ja2wtk4JfcrDfPT5s&#10;MdZ24hONma9EgLCLUUHtfRdL6cqaDLql7YiDd7GDQR/kUEk94BTgppXrKNpIgw2HhRo7Smoqr9mP&#10;UTCVx7HIvz7k8aVILfdpn2Tfn0o9P82HNxCeZv8fvrdTrWC9gtu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smDnEAAAA2wAAAA8AAAAAAAAAAAAAAAAAmAIAAGRycy9k&#10;b3ducmV2LnhtbFBLBQYAAAAABAAEAPUAAACJAwAAAAA=&#10;" filled="f" stroked="f"/>
                <w10:wrap anchorx="margin" anchory="margin"/>
              </v:group>
            </w:pict>
          </mc:Fallback>
        </mc:AlternateContent>
      </w:r>
      <w:r w:rsidRPr="002B38D9">
        <w:rPr>
          <w:b/>
          <w:noProof/>
          <w:color w:val="244583" w:themeColor="accent2" w:themeShade="80"/>
          <w:szCs w:val="52"/>
          <w:lang w:eastAsia="en-US"/>
        </w:rPr>
        <mc:AlternateContent>
          <mc:Choice Requires="wpg">
            <w:drawing>
              <wp:anchor distT="0" distB="0" distL="114300" distR="114300" simplePos="0" relativeHeight="251793408" behindDoc="0" locked="0" layoutInCell="1" allowOverlap="1" wp14:anchorId="16E2452E" wp14:editId="0184B82D">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7"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8"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5DEBE7B" id="Group 14" o:spid="_x0000_s1026" style="position:absolute;margin-left:0;margin-top:10in;width:43.2pt;height:43.2pt;z-index:251793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AKEHQQAACoLAAAOAAAAZHJzL2Uyb0RvYy54bWzUVttu4zYQfS/QfyD4rliy7kKUhWNbaYG0&#10;u2ha9JmWqAtKiSpJR06L/nuHpOU4Tnax2F0UqB9kjkgOz5yZOeL1u0PP0CMVsuNDjr0rFyM6lLzq&#10;hibHv/1aOAlGUpGhIowPNMdPVOJ3N99/dz2NGV3ylrOKCgROBplNY45bpcZssZBlS3sir/hIB5is&#10;ueiJAlM0i0qQCbz3bLF03WgxcVGNgpdUSni7sZP4xviva1qq93UtqUIsx4BNmacwz51+Lm6uSdYI&#10;MrZdeYRBvgBFT7oBDj252hBF0F50r1z1XSm45LW6Knm/4HXdldTEANF47kU0d4LvRxNLk03NeKIJ&#10;qL3g6Yvdlj8/fhCoqyB3EUYD6SFH5ljkBZqcaWwyWHMnxofxg7ARwvCel39ImF5czmu7sYvRbvqJ&#10;V+CP7BU35Bxq0WsXEDY6mBw8nXJADwqV8DIMkiiATJUwdRybHJUtJFLv8two9DGCaS+I0thmsGy3&#10;x/2w227WA42QZPZYA/UITccF9SafKZVfR+lDS0ZqMiU1XTOl8Uzp+0fCkBdaRs2SmU5puUQDX7dk&#10;aOhKCD61lFSAyDMBaKjg027QhoRMvE0uqlk3/qA3ntHsuUkEhBrCkjSxhM10L4FBw7Xv+i/oItko&#10;pLqjvEd6kGPKwLfUQZKMPN5LZcmdV+nXkrOuKjrGjCGa3ZoJBJHnuNgmkW9yBfl4sYwNaMqxn3iu&#10;Tno/QiVWO2ZOebFOfp476JihMgWjOdwex4p0zI7heDZoeNSIgw0DrIOCoXkPdWQa9+9VEbpx4CdO&#10;HIe+E/hb17lNirWzWntRFG9v17db7x8N1AuytqsqOmyNTznriBd8XlEdFc0qwElJTgA1Kr5XVDy0&#10;1YSqTicjCOPUw2CAlPl+nIQpdC9hDWhwqQRGgqvfO9WastQtpn28YNArloVf2GSysSU2TaELv2MZ&#10;HJebDjodb6wzZItXwdsVB+ASqJ5phd6zZWsbb8erJyhhAGlEAD4fMGi5+AujCaQ4x/LPPREUI/bj&#10;AG2QeoFWBGUMiHwJhjif2Z3PkKEEVzlWQIgZrpXV+/0ouqaFk2x3DHwFulR3po41PosKcGsDtOG/&#10;Egn4Qlrd/QW+ViABjCLQYqhhjePU+JC/b6kUpqg+IaizPnxUTl/pgwD0tp7eFoeBa2UwrWk78PTi&#10;uSff6MLUTbfJNgmcYBltncDdbJxVsQ6cqPDicONv1uvNRRfqY75NC35CgAr9mzvlWfbO+sHqoG0C&#10;zbZm1ApL6i0D93aZOkWUxE5QBKGTxm7iuF56m0ZukAab4qWw3HcD/fqQtNCm4TK0avAM+kIatAY8&#10;q8D5sr4DFUKs63OcnBaR7GNKe9JFDX/Wg/nfyO3/VBfMVQIuZCaW4+VR3/jObRifX3Fv/gU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vJgChB0EAAAqCwAADgAAAAAAAAAAAAAAAAAuAgAAZHJzL2Uyb0RvYy54bWxQSwECLQAU&#10;AAYACAAAACEAkPxJ0twAAAAJAQAADwAAAAAAAAAAAAAAAAB3BgAAZHJzL2Rvd25yZXYueG1sUEsF&#10;BgAAAAAEAAQA8wAAAIAHAAAAAA==&#10;">
                <v:oval id="Oval 15"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mYicIA&#10;AADbAAAADwAAAGRycy9kb3ducmV2LnhtbERPTWsCMRC9F/ofwhR606xCtaxGkRalCBW1Kh6HzbjZ&#10;djNZklS3/94IQm/zeJ8znra2FmfyoXKsoNfNQBAXTldcKth9zTuvIEJE1lg7JgV/FGA6eXwYY67d&#10;hTd03sZSpBAOOSowMTa5lKEwZDF0XUOcuJPzFmOCvpTa4yWF21r2s2wgLVacGgw29Gao+Nn+WgX6&#10;fcHr5TH4lT7hy6fZzb/3h1qp56d2NgIRqY3/4rv7Q6f5Q7j9kg6Qk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ZiJwgAAANsAAAAPAAAAAAAAAAAAAAAAAJgCAABkcnMvZG93&#10;bnJldi54bWxQSwUGAAAAAAQABAD1AAAAhwM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w10:wrap anchorx="margin" anchory="margin"/>
              </v:group>
            </w:pict>
          </mc:Fallback>
        </mc:AlternateContent>
      </w:r>
      <w:r w:rsidRPr="002B38D9">
        <w:rPr>
          <w:b/>
          <w:noProof/>
          <w:color w:val="244583" w:themeColor="accent2" w:themeShade="80"/>
          <w:szCs w:val="52"/>
          <w:lang w:eastAsia="en-US"/>
        </w:rPr>
        <mc:AlternateContent>
          <mc:Choice Requires="wpg">
            <w:drawing>
              <wp:anchor distT="0" distB="0" distL="114300" distR="114300" simplePos="0" relativeHeight="251794432" behindDoc="0" locked="0" layoutInCell="1" allowOverlap="1" wp14:anchorId="5B9A4E3E" wp14:editId="49B88DB2">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4"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5"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202BD72" id="Group 11" o:spid="_x0000_s1026" style="position:absolute;margin-left:0;margin-top:10in;width:43.2pt;height:43.2pt;z-index:251794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BTFwQAACoLAAAOAAAAZHJzL2Uyb0RvYy54bWzUVttu4zYQfS/QfyD4rliyLpaEKAvHttIC&#10;aXfRtOgzLVEXlBJVko6cFv33DknLt2QXi91FgfpB5mU4PHNm5ki37/YdQ89UyJb3GfZuXIxoX/Cy&#10;7esM//Zr7sQYSUX6kjDe0wy/UInf3X3/3e04pHTOG85KKhA46WU6DhlulBrS2UwWDe2IvOED7WGz&#10;4qIjCqainpWCjOC9Y7O560azkYtyELygUsLq2m7iO+O/qmih3leVpAqxDAM2ZZ7CPLf6Obu7JWkt&#10;yNC0xQEG+QIUHWl7uPToak0UQTvRvnLVtYXgklfqpuDdjFdVW1ATA0TjuVfRPAi+G0wsdTrWw5Em&#10;oPaKpy92W/z8/EGgtoTc+Rj1pIMcmWuR52lyxqFOweZBDE/DB2EjhOEjL/6QsD273tfz2hqj7fgT&#10;L8Ef2SluyNlXotMuIGy0Nzl4OeaA7hUqYDEM4iiATBWwdRibHBUNJFKf8twoBKiw7QVRsrAZLJrN&#10;4Tyctof1QCMkqb3WQD1A03FBvckTpfLrKH1qyEBNpqSma6IUoFhK3z8Thry5ZdSYTHRKyyXq+aoh&#10;fU2XQvCxoaQERCYDgPvsgJ5IyMTb5KKKtcMP+uAZzZ4bR0CoISxOYkvYRPccGDRc+65/QRdJByHV&#10;A+Ud0oMMUwa+pQ6SpOT5USpL7mSllyVnbZm3jJmJqLcrJhBEnuF8E0e+yRXk48KM9WjMsB97rk56&#10;N0Allltmbrmwk5/nDjqmL03BaA43h7EiLbNjuJ71Gh414mDDgNlewdCsQx2Zxv17mYfuIvBjZ7EI&#10;fSfwN65zH+crZ7nyomixuV/db7x/NFAvSJu2LGm/MT7lpCNe8HlFdVA0qwBHJTkC1Kj4TlHx1JQj&#10;KludjCBcJB6GCUiZ7y/iMIkwIqwGDS6UwEhw9XurGlOWusW0jwsGvXye+7lNJhsaYtMUuvA7lMHB&#10;3HTQ8XozO0M2exW8tdgDl0D1RKupYV22tvG2vHyBEgaQRgTg9QGDhou/MBpBijMs/9wRQTFiP/bQ&#10;BokXaEVQZgKRz2Eizne25zukL8BVhhUQYoYrZfV+N4i2buAm2x09X4IuVa2pY91WFhXgPmjDfyUS&#10;4SQSv8DbCiSAUQRaDDV80fiQv2+pFKaoPiGokz58VE5f6YMA9Lae3haHnmtlMK1pO/C4cOrJN7ow&#10;cZNNvIkDJ5hHGydw12tnma8CJ8q9Rbj216vV+qoL9TXfpgU/IUC5/k2dcpK9s36wOmibQLOtGbXC&#10;knjzwL2fJ04exQsnyIPQSRZu7Lhecp9EbpAE6/xSWB7bnn59SFpok3AeWjU4gb6SBq0BJxU4N+ta&#10;UCHE2i7D8dGIpB9T2qMuaviTHkz/Rm7/p7oAsM0HmYnl8PGov/jO5zA+/8S9+xc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S4zAUxcEAAAqCwAADgAAAAAAAAAAAAAAAAAuAgAAZHJzL2Uyb0RvYy54bWxQSwECLQAUAAYACAAA&#10;ACEAkPxJ0twAAAAJAQAADwAAAAAAAAAAAAAAAABxBgAAZHJzL2Rvd25yZXYueG1sUEsFBgAAAAAE&#10;AAQA8wAAAHoHAAAAAA==&#10;">
                <v:oval id="Oval 12"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G/sIA&#10;AADbAAAADwAAAGRycy9kb3ducmV2LnhtbERPTWsCMRC9F/ofwhR606xSpaxGkRalCBW1Kh6HzbjZ&#10;djNZklS3/94IQm/zeJ8znra2FmfyoXKsoNfNQBAXTldcKth9zTuvIEJE1lg7JgV/FGA6eXwYY67d&#10;hTd03sZSpBAOOSowMTa5lKEwZDF0XUOcuJPzFmOCvpTa4yWF21r2s2woLVacGgw29Gao+Nn+WgX6&#10;fcHr5TH4lT7h4NPs5t/7Q63U81M7G4GI1MZ/8d39odP8F7j9kg6Qk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wb+wgAAANsAAAAPAAAAAAAAAAAAAAAAAJgCAABkcnMvZG93&#10;bnJldi54bWxQSwUGAAAAAAQABAD1AAAAhwM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w10:wrap anchorx="margin" anchory="margin"/>
              </v:group>
            </w:pict>
          </mc:Fallback>
        </mc:AlternateContent>
      </w:r>
      <w:r w:rsidRPr="002B38D9">
        <w:rPr>
          <w:b/>
          <w:noProof/>
          <w:color w:val="244583" w:themeColor="accent2" w:themeShade="80"/>
          <w:szCs w:val="52"/>
          <w:lang w:eastAsia="en-US"/>
        </w:rPr>
        <mc:AlternateContent>
          <mc:Choice Requires="wpg">
            <w:drawing>
              <wp:anchor distT="0" distB="0" distL="114300" distR="114300" simplePos="0" relativeHeight="251795456" behindDoc="0" locked="0" layoutInCell="1" allowOverlap="1" wp14:anchorId="4820BD8E" wp14:editId="2B14CCE6">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1"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2"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BBB41CA" id="Group 8" o:spid="_x0000_s1026" style="position:absolute;margin-left:0;margin-top:10in;width:43.2pt;height:43.2pt;z-index:251795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r6HgQAACgLAAAOAAAAZHJzL2Uyb0RvYy54bWzUVt9v2zYQfh+w/4HQu2LJ+mFJiFI4tpUN&#10;yNai6bBnWqIkYpSokXTkbNj/viMp2U7SFkVbDJgfZFI8Hr/77u4Tr98cO4YeiZCU97njX3kOIn3J&#10;K9o3ufPbh8JNHCQV7ivMeE9y54lI583Njz9cj0NGlrzlrCICgZNeZuOQO61SQ7ZYyLIlHZZXfCA9&#10;LNZcdFjBVDSLSuARvHdssfS8eDFyUQ2Cl0RKeLu1i86N8V/XpFRv61oShVjuADZlnsI89/q5uLnG&#10;WSPw0NJygoG/AkWHaQ+HnlxtscLoIOgrVx0tBZe8Vlcl7xa8rmlJTAwQje+9iOZO8MNgYmmysRlO&#10;NAG1L3j6arflr4/vBKIV5A7o6XEHOTLHokRzMw5NBiZ3YngY3gkbIAzvefmHhOXFy3U9b6wx2o+/&#10;8Arc4YPihptjLTrtAqJGR5OCp1MKyFGhEl5GYRKHgKSEpWlsUlS2kEe9y/fiKHAQLPthnK5sAst2&#10;N+2H3XazHmiEOLPHGqgTNB0XlJs8Myq/jdGHFg/EJEpqumZG/ZnRt4+YodQSaixmNqWlEvV80+K+&#10;IWsh+NgSXAEg3+DXSMGl3aAnEhLxcW5Rzejwk954wbLvJTHwafhKUpNUnM1sL4FAQ3XgBc/Ywtkg&#10;pLojvEN6kDuEgW+pY8QZfryXynI7W+nXkjNaFZQxMxHNfsMEgsBzp9glcWBSBel4ZsZ6NOZOkPie&#10;znk3QB1We2ZOeWYnv8wd9EtfmXrRHO6mscKU2TEcz3oNjxhpsGEYOmBo3kMZmbb9e11E3ioMEne1&#10;igI3DHaee5sUG3e98eN4tbvd3O78fzRQP8xaWlWk3xmfclYRP/yympr0zPb/SUdOADUqflBEPLTV&#10;iCqqkxFGqxRqq6IgZEGwSqI0dhBmDShwqYSDBFe/U9WaqtQdpn08Y9AvlkVQ2GSyocU2TZEHv6kM&#10;JnPTQKfjzewC2eJV8NbiCFwC1VBlhlZoPVu2tu/2vHqCEgaQRgPg4wGDlou/HDSCEOeO/POABXEQ&#10;+7mHNkj9UAuCMhOIfAkTcbmyv1zBfQmuckcBIWa4UVbtD4OgTQsn2e7o+RpkqaamjjU+iwpw6wlI&#10;w3+lEctZI97DtwokgBEESgw1rHGcGh/y9z2VwhTVZ/R01odPqukrfRCA3tbTx8Wh51oZTGvaDjy9&#10;OPfkVC5WnmwXpl66S3ZJ6IbLeOeG3nbrrotN6MaFv4q2wXaz2b7oQn3M92nBzwhQoX9zp5xl76If&#10;rA7aJtBsa0ankPxl6N0uU7eIk5UbFmHkpisvcT0/vU1jL0zDbfFcWO5pT749JC20abSMrBqcQb+Q&#10;Bq0BZxW4NOsoqBBitMud5GSEs08p7UkXNfxZD+b//7MumJsEXMdMLNPVUd/3Lucwvrzg3vwL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HHEivoeBAAAKAsAAA4AAAAAAAAAAAAAAAAALgIAAGRycy9lMm9Eb2MueG1sUEsBAi0A&#10;FAAGAAgAAAAhAJD8SdLcAAAACQEAAA8AAAAAAAAAAAAAAAAAeAYAAGRycy9kb3ducmV2LnhtbFBL&#10;BQYAAAAABAAEAPMAAACBBwAAAAA=&#10;">
                <v:oval id="Oval 9"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ylZsIA&#10;AADbAAAADwAAAGRycy9kb3ducmV2LnhtbERPTWsCMRC9C/0PYQreNGuhpWyNIhZLEZS6VfE4bMbN&#10;2s1kSaJu/70pFLzN433OeNrZRlzIh9qxgtEwA0FcOl1zpWD7vRi8gggRWWPjmBT8UoDp5KE3xly7&#10;K2/oUsRKpBAOOSowMba5lKE0ZDEMXUucuKPzFmOCvpLa4zWF20Y+ZdmLtFhzajDY0txQ+VOcrQL9&#10;/sFfy0Pwa33E55XZLk67faNU/7GbvYGI1MW7+N/9qdP8Efz9kg6Qk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KVmwgAAANsAAAAPAAAAAAAAAAAAAAAAAJgCAABkcnMvZG93&#10;bnJldi54bWxQSwUGAAAAAAQABAD1AAAAhwM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w10:wrap anchorx="margin" anchory="margin"/>
              </v:group>
            </w:pict>
          </mc:Fallback>
        </mc:AlternateContent>
      </w:r>
      <w:r w:rsidRPr="002B38D9">
        <w:rPr>
          <w:b/>
          <w:noProof/>
          <w:color w:val="244583" w:themeColor="accent2" w:themeShade="80"/>
          <w:szCs w:val="52"/>
          <w:lang w:eastAsia="en-US"/>
        </w:rPr>
        <mc:AlternateContent>
          <mc:Choice Requires="wpg">
            <w:drawing>
              <wp:anchor distT="0" distB="0" distL="114300" distR="114300" simplePos="0" relativeHeight="251796480" behindDoc="0" locked="0" layoutInCell="1" allowOverlap="1" wp14:anchorId="58056500" wp14:editId="62009BD9">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8"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9"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8A5F608" id="Group 5" o:spid="_x0000_s1026" style="position:absolute;margin-left:0;margin-top:10in;width:43.2pt;height:43.2pt;z-index:25179648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dDGAQAACQLAAAOAAAAZHJzL2Uyb0RvYy54bWzUVttu4zYQfS/QfyD4rliy7kKUhWNbaYG0&#10;u2ha9JmWqAtKiSpJR06L/nuHpO/JLha7iwL1g8wRyeGZMzNHvH236xl6pkJ2fMixd+NiRIeSV93Q&#10;5Pi3XwsnwUgqMlSE8YHm+IVK/O7u++9upzGjc95yVlGBwMkgs2nMcavUmM1msmxpT+QNH+kAkzUX&#10;PVFgimZWCTKB957N5q4bzSYuqlHwkkoJb1d2Et8Z/3VNS/W+riVViOUYsCnzFOa50c/Z3S3JGkHG&#10;tiv3MMgXoOhJN8ChR1crogjaiu6Vq74rBZe8Vjcl72e8rruSmhggGs+9iuZB8O1oYmmyqRmPNAG1&#10;Vzx9sdvy5+cPAnVVjmOMBtJDisypKNTUTGOTwYoHMT6NH4SND4aPvPxDwvTsel7bjV2MNtNPvAJ3&#10;ZKu4oWZXi167gKDRzmTg5ZgBulOohJdhkEQB5KmEqf3YZKhsIY16l+dGoY8RTHtBlMY2f2W73u+H&#10;3XazHmiEJLPHGqh7aDouqDZ5IlR+HaFPLRmpyZPUdO0Jhcq3hL5/JgxFlk+z4ECmtEyigS9bMjR0&#10;IQSfWkoqwOMZ+BooeLQbtCEhD29Ti2rWjT/ojWcke24SAZ2GriRNLF0HsufAn2Had/0Lskg2Cqke&#10;KO+RHuSYMvAtdYgkI8+PUllqD6v0a8lZVxUdY8YQzWbJBILAc1ysk8g3mYJsXCxjA5py7Ceeq1Pe&#10;j1CF1YaZUy7Wyc9zB90yVKZcNIfr/ViRjtkxHM8GDY8aYbBhgLVTMDTvoYpM0/69KEI3DvzEiePQ&#10;dwJ/7Tr3SbF0FksviuL1/fJ+7f2jgXpB1nZVRYe18SkPGuIFn1dSezWz3X9UkSNAjYpvFRVPbTWh&#10;qtPJCMI49TAYIGO+HydhGmFEWAP6WyqBkeDq9061pih1g2kfFwx6xbzwC5tMNrbEpil04bcvg/1y&#10;0z/H4411hmz2Kni7YgdcAtUHWqHzbNnattvw6gVKGEAaCYBPBwxaLv7CaAIZzrH8c0sExYj9OEAb&#10;pF6g9UAZAyKfgyHOZzbnM2QowVWOFRBihktltX47iq5p4STbHQNfgCrVnaljjc+iAtzaAGX4jyQi&#10;PUjEL/ChAgVgFJlG0SiObQ/Z+5Y6YUrqE2J6UIePSukrdRAA3lbT29IwcK0LpjFt/x1fnDryjR5M&#10;3XSdrJPACebR2gnc1cpZFMvAiQovDlf+arlcXfWgPubbNOAn5KfQv0OfnETvrBusCtoW0GxrRq2s&#10;pN48cO/nqVNESewERRA6aewmjuul92nkBmmwKi5l5bEb6NeHpGU2Deeh1YIT6Cth0Apw0oDzZX0H&#10;GoRY1+c4OS4i2cd09qiKGv5BDQ7/Rmz/p6pgrhFwFTOx7K+N+q53bsP4/HJ79y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M9GB0MYBAAAJAsAAA4AAAAAAAAAAAAAAAAALgIAAGRycy9lMm9Eb2MueG1sUEsBAi0AFAAGAAgA&#10;AAAhAJD8SdLcAAAACQEAAA8AAAAAAAAAAAAAAAAAcgYAAGRycy9kb3ducmV2LnhtbFBLBQYAAAAA&#10;BAAEAPMAAAB7BwAAAAA=&#10;">
                <v:oval id="Oval 6"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yczMAA&#10;AADaAAAADwAAAGRycy9kb3ducmV2LnhtbERPXWvCMBR9F/wP4Qq+aargGNVUhqLIYGNTN/Z4aW6b&#10;anNTkky7f788DPZ4ON+rdW9bcSMfGscKZtMMBHHpdMO1gvNpN3kEESKyxtYxKfihAOtiOFhhrt2d&#10;3+l2jLVIIRxyVGBi7HIpQ2nIYpi6jjhxlfMWY4K+ltrjPYXbVs6z7EFabDg1GOxoY6i8Hr+tAr3d&#10;89vzV/CvusLFiznvLh+frVLjUf+0BBGpj//iP/dBK0hb05V0A2T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yczMAAAADaAAAADwAAAAAAAAAAAAAAAACYAgAAZHJzL2Rvd25y&#10;ZXYueG1sUEsFBgAAAAAEAAQA9QAAAIUDA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w10:wrap anchorx="margin" anchory="margin"/>
              </v:group>
            </w:pict>
          </mc:Fallback>
        </mc:AlternateContent>
      </w:r>
      <w:r w:rsidRPr="002B38D9">
        <w:rPr>
          <w:b/>
          <w:noProof/>
          <w:color w:val="244583" w:themeColor="accent2" w:themeShade="80"/>
          <w:szCs w:val="52"/>
          <w:lang w:eastAsia="en-US"/>
        </w:rPr>
        <mc:AlternateContent>
          <mc:Choice Requires="wpg">
            <w:drawing>
              <wp:anchor distT="0" distB="0" distL="114300" distR="114300" simplePos="0" relativeHeight="251797504" behindDoc="0" locked="0" layoutInCell="1" allowOverlap="1" wp14:anchorId="4C67AE6B" wp14:editId="409B2FDD">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8A72D4E" id="Group 2" o:spid="_x0000_s1026" style="position:absolute;margin-left:0;margin-top:10in;width:43.2pt;height:43.2pt;z-index:25179750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gMFGgQAACQ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xwgFFPOkiRORXNNTXjUKew4l4Mj8MHYeOD4QMv/pAwPbue13ZtF6Pd+BMv&#10;wR3ZK26oOVSi0y4gaHQwGXieMkAPChXwMgziKIA8FTB1HJsMFQ2kUe/y3Cj0MYJpL4iShc1f0WyP&#10;+2G33awHGiFJ7bEG6hGajguqTZ4JlV9H6GNDBmryJDVdR0LDE6HvnwhDvuXTLDiRKS2TqOfrhvQ1&#10;XQrBx4aSEvB4Br4GCh7tBm1IyMPb1KKKtcMPeuMFyZ4bR0CnoStOYkvXiew58GeY9l2DbiKLpIOQ&#10;6p7yDulBhikD31KHSFLy9CCVpfa0Sr+WnLVl3jJmDFHv1kwgCDzD+TaOfJMpOODFMtajMcN+7Lk6&#10;5d0AVVjumDnlxTr5ee6gW/rSlIvmcHscK9IyO4bjWa/hUSMMNgywDgqG5j1UkWnav5d56C4CP3YW&#10;i9B3An/rOqs4XzvLtRdFi+1qvdp6/2igXpA2bVnSfmt8ypOGeMHnldRRzWz3TyoyAdSo+F5R8diU&#10;IypbnYwgXCQeBgNkzPcXcZhEGBFWg/4WSmAkuPq9VY0pSt1g2scLBr18nvu5TSYbGmLTFLrwO/bM&#10;cbnpn+l4Y10gm70K3q44AJdA9YlW6Dxbtrbtdrx8hhIGkEYC4NMBg4aLvzAaQYYzLP/cE0ExYj/2&#10;0AaJF2g9UMaAyOdgiMuZ3eUM6QtwlWEFhJjhWlmt3w+irRs4yXZHz5egSlVr6ljjs6gAtzZAGf4j&#10;iYDEWc39BT5UoACMIiNbGsXU9pC9b6kTpqQ+IaYndfiolL5SBwHgbTW9LQ0917pgGtP23/Ti3JFv&#10;9GDiJtt4GwdOMI+2TuBuNs4yXwdOlHuLcONv1uvNVQ/qY75NA35CfnL9O/XJWfQuusGqoG0BzbZm&#10;1MpK4s0DdzVPnDyKF06QB6GTLNzYcb1klURukASb/KWsPLQ9/fqQtMwm4Ty0WnAGfSUMWgHOGnC5&#10;rGtBgxBruwzH0yKSfkxnJ1XU8E9qcPo3Yvs/VQVzjYCrmInleG3Ud71LG8aXl9u7fwE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LtIDBRoEAAAkCwAADgAAAAAAAAAAAAAAAAAuAgAAZHJzL2Uyb0RvYy54bWxQSwECLQAUAAYA&#10;CAAAACEAkPxJ0twAAAAJAQAADwAAAAAAAAAAAAAAAAB0BgAAZHJzL2Rvd25yZXYueG1sUEsFBgAA&#10;AAAEAAQA8wAAAH0HAAAAAA==&#10;">
                <v:oval id="Oval 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0zUsMA&#10;AADaAAAADwAAAGRycy9kb3ducmV2LnhtbESPQWsCMRSE70L/Q3iF3jRbwSJbo5SKIoJFtyo9PjbP&#10;zbablyVJdfvvG0HwOMzMN8xk1tlGnMmH2rGC50EGgrh0uuZKwf5z0R+DCBFZY+OYFPxRgNn0oTfB&#10;XLsL7+hcxEokCIccFZgY21zKUBqyGAauJU7eyXmLMUlfSe3xkuC2kcMse5EWa04LBlt6N1T+FL9W&#10;gZ4vebv+Cv5Dn3C0MfvF9+HYKPX02L29gojUxXv41l5pBSO4Xkk3QE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0zUsMAAADaAAAADwAAAAAAAAAAAAAAAACYAgAAZHJzL2Rv&#10;d25yZXYueG1sUEsFBgAAAAAEAAQA9QAAAIgDA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w10:wrap anchorx="margin" anchory="margin"/>
              </v:group>
            </w:pict>
          </mc:Fallback>
        </mc:AlternateContent>
      </w:r>
      <w:r w:rsidRPr="002B38D9">
        <w:rPr>
          <w:b/>
          <w:color w:val="244583" w:themeColor="accent2" w:themeShade="80"/>
        </w:rPr>
        <w:t>History</w:t>
      </w:r>
    </w:p>
    <w:p w:rsidR="000208B5" w:rsidRDefault="008B5189" w:rsidP="004F27BD">
      <w:pPr>
        <w:pStyle w:val="Title"/>
        <w:spacing w:after="0" w:line="480" w:lineRule="auto"/>
        <w:ind w:firstLine="720"/>
        <w:rPr>
          <w:rFonts w:ascii="Times New Roman" w:hAnsi="Times New Roman" w:cs="Times New Roman"/>
          <w:smallCaps w:val="0"/>
          <w:color w:val="auto"/>
          <w:sz w:val="26"/>
          <w:szCs w:val="26"/>
        </w:rPr>
      </w:pPr>
      <w:r>
        <w:rPr>
          <w:rFonts w:ascii="Times New Roman" w:hAnsi="Times New Roman" w:cs="Times New Roman"/>
          <w:smallCaps w:val="0"/>
          <w:color w:val="auto"/>
          <w:sz w:val="26"/>
          <w:szCs w:val="26"/>
        </w:rPr>
        <w:t xml:space="preserve">In early 2013, </w:t>
      </w:r>
      <w:r w:rsidR="000208B5">
        <w:rPr>
          <w:rFonts w:ascii="Times New Roman" w:hAnsi="Times New Roman" w:cs="Times New Roman"/>
          <w:smallCaps w:val="0"/>
          <w:color w:val="auto"/>
          <w:sz w:val="26"/>
          <w:szCs w:val="26"/>
        </w:rPr>
        <w:t>a Presidents Administrat</w:t>
      </w:r>
      <w:r w:rsidR="001A75B2">
        <w:rPr>
          <w:rFonts w:ascii="Times New Roman" w:hAnsi="Times New Roman" w:cs="Times New Roman"/>
          <w:smallCaps w:val="0"/>
          <w:color w:val="auto"/>
          <w:sz w:val="26"/>
          <w:szCs w:val="26"/>
        </w:rPr>
        <w:t>ors</w:t>
      </w:r>
      <w:r w:rsidR="000208B5">
        <w:rPr>
          <w:rFonts w:ascii="Times New Roman" w:hAnsi="Times New Roman" w:cs="Times New Roman"/>
          <w:smallCaps w:val="0"/>
          <w:color w:val="auto"/>
          <w:sz w:val="26"/>
          <w:szCs w:val="26"/>
        </w:rPr>
        <w:t xml:space="preserve"> Process Improvement committee was</w:t>
      </w:r>
      <w:r>
        <w:rPr>
          <w:rFonts w:ascii="Times New Roman" w:hAnsi="Times New Roman" w:cs="Times New Roman"/>
          <w:smallCaps w:val="0"/>
          <w:color w:val="auto"/>
          <w:sz w:val="26"/>
          <w:szCs w:val="26"/>
        </w:rPr>
        <w:t xml:space="preserve"> formed to identify strengths and opportunities within the existing Personnel Certification system and </w:t>
      </w:r>
      <w:r w:rsidR="008D041B">
        <w:rPr>
          <w:rFonts w:ascii="Times New Roman" w:hAnsi="Times New Roman" w:cs="Times New Roman"/>
          <w:smallCaps w:val="0"/>
          <w:color w:val="auto"/>
          <w:sz w:val="26"/>
          <w:szCs w:val="26"/>
        </w:rPr>
        <w:t xml:space="preserve">to </w:t>
      </w:r>
      <w:r>
        <w:rPr>
          <w:rFonts w:ascii="Times New Roman" w:hAnsi="Times New Roman" w:cs="Times New Roman"/>
          <w:smallCaps w:val="0"/>
          <w:color w:val="auto"/>
          <w:sz w:val="26"/>
          <w:szCs w:val="26"/>
        </w:rPr>
        <w:t>m</w:t>
      </w:r>
      <w:r w:rsidR="008D041B">
        <w:rPr>
          <w:rFonts w:ascii="Times New Roman" w:hAnsi="Times New Roman" w:cs="Times New Roman"/>
          <w:smallCaps w:val="0"/>
          <w:color w:val="auto"/>
          <w:sz w:val="26"/>
          <w:szCs w:val="26"/>
        </w:rPr>
        <w:t>ake recommendations</w:t>
      </w:r>
      <w:r>
        <w:rPr>
          <w:rFonts w:ascii="Times New Roman" w:hAnsi="Times New Roman" w:cs="Times New Roman"/>
          <w:smallCaps w:val="0"/>
          <w:color w:val="auto"/>
          <w:sz w:val="26"/>
          <w:szCs w:val="26"/>
        </w:rPr>
        <w:t xml:space="preserve"> </w:t>
      </w:r>
      <w:r w:rsidR="008D041B">
        <w:rPr>
          <w:rFonts w:ascii="Times New Roman" w:hAnsi="Times New Roman" w:cs="Times New Roman"/>
          <w:smallCaps w:val="0"/>
          <w:color w:val="auto"/>
          <w:sz w:val="26"/>
          <w:szCs w:val="26"/>
        </w:rPr>
        <w:t>on improving the system</w:t>
      </w:r>
      <w:r>
        <w:rPr>
          <w:rFonts w:ascii="Times New Roman" w:hAnsi="Times New Roman" w:cs="Times New Roman"/>
          <w:smallCaps w:val="0"/>
          <w:color w:val="auto"/>
          <w:sz w:val="26"/>
          <w:szCs w:val="26"/>
        </w:rPr>
        <w:t xml:space="preserve">. </w:t>
      </w:r>
      <w:r w:rsidR="000208B5">
        <w:rPr>
          <w:rFonts w:ascii="Times New Roman" w:hAnsi="Times New Roman" w:cs="Times New Roman"/>
          <w:smallCaps w:val="0"/>
          <w:color w:val="auto"/>
          <w:sz w:val="26"/>
          <w:szCs w:val="26"/>
        </w:rPr>
        <w:t>T</w:t>
      </w:r>
      <w:r w:rsidR="000208B5" w:rsidRPr="002A70F1">
        <w:rPr>
          <w:rFonts w:ascii="Times New Roman" w:hAnsi="Times New Roman" w:cs="Times New Roman"/>
          <w:smallCaps w:val="0"/>
          <w:color w:val="auto"/>
          <w:sz w:val="26"/>
          <w:szCs w:val="26"/>
        </w:rPr>
        <w:t>he Wisconsin Technical College System</w:t>
      </w:r>
      <w:r w:rsidR="000208B5">
        <w:rPr>
          <w:rFonts w:ascii="Times New Roman" w:hAnsi="Times New Roman" w:cs="Times New Roman"/>
          <w:smallCaps w:val="0"/>
          <w:color w:val="auto"/>
          <w:sz w:val="26"/>
          <w:szCs w:val="26"/>
        </w:rPr>
        <w:t>’s</w:t>
      </w:r>
      <w:r w:rsidR="000208B5" w:rsidRPr="002A70F1">
        <w:rPr>
          <w:rFonts w:ascii="Times New Roman" w:hAnsi="Times New Roman" w:cs="Times New Roman"/>
          <w:smallCaps w:val="0"/>
          <w:color w:val="auto"/>
          <w:sz w:val="26"/>
          <w:szCs w:val="26"/>
        </w:rPr>
        <w:t xml:space="preserve"> last revis</w:t>
      </w:r>
      <w:r w:rsidR="000208B5">
        <w:rPr>
          <w:rFonts w:ascii="Times New Roman" w:hAnsi="Times New Roman" w:cs="Times New Roman"/>
          <w:smallCaps w:val="0"/>
          <w:color w:val="auto"/>
          <w:sz w:val="26"/>
          <w:szCs w:val="26"/>
        </w:rPr>
        <w:t xml:space="preserve">ion of </w:t>
      </w:r>
      <w:r w:rsidR="000208B5" w:rsidRPr="002A70F1">
        <w:rPr>
          <w:rFonts w:ascii="Times New Roman" w:hAnsi="Times New Roman" w:cs="Times New Roman"/>
          <w:smallCaps w:val="0"/>
          <w:color w:val="auto"/>
          <w:sz w:val="26"/>
          <w:szCs w:val="26"/>
        </w:rPr>
        <w:t>the Administrative Rule establishing the minimum academic, occupational and teaching requirements for district education personnel</w:t>
      </w:r>
      <w:r w:rsidR="000208B5">
        <w:rPr>
          <w:rFonts w:ascii="Times New Roman" w:hAnsi="Times New Roman" w:cs="Times New Roman"/>
          <w:smallCaps w:val="0"/>
          <w:color w:val="auto"/>
          <w:sz w:val="26"/>
          <w:szCs w:val="26"/>
        </w:rPr>
        <w:t xml:space="preserve"> was in 1993</w:t>
      </w:r>
      <w:r w:rsidR="000208B5" w:rsidRPr="002A70F1">
        <w:rPr>
          <w:rFonts w:ascii="Times New Roman" w:hAnsi="Times New Roman" w:cs="Times New Roman"/>
          <w:smallCaps w:val="0"/>
          <w:color w:val="auto"/>
          <w:sz w:val="26"/>
          <w:szCs w:val="26"/>
        </w:rPr>
        <w:t xml:space="preserve">.  </w:t>
      </w:r>
    </w:p>
    <w:p w:rsidR="008516F4" w:rsidRDefault="007A6767" w:rsidP="004F27BD">
      <w:pPr>
        <w:pStyle w:val="Title"/>
        <w:spacing w:after="0" w:line="480" w:lineRule="auto"/>
        <w:ind w:firstLine="720"/>
        <w:rPr>
          <w:rFonts w:ascii="Times New Roman" w:hAnsi="Times New Roman" w:cs="Times New Roman"/>
          <w:smallCaps w:val="0"/>
          <w:color w:val="auto"/>
          <w:sz w:val="26"/>
          <w:szCs w:val="26"/>
        </w:rPr>
      </w:pPr>
      <w:r>
        <w:rPr>
          <w:rFonts w:ascii="Times New Roman" w:hAnsi="Times New Roman" w:cs="Times New Roman"/>
          <w:smallCaps w:val="0"/>
          <w:color w:val="auto"/>
          <w:sz w:val="26"/>
          <w:szCs w:val="26"/>
        </w:rPr>
        <w:t>The goal of the committee was to identify efficiencies for both the colleges and the System Office Staff while maintaining an effective, flexible, and easy to understand process that ensures that the System hires high quality teaching faculty who will be supported with ongoing professional development to support learner success.</w:t>
      </w:r>
      <w:r w:rsidR="00E210AD">
        <w:rPr>
          <w:rFonts w:ascii="Times New Roman" w:hAnsi="Times New Roman" w:cs="Times New Roman"/>
          <w:smallCaps w:val="0"/>
          <w:color w:val="auto"/>
          <w:sz w:val="26"/>
          <w:szCs w:val="26"/>
        </w:rPr>
        <w:t xml:space="preserve"> </w:t>
      </w:r>
      <w:bookmarkStart w:id="1" w:name="OLE_LINK3"/>
      <w:bookmarkStart w:id="2" w:name="OLE_LINK4"/>
      <w:r w:rsidR="00E210AD">
        <w:rPr>
          <w:rFonts w:ascii="Times New Roman" w:hAnsi="Times New Roman" w:cs="Times New Roman"/>
          <w:smallCaps w:val="0"/>
          <w:color w:val="auto"/>
          <w:sz w:val="26"/>
          <w:szCs w:val="26"/>
        </w:rPr>
        <w:t xml:space="preserve">The new system is an all-encompassing program that begins with position creation and works to continually develop faculty throughout their career with WTCS. </w:t>
      </w:r>
      <w:r>
        <w:rPr>
          <w:rFonts w:ascii="Times New Roman" w:hAnsi="Times New Roman" w:cs="Times New Roman"/>
          <w:smallCaps w:val="0"/>
          <w:color w:val="auto"/>
          <w:sz w:val="26"/>
          <w:szCs w:val="26"/>
        </w:rPr>
        <w:t xml:space="preserve">  </w:t>
      </w:r>
      <w:bookmarkEnd w:id="1"/>
      <w:bookmarkEnd w:id="2"/>
    </w:p>
    <w:p w:rsidR="004F27BD" w:rsidRDefault="007A6767" w:rsidP="004F27BD">
      <w:pPr>
        <w:pStyle w:val="Title"/>
        <w:spacing w:after="0" w:line="480" w:lineRule="auto"/>
        <w:ind w:firstLine="720"/>
        <w:rPr>
          <w:rFonts w:ascii="Times New Roman" w:hAnsi="Times New Roman" w:cs="Times New Roman"/>
          <w:smallCaps w:val="0"/>
          <w:color w:val="auto"/>
          <w:sz w:val="26"/>
          <w:szCs w:val="26"/>
        </w:rPr>
      </w:pPr>
      <w:r>
        <w:rPr>
          <w:rFonts w:ascii="Times New Roman" w:hAnsi="Times New Roman" w:cs="Times New Roman"/>
          <w:smallCaps w:val="0"/>
          <w:color w:val="auto"/>
          <w:sz w:val="26"/>
          <w:szCs w:val="26"/>
        </w:rPr>
        <w:t>R</w:t>
      </w:r>
      <w:r w:rsidR="000208B5">
        <w:rPr>
          <w:rFonts w:ascii="Times New Roman" w:hAnsi="Times New Roman" w:cs="Times New Roman"/>
          <w:smallCaps w:val="0"/>
          <w:color w:val="auto"/>
          <w:sz w:val="26"/>
          <w:szCs w:val="26"/>
        </w:rPr>
        <w:t>ecommendation</w:t>
      </w:r>
      <w:r w:rsidR="00E210AD">
        <w:rPr>
          <w:rFonts w:ascii="Times New Roman" w:hAnsi="Times New Roman" w:cs="Times New Roman"/>
          <w:smallCaps w:val="0"/>
          <w:color w:val="auto"/>
          <w:sz w:val="26"/>
          <w:szCs w:val="26"/>
        </w:rPr>
        <w:t>s</w:t>
      </w:r>
      <w:r w:rsidR="000208B5">
        <w:rPr>
          <w:rFonts w:ascii="Times New Roman" w:hAnsi="Times New Roman" w:cs="Times New Roman"/>
          <w:smallCaps w:val="0"/>
          <w:color w:val="auto"/>
          <w:sz w:val="26"/>
          <w:szCs w:val="26"/>
        </w:rPr>
        <w:t xml:space="preserve"> </w:t>
      </w:r>
      <w:r>
        <w:rPr>
          <w:rFonts w:ascii="Times New Roman" w:hAnsi="Times New Roman" w:cs="Times New Roman"/>
          <w:smallCaps w:val="0"/>
          <w:color w:val="auto"/>
          <w:sz w:val="26"/>
          <w:szCs w:val="26"/>
        </w:rPr>
        <w:t>were forwarded to</w:t>
      </w:r>
      <w:r w:rsidR="000208B5">
        <w:rPr>
          <w:rFonts w:ascii="Times New Roman" w:hAnsi="Times New Roman" w:cs="Times New Roman"/>
          <w:smallCaps w:val="0"/>
          <w:color w:val="auto"/>
          <w:sz w:val="26"/>
          <w:szCs w:val="26"/>
        </w:rPr>
        <w:t xml:space="preserve"> the System President </w:t>
      </w:r>
      <w:r>
        <w:rPr>
          <w:rFonts w:ascii="Times New Roman" w:hAnsi="Times New Roman" w:cs="Times New Roman"/>
          <w:smallCaps w:val="0"/>
          <w:color w:val="auto"/>
          <w:sz w:val="26"/>
          <w:szCs w:val="26"/>
        </w:rPr>
        <w:t>for action by the System</w:t>
      </w:r>
      <w:r w:rsidR="000208B5">
        <w:rPr>
          <w:rFonts w:ascii="Times New Roman" w:hAnsi="Times New Roman" w:cs="Times New Roman"/>
          <w:smallCaps w:val="0"/>
          <w:color w:val="auto"/>
          <w:sz w:val="26"/>
          <w:szCs w:val="26"/>
        </w:rPr>
        <w:t xml:space="preserve"> Board</w:t>
      </w:r>
      <w:r>
        <w:rPr>
          <w:rFonts w:ascii="Times New Roman" w:hAnsi="Times New Roman" w:cs="Times New Roman"/>
          <w:smallCaps w:val="0"/>
          <w:color w:val="auto"/>
          <w:sz w:val="26"/>
          <w:szCs w:val="26"/>
        </w:rPr>
        <w:t xml:space="preserve">.  On March 20, 2013 the Wisconsin System Board approved the use of the framework to amend Chapter TCS 3. The proposed changes </w:t>
      </w:r>
      <w:r w:rsidR="00E210AD">
        <w:rPr>
          <w:rFonts w:ascii="Times New Roman" w:hAnsi="Times New Roman" w:cs="Times New Roman"/>
          <w:smallCaps w:val="0"/>
          <w:color w:val="auto"/>
          <w:sz w:val="26"/>
          <w:szCs w:val="26"/>
        </w:rPr>
        <w:t>were review</w:t>
      </w:r>
      <w:r w:rsidR="00B918AB">
        <w:rPr>
          <w:rFonts w:ascii="Times New Roman" w:hAnsi="Times New Roman" w:cs="Times New Roman"/>
          <w:smallCaps w:val="0"/>
          <w:color w:val="auto"/>
          <w:sz w:val="26"/>
          <w:szCs w:val="26"/>
        </w:rPr>
        <w:t>e</w:t>
      </w:r>
      <w:r w:rsidR="00E210AD">
        <w:rPr>
          <w:rFonts w:ascii="Times New Roman" w:hAnsi="Times New Roman" w:cs="Times New Roman"/>
          <w:smallCaps w:val="0"/>
          <w:color w:val="auto"/>
          <w:sz w:val="26"/>
          <w:szCs w:val="26"/>
        </w:rPr>
        <w:t>d by the</w:t>
      </w:r>
      <w:r>
        <w:rPr>
          <w:rFonts w:ascii="Times New Roman" w:hAnsi="Times New Roman" w:cs="Times New Roman"/>
          <w:smallCaps w:val="0"/>
          <w:color w:val="auto"/>
          <w:sz w:val="26"/>
          <w:szCs w:val="26"/>
        </w:rPr>
        <w:t xml:space="preserve"> Governor and the Joint Committee for the</w:t>
      </w:r>
      <w:r w:rsidR="00E210AD">
        <w:rPr>
          <w:rFonts w:ascii="Times New Roman" w:hAnsi="Times New Roman" w:cs="Times New Roman"/>
          <w:smallCaps w:val="0"/>
          <w:color w:val="auto"/>
          <w:sz w:val="26"/>
          <w:szCs w:val="26"/>
        </w:rPr>
        <w:t xml:space="preserve"> Review of Administrative Rules, and will be in effect July 1, 2015.</w:t>
      </w:r>
      <w:r>
        <w:rPr>
          <w:rFonts w:ascii="Times New Roman" w:hAnsi="Times New Roman" w:cs="Times New Roman"/>
          <w:smallCaps w:val="0"/>
          <w:color w:val="auto"/>
          <w:sz w:val="26"/>
          <w:szCs w:val="26"/>
        </w:rPr>
        <w:t xml:space="preserve"> </w:t>
      </w:r>
      <w:r w:rsidR="00C333BF">
        <w:rPr>
          <w:rFonts w:ascii="Times New Roman" w:hAnsi="Times New Roman" w:cs="Times New Roman"/>
          <w:smallCaps w:val="0"/>
          <w:color w:val="auto"/>
          <w:sz w:val="26"/>
          <w:szCs w:val="26"/>
        </w:rPr>
        <w:t xml:space="preserve">   </w:t>
      </w:r>
    </w:p>
    <w:p w:rsidR="009B7336" w:rsidRPr="00E210AD" w:rsidRDefault="00E210AD" w:rsidP="00E210AD">
      <w:pPr>
        <w:rPr>
          <w:rFonts w:ascii="Times New Roman" w:hAnsi="Times New Roman" w:cs="Times New Roman"/>
          <w:color w:val="auto"/>
          <w:spacing w:val="10"/>
          <w:sz w:val="26"/>
          <w:szCs w:val="26"/>
        </w:rPr>
      </w:pPr>
      <w:r>
        <w:rPr>
          <w:rFonts w:ascii="Times New Roman" w:hAnsi="Times New Roman" w:cs="Times New Roman"/>
          <w:smallCaps/>
          <w:color w:val="auto"/>
          <w:sz w:val="26"/>
          <w:szCs w:val="26"/>
        </w:rPr>
        <w:br w:type="page"/>
      </w:r>
    </w:p>
    <w:p w:rsidR="00D9618B" w:rsidRPr="002B38D9" w:rsidRDefault="009E3D42" w:rsidP="00E210AD">
      <w:pPr>
        <w:pStyle w:val="Title"/>
        <w:jc w:val="center"/>
        <w:rPr>
          <w:b/>
          <w:color w:val="244583" w:themeColor="accent2" w:themeShade="80"/>
        </w:rPr>
      </w:pPr>
      <w:sdt>
        <w:sdtPr>
          <w:rPr>
            <w:b/>
            <w:color w:val="244583" w:themeColor="accent2" w:themeShade="80"/>
          </w:rPr>
          <w:id w:val="150108136"/>
          <w:docPartObj>
            <w:docPartGallery w:val="Quick Parts"/>
            <w:docPartUnique/>
          </w:docPartObj>
        </w:sdtPr>
        <w:sdtEndPr/>
        <w:sdtContent>
          <w:r w:rsidR="00D9618B" w:rsidRPr="002B38D9">
            <w:rPr>
              <w:rFonts w:ascii="Century Schoolbook" w:hAnsi="Century Schoolbook"/>
              <w:b/>
              <w:noProof/>
              <w:color w:val="244583" w:themeColor="accent2" w:themeShade="80"/>
              <w:sz w:val="32"/>
              <w:szCs w:val="32"/>
              <w:lang w:eastAsia="en-US"/>
            </w:rPr>
            <mc:AlternateContent>
              <mc:Choice Requires="wps">
                <w:drawing>
                  <wp:anchor distT="0" distB="0" distL="114300" distR="114300" simplePos="0" relativeHeight="251703296" behindDoc="0" locked="0" layoutInCell="1" allowOverlap="1" wp14:anchorId="577A9C7A" wp14:editId="15D1E76A">
                    <wp:simplePos x="0" y="0"/>
                    <mc:AlternateContent>
                      <mc:Choice Requires="wp14">
                        <wp:positionH relativeFrom="margin">
                          <wp14:pctPosHOffset>52000</wp14:pctPosHOffset>
                        </wp:positionH>
                      </mc:Choice>
                      <mc:Fallback>
                        <wp:positionH relativeFrom="page">
                          <wp:posOffset>4004945</wp:posOffset>
                        </wp:positionH>
                      </mc:Fallback>
                    </mc:AlternateContent>
                    <wp:positionV relativeFrom="bottomMargin">
                      <wp:posOffset>6886575</wp:posOffset>
                    </wp:positionV>
                    <wp:extent cx="2364740" cy="2327910"/>
                    <wp:effectExtent l="28575" t="28575" r="35560" b="34290"/>
                    <wp:wrapNone/>
                    <wp:docPr id="84"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B7FFAC6" id="Oval 70" o:spid="_x0000_s1026" style="position:absolute;margin-left:0;margin-top:542.25pt;width:186.2pt;height:183.3pt;flip:x;z-index:25170329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CZ11gIAALsFAAAOAAAAZHJzL2Uyb0RvYy54bWysVF1v2yAUfZ+0/4B4T23HTpxadao0i7dJ&#10;3VqpnfZMDI5RMTAgcbpp/30XnKbp+lJN84PF5eNw7rmHe3G57wTaMWO5kiVOzmKMmKwV5XJT4m/3&#10;1WiGkXVEUiKUZCV+ZBZfzt+/u+h1wcaqVYIygwBE2qLXJW6d00UU2bplHbFnSjMJi40yHXEQmk1E&#10;DekBvRPROI6nUa8M1UbVzFqY/TAs4nnAbxpWu5umscwhUWLg5sLfhP/a/6P5BSk2huiW1wca5B9Y&#10;dIRLuPQI9YE4graGv4LqeG2UVY07q1UXqabhNQs5QDZJ/Fc2dy3RLOQC4lh9lMn+P9j66+7WIE5L&#10;PMswkqSDGt3siEB50KbXtoAtd/rW+Oysvlb1g0VSLVsiN2xhjOpbRigwSryW0YsDPrBwFK37L4oC&#10;Mtk6FWTaN6ZDjeD6kz/ooUEKtA91eTzWhe0dqmFynE6zPIPy1bA2Tsf5eRLYRaTwQP64NtZ9ZKpD&#10;flBiJgDbeu1IQXbX1nluz7tCLkpwWnEhQmA266UwCDIvcbWaTdM8pAMpn24TEvUlnuTJxJPpNMjm&#10;Wi7vwTwP4a4Xu+3bQI3aShp86JVcHcaOcDGMgbeQniQLfh6SgWjvYBjmQabgtV+LahLnWTob5fkk&#10;HWXpKh5dzarlaLFMptN8dbW8WiW/PdEkK1pOKZOrgGmfrJ9kb7PW4REOpj2a/0jQs1Jbx8xdS3tE&#10;uS9JNoGyYQjg9aVpPpucTzEiYgNto3YGI6Pcd+7a4HnvAI/xQsGkGldpNZRU6JYMxZrE8D3VahA8&#10;lPp4fYhOmEWvkh927EFLkPpJ1uBkb17fSmyxVvQRjAwkg0eh48GgVeYnRj10jxLbH1tiGEbis4TH&#10;cJ5k3q8uBJD5GAJzurI+XSGyBijwEggShks3tKitNnzTwk3DG5FqAQ+o4cHNz6yAtw+gQ4QMDt3M&#10;t6DTOOx67rnzPwAAAP//AwBQSwMEFAAGAAgAAAAhALNUZhTgAAAACgEAAA8AAABkcnMvZG93bnJl&#10;di54bWxMj81OwzAQhO9IvIO1SNyonZJAlcapUFWQOHBoqcTVibdJWv9EsdOEt2c5wXFnRrPfFJvZ&#10;GnbFIXTeSUgWAhi62uvONRKOn68PK2AhKqeV8Q4lfGOATXl7U6hc+8nt8XqIDaMSF3IloY2xzzkP&#10;dYtWhYXv0ZF38oNVkc6h4XpQE5Vbw5dCPHGrOkcfWtXjtsX6chithGn3tTufqt68p0K/Hbc1XrKP&#10;Ucr7u/llDSziHP/C8ItP6FASU+VHpwMzEmhIJFWs0gwY+Y/PyxRYRVKaJQnwsuD/J5Q/AAAA//8D&#10;AFBLAQItABQABgAIAAAAIQC2gziS/gAAAOEBAAATAAAAAAAAAAAAAAAAAAAAAABbQ29udGVudF9U&#10;eXBlc10ueG1sUEsBAi0AFAAGAAgAAAAhADj9If/WAAAAlAEAAAsAAAAAAAAAAAAAAAAALwEAAF9y&#10;ZWxzLy5yZWxzUEsBAi0AFAAGAAgAAAAhAH3AJnXWAgAAuwUAAA4AAAAAAAAAAAAAAAAALgIAAGRy&#10;cy9lMm9Eb2MueG1sUEsBAi0AFAAGAAgAAAAhALNUZhTgAAAACgEAAA8AAAAAAAAAAAAAAAAAMAUA&#10;AGRycy9kb3ducmV2LnhtbFBLBQYAAAAABAAEAPMAAAA9BgAAAAA=&#10;" fillcolor="#fe8637" strokecolor="#fe8637" strokeweight="4.5pt">
                    <v:stroke linestyle="thinThick"/>
                    <v:shadow color="#1f2f3f" opacity=".5" offset=",3pt"/>
                    <w10:wrap anchorx="margin" anchory="margin"/>
                  </v:oval>
                </w:pict>
              </mc:Fallback>
            </mc:AlternateContent>
          </w:r>
        </w:sdtContent>
      </w:sdt>
      <w:r w:rsidR="00D9618B" w:rsidRPr="002B38D9">
        <w:rPr>
          <w:b/>
          <w:noProof/>
          <w:color w:val="244583" w:themeColor="accent2" w:themeShade="80"/>
          <w:szCs w:val="52"/>
          <w:lang w:eastAsia="en-US"/>
        </w:rPr>
        <mc:AlternateContent>
          <mc:Choice Requires="wpg">
            <w:drawing>
              <wp:anchor distT="0" distB="0" distL="114300" distR="114300" simplePos="0" relativeHeight="251681792" behindDoc="0" locked="0" layoutInCell="1" allowOverlap="1" wp14:anchorId="30A780FC" wp14:editId="250C1538">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8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88"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89"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0DC565A" id="Group 62" o:spid="_x0000_s1026" style="position:absolute;margin-left:0;margin-top:10in;width:43.2pt;height:43.2pt;z-index:2516817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NeAHAQAACoLAAAOAAAAZHJzL2Uyb0RvYy54bWzUVttu4zYQfS/QfyD4rliy7kKURWJbaYG0&#10;u2ha9JmWqAtKiSpJR06L/nuHpKU4l10sdhcF6geZI5LDM2dmjnj57tgz9ECF7PiQY+/CxYgOJa+6&#10;ocnxb78WToKRVGSoCOMDzfEjlfjd1fffXU5jRte85ayiAoGTQWbTmONWqTFbrWTZ0p7ICz7SASZr&#10;LnqiwBTNqhJkAu89W61dN1pNXFSj4CWVEt5u7SS+Mv7rmpbqfV1LqhDLMWBT5inMc6+fq6tLkjWC&#10;jG1XnmCQL0DRk26AQxdXW6IIOojulau+KwWXvFYXJe9XvK67kpoYIBrPfRHNreCH0cTSZFMzLjQB&#10;tS94+mK35c8PHwTqqhwnMUYD6SFH5lgUrTU509hksOZWjPfjB2EjhOEdL/+QML16Oa/txi5G++kn&#10;XoE/clDckHOsRa9dQNjoaHLwuOSAHhUq4WUYJFEAmSph6jQ2OSpbSKTe5blR6GME014QpbHNYNnu&#10;Tvtht92sBxohyeyxBuoJmo4L6k0+USq/jtL7lozUZEpqumZKofgtpe8fCEORbxk1S2Y6peUSDXzT&#10;kqGh10LwqaWkAkSeCUBDBZ92gzYkZOJtclHNuvEHvfGMZs9NIiDUEJakiSVspnsNDBqufdegW+gi&#10;2SikuqW8R3qQY8rAt9RBkow83EllyZ1X6deSs64qOsaMIZr9hgkEkee42CWRb3IFBzxbxgY05dhP&#10;PFcnvR+hEqs9M6c8Wyc/zx10zFCZgtEc7k5jRTpmx3A8GzQ8asTBhgHWUcHQvIc6Mo3793URunHg&#10;J04ch74T+DvXuUmKjXO98aIo3t1sbnbePxqoF2RtV1V02BmfctYRL/i8ojopmlWARUkWgBoVPygq&#10;7ttqQlWnkxGEcephMEDKfD9OwjTCiLAGNLhUAiPB1e+dak1Z6hbTPp4x6BXrwi9sMtnYEpum0IXf&#10;qWtOy00HLccb6wzZ6lXwdsURuASqZ1qh92zZ2sbb8+oRShhAGhGAzwcMWi7+wmgCKc6x/PNABMWI&#10;/ThAG6ReoBVBGQMiX4Mhzmf25zNkKMFVjhUQYoYbZfX+MIquaeEk2x0DvwZdqjtTxxqfRQW4tQHa&#10;8F+JRDqLxC/wtQIJYBRZ6dI4lsaH/H1LpTBF9QlBnfXho3L6Sh8EoLf19LY4DFwrg2lN24HLi6ee&#10;fKMLUzfdJbskcIJ1tHMCd7t1rotN4ESFF4dbf7vZbF90oT7m27TgJwSo0L+5U55k76wfrA7aJtBs&#10;a0atsKTeOnBv1qlTREnsBEUQOmnsJo7rpTdp5AZpsC2eC8tdN9CvD0kLbRquQ6sGT6BfSIPWgCcV&#10;OF/Wd6BCiHU93BaWRST7mNIuuqjhz3ow/xu5/Z/qgrlKwIXMxHK6POob37kN4/Mr7tW/AA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DV2NeAHAQAACoLAAAOAAAAAAAAAAAAAAAAAC4CAABkcnMvZTJvRG9jLnhtbFBLAQItABQA&#10;BgAIAAAAIQCQ/EnS3AAAAAkBAAAPAAAAAAAAAAAAAAAAAHYGAABkcnMvZG93bnJldi54bWxQSwUG&#10;AAAAAAQABADzAAAAfwcAAAAA&#10;">
                <v:oval id="Oval 6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ZfMEA&#10;AADbAAAADwAAAGRycy9kb3ducmV2LnhtbERPXWvCMBR9H/gfwhX2NtMJG1JNRSbKEBybU/Hx0tw2&#10;1eamJJl2/355GPh4ON+zeW9bcSUfGscKnkcZCOLS6YZrBfvv1dMERIjIGlvHpOCXAsyLwcMMc+1u&#10;/EXXXaxFCuGQowITY5dLGUpDFsPIdcSJq5y3GBP0tdQebynctnKcZa/SYsOpwWBHb4bKy+7HKtDL&#10;NX9uTsF/6Apftma/Oh+OrVKPw34xBRGpj3fxv/tdK5ikselL+gG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cmXzBAAAA2wAAAA8AAAAAAAAAAAAAAAAAmAIAAGRycy9kb3du&#10;cmV2LnhtbFBLBQYAAAAABAAEAPUAAACGAw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zLBcUA&#10;AADbAAAADwAAAGRycy9kb3ducmV2LnhtbESPQWvCQBSE7wX/w/KEXkrd2INomo2IIA1FkCbW8yP7&#10;mgSzb2N2m6T/vlsoeBxm5hsm2U6mFQP1rrGsYLmIQBCXVjdcKTgXh+c1COeRNbaWScEPOdims4cE&#10;Y21H/qAh95UIEHYxKqi972IpXVmTQbewHXHwvmxv0AfZV1L3OAa4aeVLFK2kwYbDQo0d7Wsqr/m3&#10;UTCWp+FSHN/k6emSWb5lt33++a7U43zavYLwNPl7+L+daQXrD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PMsFxQAAANsAAAAPAAAAAAAAAAAAAAAAAJgCAABkcnMv&#10;ZG93bnJldi54bWxQSwUGAAAAAAQABAD1AAAAigMAAAAA&#10;" filled="f" stroked="f"/>
                <w10:wrap anchorx="margin" anchory="margin"/>
              </v:group>
            </w:pict>
          </mc:Fallback>
        </mc:AlternateContent>
      </w:r>
      <w:r w:rsidR="00D9618B" w:rsidRPr="002B38D9">
        <w:rPr>
          <w:b/>
          <w:noProof/>
          <w:color w:val="244583" w:themeColor="accent2" w:themeShade="80"/>
          <w:szCs w:val="52"/>
          <w:lang w:eastAsia="en-US"/>
        </w:rPr>
        <mc:AlternateContent>
          <mc:Choice Requires="wpg">
            <w:drawing>
              <wp:anchor distT="0" distB="0" distL="114300" distR="114300" simplePos="0" relativeHeight="251682816" behindDoc="0" locked="0" layoutInCell="1" allowOverlap="1" wp14:anchorId="5B96DEBB" wp14:editId="45EBA086">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9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91"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92"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1206809" id="Group 59" o:spid="_x0000_s1026" style="position:absolute;margin-left:0;margin-top:10in;width:43.2pt;height:43.2pt;z-index:2516828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5QFQQAACoLAAAOAAAAZHJzL2Uyb0RvYy54bWzUVl2PozYUfa/U/2D5nQmEjwAaZpUvppWm&#10;3VWnVZ8dMGAVMLWdIdOq/73XdsgkmdnVaret1DwQG19fn3vuvQffvjt0LXqiQjLeZ9i7cTGifcFL&#10;1tcZ/uXn3Ikxkor0JWl5TzP8TCV+d/ftN7fjkNI5b3hbUoHASS/Tcchwo9SQzmayaGhH5A0faA+L&#10;FRcdUTAV9awUZATvXTubu240G7koB8ELKiW83dhFfGf8VxUt1PuqklShNsOATZmnMM+dfs7ubkla&#10;CzI0rDjCIF+AoiOsh0NPrjZEEbQX7JWrjhWCS16pm4J3M15VrKAmBojGc6+iuRd8P5hY6nSshxNN&#10;QO0VT1/stvjx6YNArMxwAvT0pIMcmWNRmGhyxqFOweZeDI/DB2EjhOEDL36TsDy7Xtfz2hqj3fgD&#10;L8Ef2StuyDlUotMuIGx0MDl4PuWAHhQq4GUYxFEAUApYOo5NjooGEql3eW4U+hjBshdEycJmsGi2&#10;x/2w227WA42QpPZYA/UITccF9SZfKJVfR+ljQwZqMiU1XROl3kTp+yfSosiUmz4ZTCY6peUS9Xzd&#10;kL6mSyH42FBSAiLPBHCxQU8kZOJtclHVsuE7vfGMZs+N4WRLWJzElrCJ7jkwaLj2Xf+CLpIOQqp7&#10;yjukBxmmLfiWOkiSkqcHqSy5k5V+LXnLypy1rZmIerduBYLIM5xv48g3uYJ8XJi1PRoz7Meeq5Pe&#10;DVCJ5a41p1zYyc9zBx3Tl6ZgNIfb41gR1toxHN/2Gh414mDDgNlBwdC8hzoyjfvnMg/dReDHzmIR&#10;+k7gb11nFedrZ7n2omixXa1XW+8vDdQL0oaVJe23xqecdMQLPq+ojopmFeCkJCeAGhXfKyoem3JE&#10;JdPJCMJFAsVVMpAy31/EYRJhRNoaNLhQAiPB1a9MNaYsdYtpHxcMevk893ObzHZoiE1T6MLvWAZH&#10;c9NBp+PN7AzZ7FXw1uIAXALVE63Qe7ZsbePtePkMJQwgjQjA5wMGDRd/YDSCFGdY/r4ngmLUft9D&#10;GyReoBVBmQlEPoeJOF/Zna+QvgBXGVZAiBmuldX7/SBY3cBJtjt6vgRdqpipY43PogLcegLa8F+J&#10;xHwSiZ/gawUS0FIUmc7XOP4tpTBF9QlBnfTho3L6Sh8EoLf19LY49Fwrg2lN24GnFy89+UYXJm6y&#10;jbdx4ATzaOsE7mbjLPN14ES5twg3/ma93lx1oT7mn2nBTwhQrn9Tp7zI3lk/WB20TaDZ1oxaYUm8&#10;eeCu5omTR/HCCfIgdJKFGzuul6ySyA2SYJNfCssD6+nXh6SFNgnnoVWDF9BX0qA14EUFzs06BiqE&#10;WtZlOD4ZkfRjSnvSRQ1/0oPp38jt/1QXzFUCLmQmluPlUd/4zucwPr/i3v0N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K1B&#10;TlAVBAAAKgsAAA4AAAAAAAAAAAAAAAAALgIAAGRycy9lMm9Eb2MueG1sUEsBAi0AFAAGAAgAAAAh&#10;AJD8SdLcAAAACQEAAA8AAAAAAAAAAAAAAAAAbwYAAGRycy9kb3ducmV2LnhtbFBLBQYAAAAABAAE&#10;APMAAAB4BwAAAAA=&#10;">
                <v:oval id="Oval 60"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PMQA&#10;AADbAAAADwAAAGRycy9kb3ducmV2LnhtbESPQWsCMRSE7wX/Q3iCN80qKHVrFGlRitCi1haPj81z&#10;s7p5WZJUt/++KQg9DjPzDTNbtLYWV/KhcqxgOMhAEBdOV1wqOHys+o8gQkTWWDsmBT8UYDHvPMww&#10;1+7GO7ruYykShEOOCkyMTS5lKAxZDAPXECfv5LzFmKQvpfZ4S3Bby1GWTaTFitOCwYaeDRWX/bdV&#10;oF/WvN0cg3/XJxy/mcPq/PlVK9XrtssnEJHa+B++t1+1gukQ/r6k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pjzEAAAA2wAAAA8AAAAAAAAAAAAAAAAAmAIAAGRycy9k&#10;b3ducmV2LnhtbFBLBQYAAAAABAAEAPUAAACJAw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PqcQA&#10;AADbAAAADwAAAGRycy9kb3ducmV2LnhtbESPQWvCQBSE74X+h+UVvBTd1ENpYzZShGIQQRqr50f2&#10;mYRm38bsmsR/3xUEj8PMfMMky9E0oqfO1ZYVvM0iEMSF1TWXCn7339MPEM4ja2wsk4IrOVimz08J&#10;xtoO/EN97ksRIOxiVFB538ZSuqIig25mW+LgnWxn0AfZlVJ3OAS4aeQ8it6lwZrDQoUtrSoq/vKL&#10;UTAUu/64367l7vWYWT5n51V+2Cg1eRm/FiA8jf4RvrczreBzDr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Bz6nEAAAA2wAAAA8AAAAAAAAAAAAAAAAAmAIAAGRycy9k&#10;b3ducmV2LnhtbFBLBQYAAAAABAAEAPUAAACJAwAAAAA=&#10;" filled="f" stroked="f"/>
                <w10:wrap anchorx="margin" anchory="margin"/>
              </v:group>
            </w:pict>
          </mc:Fallback>
        </mc:AlternateContent>
      </w:r>
      <w:r w:rsidR="00D9618B" w:rsidRPr="002B38D9">
        <w:rPr>
          <w:b/>
          <w:noProof/>
          <w:color w:val="244583" w:themeColor="accent2" w:themeShade="80"/>
          <w:szCs w:val="52"/>
          <w:lang w:eastAsia="en-US"/>
        </w:rPr>
        <mc:AlternateContent>
          <mc:Choice Requires="wpg">
            <w:drawing>
              <wp:anchor distT="0" distB="0" distL="114300" distR="114300" simplePos="0" relativeHeight="251683840" behindDoc="0" locked="0" layoutInCell="1" allowOverlap="1" wp14:anchorId="7B7A006E" wp14:editId="126F6E4E">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9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94"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95"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E64AC26" id="Group 56" o:spid="_x0000_s1026" style="position:absolute;margin-left:0;margin-top:10in;width:43.2pt;height:43.2pt;z-index:2516838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45sFQQAACoLAAAOAAAAZHJzL2Uyb0RvYy54bWzUVttu4zYQfS/QfyD4rliyLpaEKAvflBZI&#10;u4umRZ9pibqglKiSdOS06L93SFqO7WQXi922QP0gc0RyeObMzBFv3x06hp6okC3vM+zduBjRvuBl&#10;29cZ/uXn3Ikxkor0JWG8pxl+phK/u/v2m9txSOmcN5yVVCBw0st0HDLcKDWks5ksGtoRecMH2sNk&#10;xUVHFJiinpWCjOC9Y7O560azkYtyELygUsLbjZ3Ed8Z/VdFCva8qSRViGQZsyjyFee70c3Z3S9Ja&#10;kKFpiyMM8gUoOtL2cOjJ1YYogvaifeWqawvBJa/UTcG7Ga+qtqAmBojGc6+iuRd8P5hY6nSshxNN&#10;QO0VT1/stvjx6YNAbZnhxMeoJx3kyByLwkiTMw51CmvuxfA4fBA2Qhg+8OI3CdOz63lt13Yx2o0/&#10;8BL8kb3ihpxDJTrtAsJGB5OD51MO6EGhAl6GQRwFkKkCpo5jk6OigUTqXZ4bhQAVpr0gShY2g0Wz&#10;Pe6H3XazHmiEJLXHGqhHaDouqDf5Qqn8OkofGzJQkymp6ZooBSiW0vdPhKHQgNUnw5KJTmm5RD1f&#10;N6Sv6VIIPjaUlIDIMwFcbNCGhEy8TS6qWDt8pzee0ey5cQSEGsLiJLaETXTPgUHDte/6F3SRdBBS&#10;3VPeIT3IMGXgW+ogSUqeHqSy5E6r9GvJWVvmLWPGEPVuzQSCyDOcb+PIN+FDPi6WsR6NGfZjz9VJ&#10;7waoxHLHzCkX6+TnuYOO6UtTMJrD7XGsSMvsGI5nvYZHjTjYMMA6KBia91BHpnH/XOahuwj82Fks&#10;Qt8J/K3rrOJ87SzXXhQttqv1auv9pYF6Qdq0ZUn7rfEpJx3xgs8rqqOiWQU4KckJoEbF94qKx6Yc&#10;UdnqZAThIvEwGCBlvr+IwyTCiLAaNLhQAiPB1a+takxZ6hbTPi4Y9PJ57uc2mWxoiE1T6MLvWAbH&#10;5aaDTscb6wzZ7FXwdsUBuASqJ1qh92zZ2sbb8fIZShhAGhGAzwcMGi7+wGgEKc6w/H1PBMWIfd9D&#10;GyReoBVBGQMin4Mhzmd25zOkL8BVhhUQYoZrZfV+P4i2buAk2x09X4IuVa2pY43PogLc2gBt+K9E&#10;IpxE4if4WoEEMIpC06Uax7+lFKaoPiGokz58VE5f6YMA9Lae3haHnmtlMK1pO/D04qUn3+jCxE22&#10;8TYOnGAebZ3A3WycZb4OnCj3FuHG36zXm6su1Mf8My34CQHK9W/qlBfZO+sHq4O2CTTbmlErLIk3&#10;D9zVPHHyKF44QR6ETrJwY8f1klUSuUESbPJLYXloe/r1IWmhTcJ5aNXgBfSVNGgNeFGB82VdCyqE&#10;WNtlOD4tIunHlPakixr+pAfTv5Hb/6kumKsEXMhMLMfLo77xndswPr/i3v0N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Ds7&#10;jmwVBAAAKgsAAA4AAAAAAAAAAAAAAAAALgIAAGRycy9lMm9Eb2MueG1sUEsBAi0AFAAGAAgAAAAh&#10;AJD8SdLcAAAACQEAAA8AAAAAAAAAAAAAAAAAbwYAAGRycy9kb3ducmV2LnhtbFBLBQYAAAAABAAE&#10;APMAAAB4BwAAAAA=&#10;">
                <v:oval id="Oval 57"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FpMQA&#10;AADbAAAADwAAAGRycy9kb3ducmV2LnhtbESPUUvDMBSF3wX/Q7iCby5VnGhdVoZSEcGhc4qPl+au&#10;qUtuShLb+u8XQfDxcM75DmdRTc6KgULsPCs4nxUgiBuvO24VbN/qs2sQMSFrtJ5JwQ9FqJbHRwss&#10;tR/5lYZNakWGcCxRgUmpL6WMjSGHceZ74uztfHCYsgyt1AHHDHdWXhTFlXTYcV4w2NOdoWa/+XYK&#10;9P0Dvzx9xrDWO5w/m2399f5hlTo9mVa3IBJN6T/8137UCm4u4fdL/gFy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IBaTEAAAA2wAAAA8AAAAAAAAAAAAAAAAAmAIAAGRycy9k&#10;b3ducmV2LnhtbFBLBQYAAAAABAAEAPUAAACJAw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hX3cQA&#10;AADbAAAADwAAAGRycy9kb3ducmV2LnhtbESPQWvCQBSE7wX/w/IEL6IbhRZNXUUEMUhBjNbzI/ua&#10;hGbfxuyapP++WxB6HGbmG2a16U0lWmpcaVnBbBqBIM6sLjlXcL3sJwsQziNrrCyTgh9ysFkPXlYY&#10;a9vxmdrU5yJA2MWooPC+jqV0WUEG3dTWxMH7so1BH2STS91gF+CmkvMoepMGSw4LBda0Kyj7Th9G&#10;QZed2tvl4yBP41ti+Z7cd+nnUanRsN++g/DU+//ws51oBc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oV93EAAAA2wAAAA8AAAAAAAAAAAAAAAAAmAIAAGRycy9k&#10;b3ducmV2LnhtbFBLBQYAAAAABAAEAPUAAACJAwAAAAA=&#10;" filled="f" stroked="f"/>
                <w10:wrap anchorx="margin" anchory="margin"/>
              </v:group>
            </w:pict>
          </mc:Fallback>
        </mc:AlternateContent>
      </w:r>
      <w:r w:rsidR="00D9618B" w:rsidRPr="002B38D9">
        <w:rPr>
          <w:b/>
          <w:noProof/>
          <w:color w:val="244583" w:themeColor="accent2" w:themeShade="80"/>
          <w:szCs w:val="52"/>
          <w:lang w:eastAsia="en-US"/>
        </w:rPr>
        <mc:AlternateContent>
          <mc:Choice Requires="wpg">
            <w:drawing>
              <wp:anchor distT="0" distB="0" distL="114300" distR="114300" simplePos="0" relativeHeight="251684864" behindDoc="0" locked="0" layoutInCell="1" allowOverlap="1" wp14:anchorId="57E76101" wp14:editId="628145D1">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9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97"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98"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68BC570" id="Group 53" o:spid="_x0000_s1026" style="position:absolute;margin-left:0;margin-top:10in;width:43.2pt;height:43.2pt;z-index:2516848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v2hFgQAACoLAAAOAAAAZHJzL2Uyb0RvYy54bWzUVttu4zYQfS/QfyD4rliy7kKUhW9KC6Td&#10;RdOiz7REXVBKVEk6clr03zskLce57GKx2xaoH2SOSA7PnJk54vW7Y8/QAxWy40OOvSsXIzqUvOqG&#10;Jse//Fw4CUZSkaEijA80x49U4nc3335zPY0ZXfKWs4oKBE4GmU1jjlulxmyxkGVLeyKv+EgHmKy5&#10;6IkCUzSLSpAJvPdssXTdaDFxUY2Cl1RKeLu1k/jG+K9rWqr3dS2pQizHgE2ZpzDPvX4ubq5J1ggy&#10;tl15gkG+AEVPugEOPbvaEkXQQXSvXPVdKbjktboqeb/gdd2V1MQA0Xjui2huBT+MJpYmm5rxTBNQ&#10;+4KnL3Zb/vjwQaCuynEaYTSQHnJkjkWhr8mZxiaDNbdivB8/CBshDO94+ZuE6cXLeW03djHaTz/w&#10;CvyRg+KGnGMteu0CwkZHk4PHcw7oUaESXoZBEgWQqRKmTmOTo7KFROpdnhsBNATTXhClsc1g2e5O&#10;+2G33awHGiHJ7LEG6gmajgvqTT5RKr+O0vuWjNRkSmq6ZkrjmdL3D4Sh0ADSJ8OSmU5puUQD37Rk&#10;aOhKCD61lFSAyDMBPNugDQmZeJtcVLNu/E5vvKDZc5MICDWEJWliCZvpXgKDhmvfNfk+00WyUUh1&#10;S3mP9CDHlIFvqYMkGXm4k8qSO6/SryVnXVV0jBlDNPsNEwgiz3GxSyLf5AoOeLaMDWjKsZ94rk56&#10;P0IlVntmTnm2Tn6eO+iYoTIFozncncaKdMyO4Xg2aHjUiIMNA6yjgqF5D3VkGvfPVRG6ceAnThyH&#10;vhP4O9dZJ8XGWW28KIp368165/2lgXpB1nZVRYed8SlnHfGCzyuqk6JZBTgryRmgRsUPior7tppQ&#10;1elkBGGcehgMkDLfj5NQdy9hDWhwqQRGgqtfO9WastQtpn08Y9ArloVf2GSysSU2TaELv1PXnJab&#10;Djofb6wLZItXwdsVR+ASqJ5phd6zZWsbb8+rRyhhAGlEAD4fMGi5+AOjCaQ4x/L3AxEUI/b9AG2Q&#10;eoFWBGUMiHwJhric2V/OkKEEVzlWQIgZbpTV+8MouqaFk2x3DHwFulR3po41PosKcGsDtOG/Egn4&#10;Qlrd/Qm+ViABjKIw1EnQOP4tpTBF9QlBnfXho3L6Sh8EoLf19LY4DFwrg2lN24HnF089+UYXpm66&#10;S3ZJ4ATLaOcE7nbrrIpN4ESFF4dbf7vZbF90oT7mn2nBTwhQoX9zpzzJ3kU/WB20TaDZ1oxaYUm9&#10;ZeCul6lTREnsBEUQOmnsJo7rpes0coM02BbPheWuG+jXh6SFNg2XoVWDJ9AvpEFrwJMKXC7rO1Ah&#10;xLo+x8l5Eck+prRnXdTwZz2Y/43c/k91wVwl4EJmYjldHvWN79KG8eUV9+ZvAA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BU&#10;Lv2hFgQAACoLAAAOAAAAAAAAAAAAAAAAAC4CAABkcnMvZTJvRG9jLnhtbFBLAQItABQABgAIAAAA&#10;IQCQ/EnS3AAAAAkBAAAPAAAAAAAAAAAAAAAAAHAGAABkcnMvZG93bnJldi54bWxQSwUGAAAAAAQA&#10;BADzAAAAeQcAAAAA&#10;">
                <v:oval id="Oval 54"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qb08QA&#10;AADbAAAADwAAAGRycy9kb3ducmV2LnhtbESPUUvDMBSF3wX/Q7iCby5VcGpdVoZSEcGhc4qPl+au&#10;qUtuShLb+u8XQfDxcM75DmdRTc6KgULsPCs4nxUgiBuvO24VbN/qs2sQMSFrtJ5JwQ9FqJbHRwss&#10;tR/5lYZNakWGcCxRgUmpL6WMjSGHceZ74uztfHCYsgyt1AHHDHdWXhTFXDrsOC8Y7OnOULPffDsF&#10;+v6BX54+Y1jrHV4+m2399f5hlTo9mVa3IBJN6T/8137UCm6u4PdL/gFy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am9PEAAAA2wAAAA8AAAAAAAAAAAAAAAAAmAIAAGRycy9k&#10;b3ducmV2LnhtbFBLBQYAAAAABAAEAPUAAACJAw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4Q8IA&#10;AADbAAAADwAAAGRycy9kb3ducmV2LnhtbERPTWuDQBC9B/oflinkEuKaHkpjXKUESiQUQk2b8+BO&#10;VerOGner9t93D4EcH+87zWfTiZEG11pWsIliEMSV1S3XCj7Pb+sXEM4ja+wsk4I/cpBnD4sUE20n&#10;/qCx9LUIIewSVNB43ydSuqohgy6yPXHgvu1g0Ac41FIPOIVw08mnOH6WBlsODQ32tG+o+il/jYKp&#10;Oo2X8/tBnlaXwvK1uO7Lr6NSy8f5dQfC0+zv4pu70Aq2YWz4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qfhDwgAAANsAAAAPAAAAAAAAAAAAAAAAAJgCAABkcnMvZG93&#10;bnJldi54bWxQSwUGAAAAAAQABAD1AAAAhwMAAAAA&#10;" filled="f" stroked="f"/>
                <w10:wrap anchorx="margin" anchory="margin"/>
              </v:group>
            </w:pict>
          </mc:Fallback>
        </mc:AlternateContent>
      </w:r>
      <w:r w:rsidR="00D9618B" w:rsidRPr="002B38D9">
        <w:rPr>
          <w:b/>
          <w:noProof/>
          <w:color w:val="244583" w:themeColor="accent2" w:themeShade="80"/>
          <w:szCs w:val="52"/>
          <w:lang w:eastAsia="en-US"/>
        </w:rPr>
        <mc:AlternateContent>
          <mc:Choice Requires="wpg">
            <w:drawing>
              <wp:anchor distT="0" distB="0" distL="114300" distR="114300" simplePos="0" relativeHeight="251685888" behindDoc="0" locked="0" layoutInCell="1" allowOverlap="1" wp14:anchorId="146056B1" wp14:editId="4EEA9021">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9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00"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01"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96B5753" id="Group 50" o:spid="_x0000_s1026" style="position:absolute;margin-left:0;margin-top:10in;width:43.2pt;height:43.2pt;z-index:2516858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B/FQQAACwLAAAOAAAAZHJzL2Uyb0RvYy54bWzUVttu4zYQfS/QfyD4rliyLpaEKAvflBZI&#10;u4umRZ9pibqglKiSdOS06L93SMqO7WQXi922QP1gc8Th8MyZmWPdvjt0DD1RIVveZ9i7cTGifcHL&#10;tq8z/MvPuRNjJBXpS8J4TzP8TCV+d/ftN7fjkNI5bzgrqUAQpJfpOGS4UWpIZzNZNLQj8oYPtIfN&#10;iouOKDBFPSsFGSF6x2Zz141mIxflIHhBpYSnG7uJ70z8qqKFel9VkirEMgzYlPkW5nunv2d3tySt&#10;BRmatphgkC9A0ZG2h0tPoTZEEbQX7atQXVsILnmlbgrezXhVtQU1OUA2nnuVzb3g+8HkUqdjPZxo&#10;AmqvePrisMWPTx8EassMJwlGPemgRuZaFBpyxqFOwedeDI/DB2EzhOUDL36TwN3sel/btXVGu/EH&#10;XkI8slfckHOoRKdDQNroYGrwfKoBPShUwMMwiKMAKlXA1rQ2NSoaKKQ+5blR6GME214QJQtbwaLZ&#10;TufhtD2sFxohSe21BuoETbcH9Jt8oVR+HaWPDRmoqZTUdE2Uei4kYjl9/0QYCj2NSF8NPkc+pSUT&#10;9XzdkL6mSyH42FBSAiTjD8DPDmhDQineZhdVrB2+0wfPePbcOAIghrE4iS1jR77nQKEh23f9C75I&#10;Ogip7invkF5kmDKILXWWJCVPD1JZdo9e+rHkrC3zljFjiHq3ZgJB5hnOt3Hkm2JBQS7cWI/GDPux&#10;IavoBmjFcsfMLRd+8vPCwcj0pekYzeF2WivSMruG61mv4VGjDjYNsA4KluY5NJKZ3D+XeeguAj92&#10;FovQdwJ/6zqrOF87y7UXRYvtar3aen9poF6QNm1Z0n5rYsqjkHjB53XVJGlWAk5ScgKoUfG9ouKx&#10;KUdUtroYQbhIPAwGaJnvL+IwiTAirAYRLpTASHD1a6sa05d6xnSMCwa9fJ77uS0mGxpiyxS68Jna&#10;YHI3I3S63lhnyGavkrceB+ASqD7SanpYt61t/x0vn6GFAaRRAfj/gEXDxR8YjaDFGZa/74mgGLHv&#10;exiDxAu0JChjQOZzMMT5zu58h/QFhMqwAkLMcq2s4O8H0dYN3GSno+dLEKaqNX2sx8qiAtzaAHH4&#10;z1QCCmlV4if4vwINYBSF839bKkxXfUJSjwLxUUF9JRAC0NuGelsdeq6lwcymHcHTg5ehfGMMEzfZ&#10;xts4cIJ5tHUCd7Nxlvk6cKLcW4Qbf7Neb67GUF/zz8zgJxQo15/jqLzo3tlAWCG0U6DZ1oxaZUm8&#10;eeCu5omTR/HCCfIgdJKFGzuul6ySyA2SYJNfKstD29OvT0krbRLOQysHL6CvtEGLwIsMnLt1LcgQ&#10;Ym2X4fjkRNKPSe1JGDX8oyAcf43e/k+FAWCbVzKTy/T6qN/5zm1Yn7/k3v0N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MDE&#10;oH8VBAAALAsAAA4AAAAAAAAAAAAAAAAALgIAAGRycy9lMm9Eb2MueG1sUEsBAi0AFAAGAAgAAAAh&#10;AJD8SdLcAAAACQEAAA8AAAAAAAAAAAAAAAAAbwYAAGRycy9kb3ducmV2LnhtbFBLBQYAAAAABAAE&#10;APMAAAB4BwAAAAA=&#10;">
                <v:oval id="Oval 51"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V+ZcUA&#10;AADcAAAADwAAAGRycy9kb3ducmV2LnhtbESPQWsCMRCF7wX/Qxiht5q1UClbo5QWSxEUa23pcdiM&#10;m62byZJEXf+9cyj0NsN7894303nvW3WimJrABsajAhRxFWzDtYHd5+LuEVTKyBbbwGTgQgnms8HN&#10;FEsbzvxBp22ulYRwKtGAy7krtU6VI49pFDpi0fYhesyyxlrbiGcJ962+L4qJ9tiwNDjs6MVRddge&#10;vQH7+sab5U+Ka7vHh5XbLX6/vltjbof98xOoTH3+N/9dv1vBLwRfnpEJ9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tX5lxQAAANwAAAAPAAAAAAAAAAAAAAAAAJgCAABkcnMv&#10;ZG93bnJldi54bWxQSwUGAAAAAAQABAD1AAAAigM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4+icIA&#10;AADcAAAADwAAAGRycy9kb3ducmV2LnhtbERPTYvCMBC9C/6HMIIX0VQPslSjiCBbRBDrruehGdti&#10;M6lNtu3++40g7G0e73PW295UoqXGlZYVzGcRCOLM6pJzBV/Xw/QDhPPIGivLpOCXHGw3w8EaY207&#10;vlCb+lyEEHYxKii8r2MpXVaQQTezNXHg7rYx6ANscqkb7EK4qeQiipbSYMmhocCa9gVlj/THKOiy&#10;c3u7nj7leXJLLD+T5z79Pio1HvW7FQhPvf8Xv92JDvOjObyeCR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j6JwgAAANwAAAAPAAAAAAAAAAAAAAAAAJgCAABkcnMvZG93&#10;bnJldi54bWxQSwUGAAAAAAQABAD1AAAAhwMAAAAA&#10;" filled="f" stroked="f"/>
                <w10:wrap anchorx="margin" anchory="margin"/>
              </v:group>
            </w:pict>
          </mc:Fallback>
        </mc:AlternateContent>
      </w:r>
      <w:r w:rsidR="00D9618B" w:rsidRPr="002B38D9">
        <w:rPr>
          <w:b/>
          <w:noProof/>
          <w:color w:val="244583" w:themeColor="accent2" w:themeShade="80"/>
          <w:szCs w:val="52"/>
          <w:lang w:eastAsia="en-US"/>
        </w:rPr>
        <mc:AlternateContent>
          <mc:Choice Requires="wpg">
            <w:drawing>
              <wp:anchor distT="0" distB="0" distL="114300" distR="114300" simplePos="0" relativeHeight="251686912" behindDoc="0" locked="0" layoutInCell="1" allowOverlap="1" wp14:anchorId="17A814F0" wp14:editId="2637F196">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10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03"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04"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19FC8B7" id="Group 47" o:spid="_x0000_s1026" style="position:absolute;margin-left:0;margin-top:10in;width:43.2pt;height:43.2pt;z-index:2516869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D96GgQAAC0LAAAOAAAAZHJzL2Uyb0RvYy54bWzUVt9v2zYQfh+w/4Hgu2LJomRJiFIktpUN&#10;yNai6bBnWqJ+YJSokXTkbNj/viMpO07SFkW7DZgfZFI8Hr/77u4TL98ceo4emFSdGHIcXPgYsaEU&#10;VTc0Of7lQ+ElGClNh4pyMbAcPzKF31x9/93lNGZsKVrBKyYROBlUNo05brUes8VClS3rqboQIxtg&#10;sRaypxqmsllUkk7gveeLpe/Hi0nIapSiZErB241bxFfWf12zUr+ta8U04jkGbNo+pX3uzHNxdUmz&#10;RtKx7coZBv0KFD3tBjj05GpDNUV72b1y1XelFErU+qIU/ULUdVcyGwNEE/gvormVYj/aWJpsasYT&#10;TUDtC56+2m3588M7iboKcucvMRpoD0my5yKyMuxMY5OB0a0c78d30oUIwztR/qZgefFy3cwbZ4x2&#10;00+iAn90r4Vl51DL3riAuNHBJuHxlAR20KiElxFJYgKpKmFpHtsklS1k0uwK/DgKMYLlgMSpBUmz&#10;st3O+2G322wGBiHN3LEW6gzNxAUFp544Vd/G6X1LR2ZTpQxdJ04BqOP07QPliCSOUmtz5FM5MtEg&#10;1i0dGnYtpZhaRiuAFNgIDFZw6jaYiYJUfJxdVPNu/MFsPOM58JMYGLWMJanFQLMj30ug0JId+uEz&#10;vmg2SqVvmeiRGeSYcfCtTJQ0ow93Sjt2j1bmtRK8q4qOczuRzW7NJYLIc1xskzi0yYKEPDPjA5py&#10;HCaBb7Lej1CL1Y7bU57ZqS9zBz0zVLZiDIfbeaxpx90YjueDgcesPLgwLB0wtO+hkGzr/nldRP6K&#10;hIm3WkWhR8Kt790kxdq7XgdxvNrerG+2wV8GaECytqsqNmytT3VUkoB8WVXNmuY04KQlJ4AGldhr&#10;Ju/bakJVZ5JBolUaYJiAmIXhKonSGCPKG1DhUkuMpNC/drq1dWl6zPh4xmBQLIuwcMnkY0tdmiIf&#10;fnMZzOa2hU7H29kZssWr4J3FAbgEqqHKLK3QfK5sXeftRPUIJQwgrQrABwQGrZB/YDSBGOdY/b6n&#10;kmHEfxygDdKAGEnQdgKRL2Eiz1d25yt0KMFVjjUQYodr7RR/P8quaeEk1x2DuAZhqjtbxwafQwW4&#10;zQTE4T9TCVAspxLv4YMFGsAZIum/LRW2qj4jqUeB+KSgvhIICehdQX1cHQZhpMH2pmvB04unppzr&#10;xemTa8PUT7fJNiEeWcZbj/ibjXddrIkXF8Eq2oSb9Xrzog3NMf9MD35GgQrzO7bKk+6dNYQTQtcF&#10;hm3D6BxSsCT+zTL1ijhZeaQgkZeu/MTzg/QmjX2Skk3xXFnuuoF9e0hGadNoGTk5eAL9QhuMCDzJ&#10;wLlZ34EMId71OU5ORjT7lNSehNHAPwrC8f//LAz2MgF3MhvLfH80l77zOYzPb7lXfwM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JJQ/ehoEAAAtCwAADgAAAAAAAAAAAAAAAAAuAgAAZHJzL2Uyb0RvYy54bWxQSwECLQAUAAYA&#10;CAAAACEAkPxJ0twAAAAJAQAADwAAAAAAAAAAAAAAAAB0BgAAZHJzL2Rvd25yZXYueG1sUEsFBgAA&#10;AAAEAAQA8wAAAH0HAAAAAA==&#10;">
                <v:oval id="Oval 48"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fgEsIA&#10;AADcAAAADwAAAGRycy9kb3ducmV2LnhtbERPTWsCMRC9C/6HMIK3mm2lRbZGKYpFCpZWrXgcNuNm&#10;dTNZkqjrv28KBW/zeJ8znra2FhfyoXKs4HGQgSAunK64VLDdLB5GIEJE1lg7JgU3CjCddDtjzLW7&#10;8jdd1rEUKYRDjgpMjE0uZSgMWQwD1xAn7uC8xZigL6X2eE3htpZPWfYiLVacGgw2NDNUnNZnq0DP&#10;3/nrYx/8pz7g88psF8efXa1Uv9e+vYKI1Ma7+N+91Gl+NoS/Z9IFcvI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ASwgAAANwAAAAPAAAAAAAAAAAAAAAAAJgCAABkcnMvZG93&#10;bnJldi54bWxQSwUGAAAAAAQABAD1AAAAhwM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mdEcMA&#10;AADcAAAADwAAAGRycy9kb3ducmV2LnhtbERP22rCQBB9F/oPyxT6IrppESkxGylCaSgFMV6eh+yY&#10;BLOzMbtN0r93BaFvczjXSdajaURPnastK3idRyCIC6trLhUc9p+zdxDOI2tsLJOCP3KwTp8mCcba&#10;DryjPvelCCHsYlRQed/GUrqiIoNublviwJ1tZ9AH2JVSdziEcNPItyhaSoM1h4YKW9pUVFzyX6Ng&#10;KLb9af/zJbfTU2b5ml03+fFbqZfn8WMFwtPo/8UPd6bD/GgB92fCB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mdEcMAAADcAAAADwAAAAAAAAAAAAAAAACYAgAAZHJzL2Rv&#10;d25yZXYueG1sUEsFBgAAAAAEAAQA9QAAAIgDAAAAAA==&#10;" filled="f" stroked="f"/>
                <w10:wrap anchorx="margin" anchory="margin"/>
              </v:group>
            </w:pict>
          </mc:Fallback>
        </mc:AlternateContent>
      </w:r>
      <w:r w:rsidR="00D9618B" w:rsidRPr="002B38D9">
        <w:rPr>
          <w:b/>
          <w:noProof/>
          <w:color w:val="244583" w:themeColor="accent2" w:themeShade="80"/>
          <w:szCs w:val="52"/>
          <w:lang w:eastAsia="en-US"/>
        </w:rPr>
        <mc:AlternateContent>
          <mc:Choice Requires="wpg">
            <w:drawing>
              <wp:anchor distT="0" distB="0" distL="114300" distR="114300" simplePos="0" relativeHeight="251687936" behindDoc="0" locked="0" layoutInCell="1" allowOverlap="1" wp14:anchorId="4B3BDC63" wp14:editId="52829416">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10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06"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07"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7906CE0" id="Group 44" o:spid="_x0000_s1026" style="position:absolute;margin-left:0;margin-top:10in;width:43.2pt;height:43.2pt;z-index:2516879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bJHgQAAC0LAAAOAAAAZHJzL2Uyb0RvYy54bWzUVttu4zYQfS/QfyD4rliyKFkSoiwS20oL&#10;pN1F06LPtERdUEpUSTpyWvTfOyRtxbnsYrG7KFA/yByRHJ45M3PEy3eHnqMHJlUnhhwHFz5GbChF&#10;1Q1Njn/7tfASjJSmQ0W5GFiOH5nC766+/+5yGjO2FK3gFZMInAwqm8Yct1qP2WKhypb1VF2IkQ0w&#10;WQvZUw2mbBaVpBN47/li6fvxYhKyGqUomVLwduMm8ZX1X9es1O/rWjGNeI4Bm7ZPaZ8781xcXdKs&#10;kXRsu/IIg34Bip52Axw6u9pQTdFedq9c9V0phRK1vihFvxB13ZXMxgDRBP6LaG6l2I82liabmnGm&#10;Cah9wdMXuy1/fvggUVdB7vwIo4H2kCR7LiLEsDONTQaLbuV4P36QLkQY3onyDwXTi5fzxm7cYrSb&#10;fhIV+KN7LSw7h1r2xgXEjQ42CY9zEthBoxJeRiSJCaSqhKnj2CapbCGTZlfgx1GIEUwHJE5XLoVl&#10;uz3uh91usxkYhDRzx1qoR2gmLig49cSp+jpO71s6MpsqZeiaOY1PnL5/oByRyFFq15z4VI5MNIh1&#10;S4eGXUspppbRCiAFNgKDFZy6DcZQkIq32UU178YfzMYzngM/iYFRy1iSJo6xE99LoNCSHfrhM75o&#10;Nkqlb5nokRnkmHHwrUyUNKMPd0o7dk+rzGsleFcVHefWkM1uzSWCyHNcbJM4tMmChDxbxgc05ThM&#10;At9kvR+hFqsdt6c8W6c+zx30zFDZijEcbo9jTTvuxnA8Hww8ZuXBhQHWQcPQvodCsq3793UR+SsS&#10;Jt5qFYUeCbe+d5MUa+96HcTxanuzvtkG/xigAcnarqrYsLU+1UlJAvJ5VXXUNKcBs5bMAA0qsddM&#10;3rfVhKrOJINEqzTAYICYheEqiVIoNcobUOFSS4yk0L93urV1aXrM+HjGYFAsi7BwyeRjS12aIh9+&#10;xzI4LrctNB9vrTNki1fBuxUH4BKoPtEKzefK1nXeTlSPUMIA0qoAfEBg0Ar5F0YTiHGO1Z97KhlG&#10;/McB2iANiJEEbQ2IfAmGPJ/Znc/QoQRXOdZAiB2utVP8/Si7poWTXHcM4hqEqe5sHRt8DhXgNgaI&#10;w3+mEtCBTnl/gQ8WaABniMQmCwbI3PmQwG8pFbaqPiGpJ4H4qKC+EggJ6F1Bva0OgzDSYHvTteD8&#10;4qkp32jD1E+3yTYhHlnGW4/4m413XayJFxfBKtqEm/V686INzTHfpgc/oUCF+Z1a5Un3zhrCCaHr&#10;AsO2YdQpSxosiX+zTL0iTlYeKUjkpSs/8fwgvUljn6RkUzxXlrtuYF8fklHaNFpGTg6eQL/QBiMC&#10;TzJwvqzvQIYQ7/ocJ/Mimn1MamdhNPBPgnD6t3r7PxUGe5mAO5mN5Xh/NJe+cxvG57fcq38B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AeOlskeBAAALQsAAA4AAAAAAAAAAAAAAAAALgIAAGRycy9lMm9Eb2MueG1sUEsBAi0A&#10;FAAGAAgAAAAhAJD8SdLcAAAACQEAAA8AAAAAAAAAAAAAAAAAeAYAAGRycy9kb3ducmV2LnhtbFBL&#10;BQYAAAAABAAEAPMAAACBBwAAAAA=&#10;">
                <v:oval id="Oval 45"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BDisIA&#10;AADcAAAADwAAAGRycy9kb3ducmV2LnhtbERP22oCMRB9L/gPYQTfalZBKatRRLGUQqX1ho/DZtys&#10;biZLkur2702h0Lc5nOtM562txY18qBwrGPQzEMSF0xWXCva79fMLiBCRNdaOScEPBZjPOk9TzLW7&#10;8xfdtrEUKYRDjgpMjE0uZSgMWQx91xAn7uy8xZigL6X2eE/htpbDLBtLixWnBoMNLQ0V1+23VaBX&#10;r/z5fgp+o884+jD79eVwrJXqddvFBESkNv6L/9xvOs3PxvD7TLp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EEOKwgAAANwAAAAPAAAAAAAAAAAAAAAAAJgCAABkcnMvZG93&#10;bnJldi54bWxQSwUGAAAAAAQABAD1AAAAhwM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sDZsMA&#10;AADcAAAADwAAAGRycy9kb3ducmV2LnhtbERPS2vCQBC+C/0PyxR6Ed20By0xGylCaSgFMT7OQ3ZM&#10;gtnZmN0m6b93BaG3+fiek6xH04ieOldbVvA6j0AQF1bXXCo47D9n7yCcR9bYWCYFf+RgnT5NEoy1&#10;HXhHfe5LEULYxaig8r6NpXRFRQbd3LbEgTvbzqAPsCul7nAI4aaRb1G0kAZrDg0VtrSpqLjkv0bB&#10;UGz70/7nS26np8zyNbtu8uO3Ui/P48cKhKfR/4sf7kyH+dES7s+EC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sDZsMAAADcAAAADwAAAAAAAAAAAAAAAACYAgAAZHJzL2Rv&#10;d25yZXYueG1sUEsFBgAAAAAEAAQA9QAAAIgDAAAAAA==&#10;" filled="f" stroked="f"/>
                <w10:wrap anchorx="margin" anchory="margin"/>
              </v:group>
            </w:pict>
          </mc:Fallback>
        </mc:AlternateContent>
      </w:r>
      <w:r w:rsidR="00D9618B" w:rsidRPr="002B38D9">
        <w:rPr>
          <w:b/>
          <w:noProof/>
          <w:color w:val="244583" w:themeColor="accent2" w:themeShade="80"/>
          <w:szCs w:val="52"/>
          <w:lang w:eastAsia="en-US"/>
        </w:rPr>
        <mc:AlternateContent>
          <mc:Choice Requires="wpg">
            <w:drawing>
              <wp:anchor distT="0" distB="0" distL="114300" distR="114300" simplePos="0" relativeHeight="251688960" behindDoc="0" locked="0" layoutInCell="1" allowOverlap="1" wp14:anchorId="7677ECD3" wp14:editId="71C55CE0">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10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09"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10"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F4C6551" id="Group 41" o:spid="_x0000_s1026" style="position:absolute;margin-left:0;margin-top:10in;width:43.2pt;height:43.2pt;z-index:2516889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nFGAQAAC0LAAAOAAAAZHJzL2Uyb0RvYy54bWzUVttu4zYQfS/QfyD4rliyKFkSoiwS20oL&#10;pN1F06LPtERdUEpUSTpyWvTfOyR9TbKLxe6iQP0gz5DD4cyZmSNdv9v1HD0xqTox5Di48jFiQymq&#10;bmhy/NuvhZdgpDQdKsrFwHL8zBR+d/P9d9fTmLG5aAWvmETgZFDZNOa41XrMZjNVtqyn6kqMbIDN&#10;WsiealBlM6skncB7z2dz349nk5DVKEXJlILVldvEN9Z/XbNSv69rxTTiOYbYtH1K+9yY5+zmmmaN&#10;pGPblfsw6BdE0dNugEuPrlZUU7SV3StXfVdKoUStr0rRz0RddyWzOUA2gf8im3sptqPNpcmmZjzC&#10;BNC+wOmL3ZY/P32QqKugdj6UaqA9FMnei0hg0JnGJgOjezk+jh+kSxHEB1H+oWB79nLf6I0zRpvp&#10;J1GBP7rVwqKzq2VvXEDeaGeL8HwsAttpVMJiRJKYQKlK2NrLtkhlC5U0pwI/jkKMYDsgcbpwJSzb&#10;9f48nHaHjWAipJm71oa6D83kBQ2nTpiqr8P0saUjs6VSBq4jpukB0/dPlCMyd5BamwOeyoGJBrFs&#10;6dCwWynF1DJaQUi2BBD42QGjKCjF2+iimnfjD+bgGc5Q2hgQtYglaeIQO+A9Bwgt2KEfXuBFs1Eq&#10;fc9Ej4yQY8bBtzJZ0ow+PSjt0D1YmWUleFcVHedWkc1mySWCzHNcrJM4tMWCglyY8QFNOQ6TwDdV&#10;70foxWrD7S0Xdurz3MHMDJXtGIPhei9r2nEnw/V8MOExSw8uDdB2GkS7Do1kR/fv2yLyFyRMvMUi&#10;Cj0Srn3vLimW3u0yiOPF+m55tw7+MYEGJGu7qmLD2vpUByYJyOd11Z7THAccueQYoIlKbDWTj201&#10;oaozxSDRIg0wKEBmYbhIojTGiPIGWLjUEiMp9O+dbm1fmhkzPi4QDIp5ERaumHxsqStT5MNv3wZ7&#10;cztCx+utdhbZ7FXyzmIHWALUB1htD5u2dZO3EdUztDAEaVkAXiAgtEL+hdEEZJxj9eeWSoYR/3GA&#10;MUgDYihBWwUyn4Miz3c25zt0KMFVjjUAYsWldoy/HWXXtHCTm45B3AIx1Z3tYzNWLiqIe08O/xVL&#10;BJCOY95f4IUFHMAZInYYLyYfCvgtqcJ21Sco9UAQHyXUVwQhIXrXUG+zwyAMNdjZdCN4XDgN5Rtj&#10;mPrpOlknxCPzeO0Rf7Xybosl8eIiWESrcLVcrl6Mobnm28zgJxioML/DqJx472wgHBG6KTBoG0Qd&#10;s6TBnPh389Qr4mThkYJEXrrwE88P0rs09klKVsUlszx0A/v6lAzTptE8cnRwCvoFNxgSONHAuVnf&#10;AQ0h3vU5To5GNPsY1R6J0YR/IITDv+Xb/ykxQNj2m8zmsv9+NB995zrI51+5N/8C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BlxmcUYBAAALQsAAA4AAAAAAAAAAAAAAAAALgIAAGRycy9lMm9Eb2MueG1sUEsBAi0AFAAGAAgA&#10;AAAhAJD8SdLcAAAACQEAAA8AAAAAAAAAAAAAAAAAcgYAAGRycy9kb3ducmV2LnhtbFBLBQYAAAAA&#10;BAAEAPMAAAB7BwAAAAA=&#10;">
                <v:oval id="Oval 42"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X+MIA&#10;AADcAAAADwAAAGRycy9kb3ducmV2LnhtbERPTWsCMRC9C/6HMIK3mm3BUrdGKYpFCpZWrXgcNuNm&#10;dTNZkqjrv28KBW/zeJ8znra2FhfyoXKs4HGQgSAunK64VLDdLB5eQISIrLF2TApuFGA66XbGmGt3&#10;5W+6rGMpUgiHHBWYGJtcylAYshgGriFO3MF5izFBX0rt8ZrCbS2fsuxZWqw4NRhsaGaoOK3PVoGe&#10;v/PXxz74T33A4cpsF8efXa1Uv9e+vYKI1Ma7+N+91Gl+NoK/Z9IFcvI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j9f4wgAAANwAAAAPAAAAAAAAAAAAAAAAAJgCAABkcnMvZG93&#10;bnJldi54bWxQSwUGAAAAAAQABAD1AAAAhwM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sNz8YA&#10;AADcAAAADwAAAGRycy9kb3ducmV2LnhtbESPT2vCQBDF74V+h2UKvRTd2INIdBURSkMpSOOf85Ad&#10;k2B2Nma3SfrtnUPB2wzvzXu/WW1G16ieulB7NjCbJqCIC29rLg0cDx+TBagQkS02nsnAHwXYrJ+f&#10;VphaP/AP9XkslYRwSNFAFWObah2KihyGqW+JRbv4zmGUtSu17XCQcNfo9ySZa4c1S0OFLe0qKq75&#10;rzMwFPv+fPj+1Pu3c+b5lt12+enLmNeXcbsEFWmMD/P/dWYFfyb48oxMo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sNz8YAAADcAAAADwAAAAAAAAAAAAAAAACYAgAAZHJz&#10;L2Rvd25yZXYueG1sUEsFBgAAAAAEAAQA9QAAAIsDAAAAAA==&#10;" filled="f" stroked="f"/>
                <w10:wrap anchorx="margin" anchory="margin"/>
              </v:group>
            </w:pict>
          </mc:Fallback>
        </mc:AlternateContent>
      </w:r>
      <w:r w:rsidR="00D9618B" w:rsidRPr="002B38D9">
        <w:rPr>
          <w:b/>
          <w:noProof/>
          <w:color w:val="244583" w:themeColor="accent2" w:themeShade="80"/>
          <w:szCs w:val="52"/>
          <w:lang w:eastAsia="en-US"/>
        </w:rPr>
        <mc:AlternateContent>
          <mc:Choice Requires="wpg">
            <w:drawing>
              <wp:anchor distT="0" distB="0" distL="114300" distR="114300" simplePos="0" relativeHeight="251689984" behindDoc="0" locked="0" layoutInCell="1" allowOverlap="1" wp14:anchorId="3B88F1E4" wp14:editId="0FB47CB1">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11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12"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13"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A0BA925" id="Group 38" o:spid="_x0000_s1026" style="position:absolute;margin-left:0;margin-top:10in;width:43.2pt;height:43.2pt;z-index:2516899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YAIgQAAC0LAAAOAAAAZHJzL2Uyb0RvYy54bWzUVt9v2zYQfh+w/4Hgu2LJ+mFJiFIkttUN&#10;yNZi2bBnWqIkYpSokXSUbNj/viMpK07SFkVbDJgfZFI8Hr/77u4TL9889BzdU6mYGAocXPgY0aES&#10;NRvaAv/2a+mlGClNhppwMdACP1KF31x9/93lNOZ0LTrBayoROBlUPo0F7rQe89VKVR3tiboQIx1g&#10;sRGyJxqmsl3Vkkzgveerte8nq0nIepSiokrB251bxFfWf9PQSr9rGkU14gUGbNo+pX0ezHN1dUny&#10;VpKxY9UMg3wBip6wAQ5dXO2IJugo2StXPaukUKLRF5XoV6JpWEVtDBBN4L+I5q0Ux9HG0uZTOy40&#10;AbUvePpit9XP9+8lYjXkLggwGkgPSbLnojA17Exjm4PRWzneje+lCxGGt6L6Q8Hy6uW6mbfOGB2m&#10;n0QN/shRC8vOQyN74wLiRg82CY9LEuiDRhW8jKM0iSBVFSzNY5ukqoNMml2Bn8QhRrAcREm2cSms&#10;uv28H3a7zWZgEJLcHWuhztBMXFBw6olT9XWc3nVkpDZVytC1cLo+cfrunnAUZo5Sa3PiUzky0SC2&#10;HRlaei2lmDpKaoAU2AgMVnDqNpiJglR8mF3UcDb+YDae8Rz4aQKMWsbSzKaV5Ce+10ChJTv0w2d8&#10;kXyUSr+lokdmUGDKwbcyUZKc3N8q7dg9WZnXSnBWl4xzO5HtYcslgsgLXO7TJLTJgoQ8M+MDmgoc&#10;poFvst6PUIv1gdtTntmpz3MHPTPUtmIMh/t5rAnjbgzH88HAo1YeXBiWDhja91BItnX/vi5jfxOF&#10;qbfZxKEXhXvfu0nLrXe9DZJks7/Z3uyDfwzQIMo7Vtd02Fuf6qQkQfR5VTVrmtOARUsWgAaVOGoq&#10;77p6QjUzyYjiTQYNWzMQszDcpHGWYER4CypcaYmRFPp3pjtbl6bHjI9nDAblugxLl0w+dsSlKfbh&#10;N5fBbG5baDnezs6QrV4F7ywegEugGqrM0grN58rWdd5B1I9QwgDSqgB8QGDQCfkXRhOIcYHVn0ci&#10;KUb8xwHaIAsiIwnaTiDyNUzk+crhfIUMFbgqsAZC7HCrneIfR8naDk5y3TGIaxCmhtk6NvgcKsBt&#10;JiAO/5lKgJw55f0FPligAZwiiBeK2ABZOh8S+C2lwlbVJyT1JBAfFdRXAiEBvSuoD6vDIIw02N50&#10;Lbi8eGrKuV6cPrk2zPxsn+7TyIvWyd6L/N3Ouy63kZeUwSbehbvtdveiDc0x36YHP6FApfmdWuVJ&#10;984awgmh6wLDtmF0DilYR/7NOvPKJN14URnFXrbxU88Pspss8aMs2pXPleWWDfTrQzJKm8Xr2MnB&#10;E+gX2mBE4EkGzs16BjKEOOsLnC5GJP+Y1C7CaOCfBOH0/38WBnuZgDuZjWW+P5pL3/kcxue33Kt/&#10;AQAA//8DAFBLAwQUAAYACAAAACEAkPxJ0twAAAAJAQAADwAAAGRycy9kb3ducmV2LnhtbExPQU7D&#10;MBC8I/EHa5G4IOpQQlSlcSpAjTgTIqHenHhxIuJ1FLtt+D3Lid5mZ0azM8VucaM44RwGTwoeVgkI&#10;pM6bgayC5qO634AIUZPRoydU8IMBduX1VaFz48/0jqc6WsEhFHKtoI9xyqUMXY9Oh5WfkFj78rPT&#10;kc/ZSjPrM4e7Ua6TJJNOD8Qfej3ha4/dd310ClrXZbX9rPZ459sXe3hsmuptr9TtzfK8BRFxif9m&#10;+KvP1aHkTq0/kgliVMBDIrNpmjBifZOlIFpmntaMZFnIywXlLwAAAP//AwBQSwECLQAUAAYACAAA&#10;ACEAtoM4kv4AAADhAQAAEwAAAAAAAAAAAAAAAAAAAAAAW0NvbnRlbnRfVHlwZXNdLnhtbFBLAQIt&#10;ABQABgAIAAAAIQA4/SH/1gAAAJQBAAALAAAAAAAAAAAAAAAAAC8BAABfcmVscy8ucmVsc1BLAQIt&#10;ABQABgAIAAAAIQDQmvYAIgQAAC0LAAAOAAAAAAAAAAAAAAAAAC4CAABkcnMvZTJvRG9jLnhtbFBL&#10;AQItABQABgAIAAAAIQCQ/EnS3AAAAAkBAAAPAAAAAAAAAAAAAAAAAHwGAABkcnMvZG93bnJldi54&#10;bWxQSwUGAAAAAAQABADzAAAAhQcAAAAA&#10;">
                <v:oval id="Oval 39"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LTVMIA&#10;AADcAAAADwAAAGRycy9kb3ducmV2LnhtbERPTWsCMRC9F/wPYYTealahRbZGEUUphRZdbelx2Iyb&#10;1c1kSVLd/vtGELzN433OZNbZRpzJh9qxguEgA0FcOl1zpWC/Wz2NQYSIrLFxTAr+KMBs2nuYYK7d&#10;hbd0LmIlUgiHHBWYGNtcylAashgGriVO3MF5izFBX0nt8ZLCbSNHWfYiLdacGgy2tDBUnopfq0Av&#10;17x5/wn+Ux/w+cPsV8ev70apx343fwURqYt38c39ptP84Qiuz6QL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8tNUwgAAANwAAAAPAAAAAAAAAAAAAAAAAJgCAABkcnMvZG93&#10;bnJldi54bWxQSwUGAAAAAAQABAD1AAAAhwM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mTuMIA&#10;AADcAAAADwAAAGRycy9kb3ducmV2LnhtbERPTWvCQBC9F/wPywi9lLpRQSR1FRHEUAQxWs9DdpoE&#10;s7Mxuybx37uFgrd5vM9ZrHpTiZYaV1pWMB5FIIgzq0vOFZxP2885COeRNVaWScGDHKyWg7cFxtp2&#10;fKQ29bkIIexiVFB4X8dSuqwgg25ka+LA/drGoA+wyaVusAvhppKTKJpJgyWHhgJr2hSUXdO7UdBl&#10;h/Zy2u/k4eOSWL4lt036863U+7Bff4Hw1PuX+N+d6DB/PIW/Z8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eZO4wgAAANwAAAAPAAAAAAAAAAAAAAAAAJgCAABkcnMvZG93&#10;bnJldi54bWxQSwUGAAAAAAQABAD1AAAAhwMAAAAA&#10;" filled="f" stroked="f"/>
                <w10:wrap anchorx="margin" anchory="margin"/>
              </v:group>
            </w:pict>
          </mc:Fallback>
        </mc:AlternateContent>
      </w:r>
      <w:r w:rsidR="00D9618B" w:rsidRPr="002B38D9">
        <w:rPr>
          <w:b/>
          <w:noProof/>
          <w:color w:val="244583" w:themeColor="accent2" w:themeShade="80"/>
          <w:szCs w:val="52"/>
          <w:lang w:eastAsia="en-US"/>
        </w:rPr>
        <mc:AlternateContent>
          <mc:Choice Requires="wpg">
            <w:drawing>
              <wp:anchor distT="0" distB="0" distL="114300" distR="114300" simplePos="0" relativeHeight="251691008" behindDoc="0" locked="0" layoutInCell="1" allowOverlap="1" wp14:anchorId="1A204302" wp14:editId="62B759C0">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11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15"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16"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1228172" id="Group 35" o:spid="_x0000_s1026" style="position:absolute;margin-left:0;margin-top:10in;width:43.2pt;height:43.2pt;z-index:2516910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sZOHAQAAC0LAAAOAAAAZHJzL2Uyb0RvYy54bWzUVttu4zYQfS/QfyD4rliyLpaEKAvHttIC&#10;aXfRtOgzLVEXlBJVko6cFv33DklbviS7WOwuCtQPMkckh2fOzBzx9t2+Y+iZCtnyPsPejYsR7Qte&#10;tn2d4d9+zZ0YI6lIXxLGe5rhFyrxu7vvv7sdh5TOecNZSQUCJ71MxyHDjVJDOpvJoqEdkTd8oD1M&#10;Vlx0RIEp6lkpyAjeOzabu240G7koB8ELKiW8XdtJfGf8VxUt1PuqklQhlmHApsxTmOdWP2d3tySt&#10;BRmatjjAIF+AoiNtD4dOrtZEEbQT7StXXVsILnmlbgrezXhVtQU1MUA0nnsVzYPgu8HEUqdjPUw0&#10;AbVXPH2x2+Ln5w8CtSXkzgsw6kkHSTLnIj/U7IxDncKiBzE8DR+EDRGGj7z4Q8L07Hpe27VdjLbj&#10;T7wEf2SnuGFnX4lOu4C40d4k4WVKAt0rVMDLMIijAFJVwNRhbJJUNJBJvctzo9DHCKa9IEoWNoVF&#10;sznsh912sx5ohCS1xxqoB2g6Lig4eeJUfh2nTw0ZqEmV1HRNnIZHTt8/E4b8yFJq1hz5lJZM1PNV&#10;Q/qaLoXgY0NJCZA8E4HGCk7tBm1ISMXb7KKKtcMPeuMZz54bR8CoYSxOYsvYke85UGjI9l3/gi+S&#10;DkKqB8o7pAcZpgx8Sx0lScnzo1SW3eMq/Vpy1pZ5y5gxRL1dMYEg8gznmzjyTbIgIRfLWI/GDPux&#10;5+qsdwPUYrll5pSLdfLz3EHP9KWpGM3h5jBWpGV2DMezXsOjRh5sGGDtFQzNeygk07p/L/PQXQR+&#10;7CwWoe8E/sZ17uN85SxXXhQtNver+433jwbqBWnTliXtN8anPCqJF3xeVR00zWrApCUTQI2K7xQV&#10;T005orLVyQjCReJhMEDMfH8Rh0mEEWE1qHChBEaCq99b1Zi61D2mfVww6OXz3M9tMtnQEJum0IXf&#10;oQwOy00LTccb6wzZ7FXwdsUeuASqj7RC89mytZ235eULlDCANCoAHxAYNFz8hdEIYpxh+eeOCIoR&#10;+7GHNki8QEuCMgZEPgdDnM9sz2dIX4CrDCsgxAxXyir+bhBt3cBJtjt6vgRhqlpTxxqfRQW4tQHi&#10;8J+pBKTOKu8v8MECDWAU2V7RQKbOhwR+S6kwVfUJST0KxEcF9ZVACEBvC+ptdei5lgbTm7YFpxen&#10;pnyjDRM32cSbOHCCebRxAne9dpb5KnCi3FuEa3+9Wq2v2lAf82168BMKlOvfsVVOunfWEFYIbRdo&#10;tjWjVlkSbx649/PEyaN44QR5EDrJwo0d10vuk8gNkmCdXyrLY9vTrw9JK20SzkMrByfQV9qgReAk&#10;A+fLuhZkCLG2y3A8LSLpx6R2EkYN/ygIx3+jt/9TYTCXCbiTmVgO90d96Tu3YXx+y737Fw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C2IsZOHAQAAC0LAAAOAAAAAAAAAAAAAAAAAC4CAABkcnMvZTJvRG9jLnhtbFBLAQItABQA&#10;BgAIAAAAIQCQ/EnS3AAAAAkBAAAPAAAAAAAAAAAAAAAAAHYGAABkcnMvZG93bnJldi54bWxQSwUG&#10;AAAAAAQABADzAAAAfwcAAAAA&#10;">
                <v:oval id="Oval 36"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tLIMIA&#10;AADcAAAADwAAAGRycy9kb3ducmV2LnhtbERPTWsCMRC9F/wPYYTealbBIlujiGIphRZdbelx2Iyb&#10;1c1kSVLd/vtGELzN433OdN7ZRpzJh9qxguEgA0FcOl1zpWC/Wz9NQISIrLFxTAr+KMB81nuYYq7d&#10;hbd0LmIlUgiHHBWYGNtcylAashgGriVO3MF5izFBX0nt8ZLCbSNHWfYsLdacGgy2tDRUnopfq0Cv&#10;Xnnz/hP8pz7g+MPs18ev70apx363eAERqYt38c39ptP84Riuz6QL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G0sgwgAAANwAAAAPAAAAAAAAAAAAAAAAAJgCAABkcnMvZG93&#10;bnJldi54bWxQSwUGAAAAAAQABAD1AAAAhwM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4wIMMA&#10;AADcAAAADwAAAGRycy9kb3ducmV2LnhtbERPTWuDQBC9F/IflgnkUpo1OYRisglFCJFSCNXE8+BO&#10;VerOqrtV+++7hUJv83ifczjNphUjDa6xrGCzjkAQl1Y3XCm45eenZxDOI2tsLZOCb3JwOi4eDhhr&#10;O/E7jZmvRAhhF6OC2vsultKVNRl0a9sRB+7DDgZ9gEMl9YBTCDet3EbRThpsODTU2FFSU/mZfRkF&#10;U3kdi/ztIq+PRWq5T/sku78qtVrOL3sQnmb/L/5zpzrM3+zg95lwgT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4wIMMAAADcAAAADwAAAAAAAAAAAAAAAACYAgAAZHJzL2Rv&#10;d25yZXYueG1sUEsFBgAAAAAEAAQA9QAAAIgDAAAAAA==&#10;" filled="f" stroked="f"/>
                <w10:wrap anchorx="margin" anchory="margin"/>
              </v:group>
            </w:pict>
          </mc:Fallback>
        </mc:AlternateContent>
      </w:r>
      <w:r w:rsidR="00D9618B" w:rsidRPr="002B38D9">
        <w:rPr>
          <w:b/>
          <w:noProof/>
          <w:color w:val="244583" w:themeColor="accent2" w:themeShade="80"/>
          <w:szCs w:val="52"/>
          <w:lang w:eastAsia="en-US"/>
        </w:rPr>
        <mc:AlternateContent>
          <mc:Choice Requires="wpg">
            <w:drawing>
              <wp:anchor distT="0" distB="0" distL="114300" distR="114300" simplePos="0" relativeHeight="251692032" behindDoc="0" locked="0" layoutInCell="1" allowOverlap="1" wp14:anchorId="2EFAF32B" wp14:editId="6C4F78FB">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11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18"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19"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8A81F2E" id="Group 32" o:spid="_x0000_s1026" style="position:absolute;margin-left:0;margin-top:10in;width:43.2pt;height:43.2pt;z-index:2516920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AxHAQAAC0LAAAOAAAAZHJzL2Uyb0RvYy54bWzUVttu4zYQfS/QfyD4rliy7kKUhW9KC6Td&#10;RdOiz7REXVBKVEk6clr03zskbcW57GKxuyhQP8gckRyeOTNzxOt3x56hBypkx4cce1cuRnQoedUN&#10;TY5/+7VwEoykIkNFGB9ojh+pxO9uvv/uehozuuQtZxUVCJwMMpvGHLdKjdliIcuW9kRe8ZEOMFlz&#10;0RMFpmgWlSATeO/ZYum60WLiohoFL6mU8HZrJ/GN8V/XtFTv61pShViOAZsyT2Gee/1c3FyTrBFk&#10;bLvyBIN8AYqedAMcOrvaEkXQQXSvXPVdKbjktboqeb/gdd2V1MQA0Xjui2huBT+MJpYmm5pxpgmo&#10;fcHTF7stf374IFBXQe68GKOB9JAkcy7yl5qdaWwyWHQrxvvxg7AhwvCOl39ImF68nNd2Yxej/fQT&#10;r8AfOShu2DnWotcuIG50NEl4nJNAjwqV8DIMkiiAVJUwdRqbJJUtZFLv8two9DGCaS+I0timsGx3&#10;p/2w227WA42QZPZYA/UETccFBSefOJVfx+l9S0ZqUiU1XTOnUP6W0/cPhCHft5SaNWc+pSUTDXzT&#10;kqGhKyH41FJSASTPRKCxglO7QRsSUvE2u6hm3fiD3njBs+cmETBqGEvSxDJ25nsJFBqyfdegm/ki&#10;2SikuqW8R3qQY8rAt9RRkow83Ell2T2v0q8lZ11VdIwZQzT7DRMIIs9xsUsi3yQLDni2jA1oyrGf&#10;eK7Oej9CLVZ7Zk55tk5+njvomaEyFaM53J3GinTMjuF4Nmh41MiDDQOso4KheQ+FZFr371URunHg&#10;J04ch74T+DvXWSfFxlltvCiKd+vNeuf9o4F6QdZ2VUWHnfEpz0riBZ9XVSdNsxowa8kMUKPiB0XF&#10;fVtNqOp0MoIwTj0MBoiZ78dJmEYYEdaACpdKYCS4+r1TralL3WPaxzMGvWJZ+IVNJhtbYtMUuvA7&#10;tc1puWmh+XhjXSBbvArerjgCl0D1mVZoPlu2tvP2vHqEEgaQRgXgAwKDlou/MJpAjHMs/zwQQTFi&#10;Pw7QBqkXaElQxoDIl2CIy5n95QwZSnCVYwWEmOFGWcU/jKJrWjjJdsfAVyBMdWfqWOOzqAC3NkAc&#10;/jOVSM8q8Qt8sEADGEW+ES8NZO58SOC3lApTVZ+Q1LNAfFRQXwmEAPS2oN5Wh4FraTC9aVtwfvHU&#10;lG+0Yeqmu2SXBE6wjHZO4G63zqrYBE5UeHG49bebzfZFG+pjvk0PfkKBCv07t8qT7l00hBVC2wWa&#10;bc2oVZbUWwbuepk6RZTETlAEoZPGbuK4XrpOIzdIg23xXFnuuoF+fUhaadNwGVo5eAL9Qhu0CDzJ&#10;wOWyvgMZQqzrc5zMi0j2MamdhVHDPwvC+d/o7f9UGMxlAu5kJpbT/VFf+i5tGF/ecm/+BQ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C2E/AxHAQAAC0LAAAOAAAAAAAAAAAAAAAAAC4CAABkcnMvZTJvRG9jLnhtbFBLAQItABQA&#10;BgAIAAAAIQCQ/EnS3AAAAAkBAAAPAAAAAAAAAAAAAAAAAHYGAABkcnMvZG93bnJldi54bWxQSwUG&#10;AAAAAAQABADzAAAAfwcAAAAA&#10;">
                <v:oval id="Oval 3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kvsUA&#10;AADcAAAADwAAAGRycy9kb3ducmV2LnhtbESPQWsCMRCF70L/Q5hCb5pVqMjWKKViKQVLa614HDbj&#10;ZtvNZElS3f77zkHwNsN7894382XvW3WimJrABsajAhRxFWzDtYHd53o4A5UyssU2MBn4owTLxc1g&#10;jqUNZ/6g0zbXSkI4lWjA5dyVWqfKkcc0Ch2xaMcQPWZZY61txLOE+1ZPimKqPTYsDQ47enJU/Wx/&#10;vQG7eub310OKb/aI9xu3W39/7Vtj7m77xwdQmfp8NV+uX6zgj4VWnpEJ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uS+xQAAANwAAAAPAAAAAAAAAAAAAAAAAJgCAABkcnMv&#10;ZG93bnJldi54bWxQSwUGAAAAAAQABAD1AAAAigM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GkUsIA&#10;AADcAAAADwAAAGRycy9kb3ducmV2LnhtbERPTWvCQBC9F/wPywi9lLrRg2jqKiKIoQhitJ6H7DQJ&#10;Zmdjdk3iv3cLBW/zeJ+zWPWmEi01rrSsYDyKQBBnVpecKziftp8zEM4ja6wsk4IHOVgtB28LjLXt&#10;+Eht6nMRQtjFqKDwvo6ldFlBBt3I1sSB+7WNQR9gk0vdYBfCTSUnUTSVBksODQXWtCkou6Z3o6DL&#10;Du3ltN/Jw8clsXxLbpv051up92G//gLhqfcv8b870WH+eA5/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kaRSwgAAANwAAAAPAAAAAAAAAAAAAAAAAJgCAABkcnMvZG93&#10;bnJldi54bWxQSwUGAAAAAAQABAD1AAAAhwMAAAAA&#10;" filled="f" stroked="f"/>
                <w10:wrap anchorx="margin" anchory="margin"/>
              </v:group>
            </w:pict>
          </mc:Fallback>
        </mc:AlternateContent>
      </w:r>
      <w:r w:rsidR="00D9618B" w:rsidRPr="002B38D9">
        <w:rPr>
          <w:b/>
          <w:noProof/>
          <w:color w:val="244583" w:themeColor="accent2" w:themeShade="80"/>
          <w:szCs w:val="52"/>
          <w:lang w:eastAsia="en-US"/>
        </w:rPr>
        <mc:AlternateContent>
          <mc:Choice Requires="wpg">
            <w:drawing>
              <wp:anchor distT="0" distB="0" distL="114300" distR="114300" simplePos="0" relativeHeight="251693056" behindDoc="0" locked="0" layoutInCell="1" allowOverlap="1" wp14:anchorId="3FE13683" wp14:editId="3DF506D9">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12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21"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22"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A7C7B4C" id="Group 29" o:spid="_x0000_s1026" style="position:absolute;margin-left:0;margin-top:10in;width:43.2pt;height:43.2pt;z-index:2516930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beAFgQAAC0LAAAOAAAAZHJzL2Uyb0RvYy54bWzUVk1v4zYQvRfofyB0V6xvS0KURWJbaYG0&#10;u2ha9ExLlESUElWSjpwW/e8dkpZjO9nFYrctUB9kUhwO37yZeeL1u33P0BMRkvKhcPwrz0FkqHhN&#10;h7Zwfvm5dFMHSYWHGjM+kMJ5JtJ5d/PtN9fTmJOAd5zVRCBwMsh8GgunU2rMFwtZdaTH8oqPZIDF&#10;hoseK5iKdlELPIH3ni0Cz0sWExf1KHhFpIS3a7vo3Bj/TUMq9b5pJFGIFQ5gU+YpzHOrn4uba5y3&#10;Ao8drQ4w8Beg6DEd4NCjqzVWGO0EfeWqp5XgkjfqquL9gjcNrYiJAaLxvYto7gXfjSaWNp/a8UgT&#10;UHvB0xe7rX58+iAQrSF3AfAz4B6SZM5FQabZmcY2B6N7MT6OH4QNEYYPvPpNwvLicl3PW2uMttMP&#10;vAZ/eKe4YWffiF67gLjR3iTh+ZgEsleogpdxlCYRQKlg6TA2Sao6yKTe5XtJHDoIlv0oyZY2hVW3&#10;OeyH3XazHmiEOLfHGqgHaDouKDj5wqn8Ok4fOzwSkyqp6Tpy6s+cvn/CDIWm4PTRYDPzKS2ZaOCr&#10;Dg8tuRWCTx3BNUDyTQRnG/REQireZhc1jI7f6Y0nPPtemgCjhrE0Sy1jM98BUGjIDr3wjC+cj0Kq&#10;e8J7pAeFQxj4ljpKnOOnB6ksu7OVfi05o3VJGTMT0W5XTCCIvHDKTZqEJlmQkDMzNqCpcMLU93TW&#10;+xFqsd4yc8qZnfw8d9AzQ20qRnO4OYwVpsyO4Xg2aHjEyIMNA2Z7BUPzHgrJtO6ft2XsLaMwdZfL&#10;OHSjcOO5d2m5cm9XfpIsN3eru43/lwbqR3lH65oMG+NTzkriR59XVQdNsxpw1JIjQI2K7xQRj109&#10;oZrqZETxMoPiqimIWRgu0zhLHIRZCypcKeEgwdWvVHWmLnWPaR9nDPplUIalTSYbO2zTFHvwO5TB&#10;wdy00PF4MztBtngVvLXYA5dA9UwrNJ8tW9t5W14/QwkDSKMC8AGBQcfFHw6aQIwLR/6+w4I4iH0/&#10;QBtkfqQlQZkJRK6lSpyubE9X8FCBq8JRQIgZrpRV/N0oaNvBSbY7Bn4LwtRQU8can0UFuPUExOE/&#10;U4lgVomf4IMFGsAICk3rayD/llSYqvqEpM4C8VFBfSUQAtDbgnpbHQaupcH0pm3B44uXpnyjDTMv&#10;26SbNHKjINm4kbdeu7flKnKT0l/G63C9Wq0v2lAf88/04CcUqNS/uVVedO+kIawQ2i7QbGtGrbJk&#10;fhB5d0Hmlkm6dKMyit1s6aWu52d3WeJFWbQuz5XlgQ7k60PSSpvFQWzl4AX0hTZoEXiRgVOznoIM&#10;IUb7wkmPRjj/mNQehVHDnwVh/jd6+z8VBnOZgDuZieVwf9SXvtM5jE9vuTd/Aw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C8&#10;4beAFgQAAC0LAAAOAAAAAAAAAAAAAAAAAC4CAABkcnMvZTJvRG9jLnhtbFBLAQItABQABgAIAAAA&#10;IQCQ/EnS3AAAAAkBAAAPAAAAAAAAAAAAAAAAAHAGAABkcnMvZG93bnJldi54bWxQSwUGAAAAAAQA&#10;BADzAAAAeQcAAAAA&#10;">
                <v:oval id="Oval 30"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HnsIA&#10;AADcAAAADwAAAGRycy9kb3ducmV2LnhtbERPTWsCMRC9F/wPYYTealahRbZGEUUphRZdbelx2Iyb&#10;1c1kSVLd/vtGELzN433OZNbZRpzJh9qxguEgA0FcOl1zpWC/Wz2NQYSIrLFxTAr+KMBs2nuYYK7d&#10;hbd0LmIlUgiHHBWYGNtcylAashgGriVO3MF5izFBX0nt8ZLCbSNHWfYiLdacGgy2tDBUnopfq0Av&#10;17x5/wn+Ux/w+cPsV8ev70apx343fwURqYt38c39ptP80RCuz6QL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TIeewgAAANwAAAAPAAAAAAAAAAAAAAAAAJgCAABkcnMvZG93&#10;bnJldi54bWxQSwUGAAAAAAQABAD1AAAAhwM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8nsMA&#10;AADcAAAADwAAAGRycy9kb3ducmV2LnhtbERPS2uDQBC+B/oflin0EupaDyHYrKEESqUUQszjPLhT&#10;lbqzxt2q+ffZQCC3+fies1pPphUD9a6xrOAtikEQl1Y3XCk47D9flyCcR9bYWiYFF3Kwzp5mK0y1&#10;HXlHQ+ErEULYpaig9r5LpXRlTQZdZDviwP3a3qAPsK+k7nEM4aaVSRwvpMGGQ0ONHW1qKv+Kf6Ng&#10;LLfDaf/zJbfzU275nJ83xfFbqZfn6eMdhKfJP8R3d67D/CSB2zPhApl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8nsMAAADcAAAADwAAAAAAAAAAAAAAAACYAgAAZHJzL2Rv&#10;d25yZXYueG1sUEsFBgAAAAAEAAQA9QAAAIgDAAAAAA==&#10;" filled="f" stroked="f"/>
                <w10:wrap anchorx="margin" anchory="margin"/>
              </v:group>
            </w:pict>
          </mc:Fallback>
        </mc:AlternateContent>
      </w:r>
      <w:r w:rsidR="00D9618B" w:rsidRPr="002B38D9">
        <w:rPr>
          <w:b/>
          <w:noProof/>
          <w:color w:val="244583" w:themeColor="accent2" w:themeShade="80"/>
          <w:szCs w:val="52"/>
          <w:lang w:eastAsia="en-US"/>
        </w:rPr>
        <mc:AlternateContent>
          <mc:Choice Requires="wpg">
            <w:drawing>
              <wp:anchor distT="0" distB="0" distL="114300" distR="114300" simplePos="0" relativeHeight="251694080" behindDoc="0" locked="0" layoutInCell="1" allowOverlap="1" wp14:anchorId="7C1482B4" wp14:editId="39E7255B">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12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24"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25"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95EFEE5" id="Group 26" o:spid="_x0000_s1026" style="position:absolute;margin-left:0;margin-top:10in;width:43.2pt;height:43.2pt;z-index:25169408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fEFQQAAC0LAAAOAAAAZHJzL2Uyb0RvYy54bWzUVttu4zYQfS/QfyD4rlh3S0KUhW9KC6Td&#10;RdOiz7REXVBKVEk6clr03zskbcd2sovFblugfpA5Ijk8c2bmiLfv9j1DT1TIjg859m5cjOhQ8qob&#10;mhz/8nPhJBhJRYaKMD7QHD9Tid/dffvN7TRm1OctZxUVCJwMMpvGHLdKjdlsJsuW9kTe8JEOMFlz&#10;0RMFpmhmlSATeO/ZzHfdeDZxUY2Cl1RKeLu2k/jO+K9rWqr3dS2pQizHgE2ZpzDPrX7O7m5J1ggy&#10;tl15gEG+AEVPugEOPblaE0XQTnSvXPVdKbjktbopeT/jdd2V1MQA0XjuVTT3gu9GE0uTTc14ogmo&#10;veLpi92WPz59EKirIHd+gNFAekiSORf5sWZnGpsMFt2L8XH8IGyIMHzg5W8SpmfX89pu7GK0nX7g&#10;FfgjO8UNO/ta9NoFxI32JgnPpyTQvUIlvIzCJA4hVSVMHcYmSWULmdS7PDeOACpMe2Gczm0Ky3Zz&#10;2A+77WY90AhJZo81UA/QdFxQcPKFU/l1nD62ZKQmVVLTdeIUsFhO3z8RhnyDVh8Na458SksmGviq&#10;JUNDF0LwqaWkAkieieBigzYkpOJtdlHNuvE7vfGMZ89NYmDUMJakiWXsyLcPFBqyAze44Itko5Dq&#10;nvIe6UGOKQPfUkdJMvL0IJVl97hKv5acdVXRMWYM0WxXTCCIPMfFJokDEz4k5GIZG9CU4yDxXJ31&#10;foRarLbMnHKxTn6eO+iZoTIVozncHMaKdMyO4Xg2aHjUyIMNA6y9gqF5D4VkWvfPRRG58zBInPk8&#10;Cpww2LjOMilWzmLlxfF8s1wtN95fGqgXZm1XVXTYGJ/yqCRe+HlVddA0qwEnLTkB1Kj4TlHx2FYT&#10;qjqdjDCapx4GA8QsCOZJlMYYEdaACpdKYCS4+rVTralL3WPaxwWDXuEXQWGTycaW2DRFLvwOZXBY&#10;blrodLyxzpDNXgVvV+yBS6D6SCs0ny1b23lbXj1DCQNIowLwAYFBy8UfGE0gxjmWv++IoBix7wdo&#10;g9QLtSQoY0DkPhjifGZ7PkOGElzlWAEhZrhSVvF3o+iaFk6y3THwBQhT3Zk61vgsKsCtDRCH/0wl&#10;oqNK/AQfLNAARpFv2lQD+bekwlTVJyT1KBAfFdRXAiEAvS2ot9Vh4FoaTG/aFjy9eGnKN9owddNN&#10;sklCJ/TjjRO667WzKFahExfePFoH69VqfdWG+ph/pgc/oUCF/h1b5UX3zhrCCqHtAs22ZtQqS+r5&#10;obv0U6eIk7kTFmHkpHM3cVwvXaaxG6bhurhUloduoF8fklbaNPIjKwcvoK+0QYvAiwycL+s7kCHE&#10;uj7HyWkRyT4mtSdh1PCPgnD8N3r7PxUGc5mAO5mJ5XB/1Je+cxvG57fcu78B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Dnr&#10;98QVBAAALQsAAA4AAAAAAAAAAAAAAAAALgIAAGRycy9lMm9Eb2MueG1sUEsBAi0AFAAGAAgAAAAh&#10;AJD8SdLcAAAACQEAAA8AAAAAAAAAAAAAAAAAbwYAAGRycy9kb3ducmV2LnhtbFBLBQYAAAAABAAE&#10;APMAAAB4BwAAAAA=&#10;">
                <v:oval id="Oval 27"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skBsIA&#10;AADcAAAADwAAAGRycy9kb3ducmV2LnhtbERPTWsCMRC9F/wPYYTeNKtUka1RxGIpQotaWzwOm3Gz&#10;upksSarbf98IQm/zeJ8znbe2FhfyoXKsYNDPQBAXTldcKth/rnoTECEia6wdk4JfCjCfdR6mmGt3&#10;5S1ddrEUKYRDjgpMjE0uZSgMWQx91xAn7ui8xZigL6X2eE3htpbDLBtLixWnBoMNLQ0V592PVaBf&#10;XnmzPgT/oY84ejf71enru1bqsdsunkFEauO/+O5+02n+8Aluz6QL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yQGwgAAANwAAAAPAAAAAAAAAAAAAAAAAJgCAABkcnMvZG93&#10;bnJldi54bWxQSwUGAAAAAAQABAD1AAAAhwM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Bk6sIA&#10;AADcAAAADwAAAGRycy9kb3ducmV2LnhtbERPTWvCQBC9F/wPywheSt0otEjqKiKIQQRptJ6H7DQJ&#10;Zmdjdk3iv+8Kgrd5vM+ZL3tTiZYaV1pWMBlHIIgzq0vOFZyOm48ZCOeRNVaWScGdHCwXg7c5xtp2&#10;/ENt6nMRQtjFqKDwvo6ldFlBBt3Y1sSB+7ONQR9gk0vdYBfCTSWnUfQlDZYcGgqsaV1QdklvRkGX&#10;Hdrzcb+Vh/dzYvmaXNfp706p0bBffYPw1PuX+OlOdJg//YTHM+E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sGTqwgAAANwAAAAPAAAAAAAAAAAAAAAAAJgCAABkcnMvZG93&#10;bnJldi54bWxQSwUGAAAAAAQABAD1AAAAhwMAAAAA&#10;" filled="f" stroked="f"/>
                <w10:wrap anchorx="margin" anchory="margin"/>
              </v:group>
            </w:pict>
          </mc:Fallback>
        </mc:AlternateContent>
      </w:r>
      <w:r w:rsidR="00D9618B" w:rsidRPr="002B38D9">
        <w:rPr>
          <w:b/>
          <w:noProof/>
          <w:color w:val="244583" w:themeColor="accent2" w:themeShade="80"/>
          <w:szCs w:val="52"/>
          <w:lang w:eastAsia="en-US"/>
        </w:rPr>
        <mc:AlternateContent>
          <mc:Choice Requires="wpg">
            <w:drawing>
              <wp:anchor distT="0" distB="0" distL="114300" distR="114300" simplePos="0" relativeHeight="251695104" behindDoc="0" locked="0" layoutInCell="1" allowOverlap="1" wp14:anchorId="7390F889" wp14:editId="1B9B8FDD">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12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27"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28"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40546FF" id="Group 23" o:spid="_x0000_s1026" style="position:absolute;margin-left:0;margin-top:10in;width:43.2pt;height:43.2pt;z-index:25169510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GKGAQAAC0LAAAOAAAAZHJzL2Uyb0RvYy54bWzUVttu4zYQfS/QfyD4rlj3G6IsEttKC6Td&#10;RdOiz7REXVBKVEk6clr03zskbcW57GKx2xaoH2SOSA7PnJk54uW7w8DQAxWy52OBvQsXIzpWvO7H&#10;tsC//Fw6KUZSkbEmjI+0wI9U4ndX335zOU859XnHWU0FAiejzOepwJ1SU75ayaqjA5EXfKIjTDZc&#10;DESBKdpVLcgM3ge28l03Xs1c1JPgFZUS3m7sJL4y/puGVup900iqECswYFPmKcxzp5+rq0uSt4JM&#10;XV8dYZAvQDGQfoRDF1cbogjai/6Vq6GvBJe8URcVH1a8afqKmhggGs99Ec2t4PvJxNLmczstNAG1&#10;L3j6YrfVjw8fBOpryJ0fYzSSAZJkzkV+oNmZpzaHRbdiup8+CBsiDO949ZuE6dXLeW23djHazT/w&#10;GvyRveKGnUMjBu0C4kYHk4THJQn0oFAFL6MwjUNIVQVTx7FJUtVBJvUuz42jACOY9sI4S2wKq257&#10;3A+77WY90AhJbo81UI/QdFxQcPKJU/l1nN53ZKImVVLTtXCanDh9/0AY8g0ifTSsOfEpLZlo5OuO&#10;jC29FoLPHSU1QPJMBM82aENCKt5mFzWsn77TG8949tw0BkYNY2mWWsZOfPtAoSE7cE3CF75IPgmp&#10;bikfkB4UmDLwLXWUJCcPd1JZdk+r9GvJWV+XPWPGEO1uzQSCyAtcbtM4MMmCA54tYyOaCxyknquz&#10;PkxQi/WOmVOerZOf5w56ZqxNxWgOt8exIj2zYziejRoeNfJgwwDroGBo3kMhmdb987qM3CQMUidJ&#10;osAJg63r3KTl2rlee3GcbG/WN1vvLw3UC/Our2s6bo1PeVISL/y8qjpqmtWARUsWgBoV3ysq7rt6&#10;RnWvkxFGSeZhMEDMgiBJowzal7AWVLhSAiPB1a+96kxd6h7TPp4x6JV+GZQ2mWzqiE1T5MLv2DbH&#10;5aaFluONdYZs9Sp4u+IAXALVJ1qh+WzZ2s7b8foRShhAGhWADwgMOi7+wGgGMS6w/H1PBMWIfT9C&#10;G2ReqCVBGQMi98EQ5zO78xkyVuCqwAoIMcO1soq/n0TfdnCS7Y6RX4MwNb2pY43PogLc2gBx+M9U&#10;Aj6SVnl/gg8WaACjyI90FjSQf0sqTFV9QlJPAvFRQX0lEALQ24J6Wx1GrqXB9KZtweXFU1O+0YaZ&#10;m23TbRo6oR9vndDdbJzrch06cekl0SbYrNebF22oj/lnevATClTq36lVnnTvrCGsENou0GxrRq2y&#10;ZJ4fujd+5pRxmjhhGUZOlrip43rZTRa7YRZuyufKcteP9OtD0kqbRVBbRg6eQL/QBi0CTzJwvmzo&#10;QYYQ64cCp8sikn9Mahdh1PBPgnD6N3r7PxUGc5mAO5mJ5Xh/1Je+cxvG57fcq78B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M4F8YoYBAAALQsAAA4AAAAAAAAAAAAAAAAALgIAAGRycy9lMm9Eb2MueG1sUEsBAi0AFAAGAAgA&#10;AAAhAJD8SdLcAAAACQEAAA8AAAAAAAAAAAAAAAAAcgYAAGRycy9kb3ducmV2LnhtbFBLBQYAAAAA&#10;BAAEAPMAAAB7BwAAAAA=&#10;">
                <v:oval id="Oval 24"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m6ccIA&#10;AADcAAAADwAAAGRycy9kb3ducmV2LnhtbERPTWsCMRC9F/wPYYTeNKtQla1RxGIpQotaWzwOm3Gz&#10;upksSarbf98IQm/zeJ8znbe2FhfyoXKsYNDPQBAXTldcKth/rnoTECEia6wdk4JfCjCfdR6mmGt3&#10;5S1ddrEUKYRDjgpMjE0uZSgMWQx91xAn7ui8xZigL6X2eE3htpbDLBtJixWnBoMNLQ0V592PVaBf&#10;XnmzPgT/oY/49G72q9PXd63UY7ddPIOI1MZ/8d39ptP84Rhuz6QL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6bpxwgAAANwAAAAPAAAAAAAAAAAAAAAAAJgCAABkcnMvZG93&#10;bnJldi54bWxQSwUGAAAAAAQABAD1AAAAhwM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HLdMYA&#10;AADcAAAADwAAAGRycy9kb3ducmV2LnhtbESPT2vCQBDF74V+h2UKvRTd1INIdBURSkMpSOOf85Ad&#10;k2B2Nma3SfrtnUPB2wzvzXu/WW1G16ieulB7NvA+TUARF97WXBo4Hj4mC1AhIltsPJOBPwqwWT8/&#10;rTC1fuAf6vNYKgnhkKKBKsY21ToUFTkMU98Si3bxncMoa1dq2+Eg4a7RsySZa4c1S0OFLe0qKq75&#10;rzMwFPv+fPj+1Pu3c+b5lt12+enLmNeXcbsEFWmMD/P/dWYFfya08oxMo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HLdMYAAADcAAAADwAAAAAAAAAAAAAAAACYAgAAZHJz&#10;L2Rvd25yZXYueG1sUEsFBgAAAAAEAAQA9QAAAIsDAAAAAA==&#10;" filled="f" stroked="f"/>
                <w10:wrap anchorx="margin" anchory="margin"/>
              </v:group>
            </w:pict>
          </mc:Fallback>
        </mc:AlternateContent>
      </w:r>
      <w:r w:rsidR="00D9618B" w:rsidRPr="002B38D9">
        <w:rPr>
          <w:b/>
          <w:noProof/>
          <w:color w:val="244583" w:themeColor="accent2" w:themeShade="80"/>
          <w:szCs w:val="52"/>
          <w:lang w:eastAsia="en-US"/>
        </w:rPr>
        <mc:AlternateContent>
          <mc:Choice Requires="wpg">
            <w:drawing>
              <wp:anchor distT="0" distB="0" distL="114300" distR="114300" simplePos="0" relativeHeight="251696128" behindDoc="0" locked="0" layoutInCell="1" allowOverlap="1" wp14:anchorId="39EAE0EF" wp14:editId="02C40DE4">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12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30"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31"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261A022" id="Group 20" o:spid="_x0000_s1026" style="position:absolute;margin-left:0;margin-top:10in;width:43.2pt;height:43.2pt;z-index:25169612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TLFQQAAC0LAAAOAAAAZHJzL2Uyb0RvYy54bWzUVttu4zYQfS/QfyD4rlh3S0KUhW9KC6Td&#10;RdOiz7REXVBKVEk6clr03zskbcd2sovFblugfpB5GQ7PnJk50u27fc/QExWy40OOvRsXIzqUvOqG&#10;Jse//Fw4CUZSkaEijA80x89U4nd3335zO40Z9XnLWUUFAieDzKYxx61SYzabybKlPZE3fKQDbNZc&#10;9ETBVDSzSpAJvPds5rtuPJu4qEbBSyolrK7tJr4z/uualup9XUuqEMsxYFPmKcxzq5+zu1uSNYKM&#10;bVceYJAvQNGTboBLT67WRBG0E90rV31XCi55rW5K3s94XXclNTFANJ57Fc294LvRxNJkUzOeaAJq&#10;r3j6Yrflj08fBOoqyJ2fYjSQHpJk7kW+YWcamwyM7sX4OH4QNkQYPvDyNwnkza739byxxmg7/cAr&#10;8Ed2iht29rXotQuIG+1NEp5PSaB7hUpYjMIkDiFVJWwdxiZJZQuZ1Kc8N44CjGDbC+N0blNYtpvD&#10;eThtD+uBRkgye62BeoCm6wMKTr5wKr+O08eWjNSkSmq6jpwGEIjl9P0TYcj3NCJ9Ndgc+ZSWTDTw&#10;VUuGhi6E4FNLSQWQjD0APzugJxJS8Ta7qGbd+J0+eMaz5yYxADGMJWliGTvy7QOFhuzADS74Itko&#10;pLqnvEd6kGPKwLfUUZKMPD1IZdk9WullyVlXFR1jZiKa7YoJBJHnuNgkcWCSBQm5MGMDmnIcJJ6r&#10;s96PUIvVlplbLuzk57mDnhkqUzGaw81hrEjH7BiuZ4OGR4082DBgtlcwNOtQSKZ1/1wUkTsPg8SZ&#10;z6PACYON6yyTYuUsVl4czzfL1XLj/aWBemHWdlVFh43xKY9K4oWfV1UHTbMacNKSE0CNiu8UFY9t&#10;NaGq08kIo3nqYZiAmAXBPInSGCPCGlDhUgmMBFe/dqo1dal7TPu4YNAr/CIobDLZ2BKbpsiF36EM&#10;DuamhU7Xm9kZstmr4K3FHrgEqo+0mhrWZWvLf8urZyhhAGlUAF4gMGi5+AOjCcQ4x/L3HREUI/b9&#10;AG2QeqGWBGUmEDlIExLnO9vzHTKU4CrHCggxw5Wyir8bRde0cJPtjoEvQJjqztSxbiuLCnDrCYjD&#10;f6YSkEirEj/BCws0gFHk+/+2VJiq+oSkHgXio4L6SiAEoLcF9bY6DFxLg+lN24KnhZemfKMNUzfd&#10;JJskdEI/3jihu147i2IVOnHhzaN1sF6t1ldtqK/5Z3rwEwpU6N+xVV5076whrBDaLtBsa0atsqSe&#10;H7pLP3WKOJk7YRFGTjp3E8f10mUau2EarotLZXnoBvr1IWmlTSM/snLwAvpKG7QIvMjAuVnfgQwh&#10;1vU5Tk5GJPuY1J6EUcM/CsLx3+jt/1QYALb5JjOxHL4f9Uff+RzG51+5d38D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Fwn&#10;FMsVBAAALQsAAA4AAAAAAAAAAAAAAAAALgIAAGRycy9lMm9Eb2MueG1sUEsBAi0AFAAGAAgAAAAh&#10;AJD8SdLcAAAACQEAAA8AAAAAAAAAAAAAAAAAbwYAAGRycy9kb3ducmV2LnhtbFBLBQYAAAAABAAE&#10;APMAAAB4BwAAAAA=&#10;">
                <v:oval id="Oval 21"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02MYA&#10;AADcAAAADwAAAGRycy9kb3ducmV2LnhtbESPQUsDMRCF74L/IYzgrc2qWGTbtEilIoKlrrV4HDbT&#10;zdrNZEliu/5751DwNsN78943s8XgO3WkmNrABm7GBSjiOtiWGwPbj9XoAVTKyBa7wGTglxIs5pcX&#10;MyxtOPE7HavcKAnhVKIBl3Nfap1qRx7TOPTEou1D9JhljY22EU8S7jt9WxQT7bFlaXDY09JRfah+&#10;vAH79Myb168U13aP929uu/r+3HXGXF8Nj1NQmYb8bz5fv1jBvxN8eUYm0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02MYAAADcAAAADwAAAAAAAAAAAAAAAACYAgAAZHJz&#10;L2Rvd25yZXYueG1sUEsFBgAAAAAEAAQA9QAAAIsDA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L0NMIA&#10;AADcAAAADwAAAGRycy9kb3ducmV2LnhtbERPTWvCQBC9F/wPywi9lLpRQSR1FRHEUAQxWs9DdpoE&#10;s7Mxuybx37uFgrd5vM9ZrHpTiZYaV1pWMB5FIIgzq0vOFZxP2885COeRNVaWScGDHKyWg7cFxtp2&#10;fKQ29bkIIexiVFB4X8dSuqwgg25ka+LA/drGoA+wyaVusAvhppKTKJpJgyWHhgJr2hSUXdO7UdBl&#10;h/Zy2u/k4eOSWL4lt036863U+7Bff4Hw1PuX+N+d6DB/Ooa/Z8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UvQ0wgAAANwAAAAPAAAAAAAAAAAAAAAAAJgCAABkcnMvZG93&#10;bnJldi54bWxQSwUGAAAAAAQABAD1AAAAhwMAAAAA&#10;" filled="f" stroked="f"/>
                <w10:wrap anchorx="margin" anchory="margin"/>
              </v:group>
            </w:pict>
          </mc:Fallback>
        </mc:AlternateContent>
      </w:r>
      <w:r w:rsidR="00D9618B" w:rsidRPr="002B38D9">
        <w:rPr>
          <w:b/>
          <w:noProof/>
          <w:color w:val="244583" w:themeColor="accent2" w:themeShade="80"/>
          <w:szCs w:val="52"/>
          <w:lang w:eastAsia="en-US"/>
        </w:rPr>
        <mc:AlternateContent>
          <mc:Choice Requires="wpg">
            <w:drawing>
              <wp:anchor distT="0" distB="0" distL="114300" distR="114300" simplePos="0" relativeHeight="251697152" behindDoc="0" locked="0" layoutInCell="1" allowOverlap="1" wp14:anchorId="365587DF" wp14:editId="0A4A37A8">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1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33"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34"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99EF976" id="Group 17" o:spid="_x0000_s1026" style="position:absolute;margin-left:0;margin-top:10in;width:43.2pt;height:43.2pt;z-index:25169715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odGQQAAC0LAAAOAAAAZHJzL2Uyb0RvYy54bWzUVtuO2zYQfS/QfyD4rrVkXSwJqw28trUt&#10;sG2CbIo+0xJ1QSlRJemVt0X/vUNSvm4SBElboH6QSXE4PHNm5oi3b/YdQ89UyJb3GfZuXIxoX/Cy&#10;7esM//Ihd2KMpCJ9SRjvaYZfqMRv7r7/7nYcUjrnDWclFQic9DIdhww3Sg3pbCaLhnZE3vCB9rBY&#10;cdERBVNRz0pBRvDesdncdaPZyEU5CF5QKeHt2i7iO+O/qmih3laVpAqxDAM2ZZ7CPLf6Obu7JWkt&#10;yNC0xQSDfAWKjrQ9HHp0tSaKoJ1oX7nq2kJwySt1U/BuxquqLaiJAaLx3KtoHgTfDSaWOh3r4UgT&#10;UHvF01e7LX5+fidQW0Lu/DlGPekgSeZc5C00O+NQp2D0IIan4Z2wIcLwkRe/SVieXa/reW2N0Xb8&#10;iZfgj+wUN+zsK9FpFxA32pskvByTQPcKFfAyDOIogFQVsDSNTZKKBjKpd3luFPoYwbIXRIkBSdKi&#10;2Uz7YbfdrAcaIUntsQbqBE3HBQUnT5zKb+P0qSEDNamSmq4jpwDUcvr2mTDkxZZSY3PgU1oyUc9X&#10;DelruhSCjw0lJUDyTAQaKzi1G/REQio+zi6qWDv8oDee8ey5cQSMGsbixGAg6YHvOVBoyPZd/4Iv&#10;kg5CqgfKO6QHGaYMfEsdJUnJ86NUlt2DlX4tOWvLvGXMTES9XTGBIPIM55s48k2yICEXZqxHY4b9&#10;2HN11rsBarHcMnPKhZ38MnfQM31pKkZzuJnGirTMjuF41mt41MiDDcPQAUPzHgrJtO6fyzx0F4Ef&#10;O4tF6DuBv3Gd+zhfOcuVF0WLzf3qfuP9pYF6Qdq0ZUn7jfEpD0riBV9WVZOmWQ04askRoEbFd4qK&#10;p6YcUdnqZAThIvEwTEDMfH8Rh0mEEWE1qHChBEaCq19b1Zi61D2mfVww6OXz3M9tMtnQEJum0IXf&#10;VAaTuWmh4/FmdoZs9ip4a7EHLoFqqDJDKzSfLVvbeVtevkAJA0ijAvABgUHDxR8YjSDGGZa/74ig&#10;GLEfe2iDxAu0JCgzgcjnMBHnK9vzFdIX4CrDCggxw5Wyir8bRFs3cJLtjp4vQZiq1tSxxmdRAW49&#10;AXH4z1QCFMuqxHv4YIEGMIq85N+WClNVn5HUg0B8UlBfCYQA9LagPq4OPdfSYHrTtuDxxakpp3qx&#10;+mTbMHGTTbyJAyeYRxsncNdrZ5mvAifKvUW49ter1fqqDfUx/0wPfkaBcv07tMpJ984awgqh7QLN&#10;tmZ0CsmbB+79PHHyKF44QR6ETrJwY8f1kvskcoMkWOeXyvLY9vTbQ9JKm4Tz0MrBCfSVNmgROMnA&#10;uVnXggwh1nYZjo9GJP2U1B6FUcM/CMLh//8sDOYyAXcyE8t0f9SXvvM5jM9vuXd/Aw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AvSEodGQQAAC0LAAAOAAAAAAAAAAAAAAAAAC4CAABkcnMvZTJvRG9jLnhtbFBLAQItABQABgAI&#10;AAAAIQCQ/EnS3AAAAAkBAAAPAAAAAAAAAAAAAAAAAHMGAABkcnMvZG93bnJldi54bWxQSwUGAAAA&#10;AAQABADzAAAAfAcAAAAA&#10;">
                <v:oval id="Oval 18"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sqr8IA&#10;AADcAAAADwAAAGRycy9kb3ducmV2LnhtbERPTWsCMRC9F/wPYYTeNGtFka1RxGIpQotaWzwOm3Gz&#10;upksSarbf98IQm/zeJ8znbe2FhfyoXKsYNDPQBAXTldcKth/rnoTECEia6wdk4JfCjCfdR6mmGt3&#10;5S1ddrEUKYRDjgpMjE0uZSgMWQx91xAn7ui8xZigL6X2eE3htpZPWTaWFitODQYbWhoqzrsfq0C/&#10;vPJmfQj+Qx9x9G72q9PXd63UY7ddPIOI1MZ/8d39ptP84RBuz6QL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CyqvwgAAANwAAAAPAAAAAAAAAAAAAAAAAJgCAABkcnMvZG93&#10;bnJldi54bWxQSwUGAAAAAAQABAD1AAAAhwM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VXrMMA&#10;AADcAAAADwAAAGRycy9kb3ducmV2LnhtbERPTWvCQBC9F/wPywheRDfaIpK6ighikIIYrechO01C&#10;s7Mxuybpv+8WhN7m8T5ntelNJVpqXGlZwWwagSDOrC45V3C97CdLEM4ja6wsk4IfcrBZD15WGGvb&#10;8Zna1OcihLCLUUHhfR1L6bKCDLqprYkD92Ubgz7AJpe6wS6Em0rOo2ghDZYcGgqsaVdQ9p0+jIIu&#10;O7W3y8dBnsa3xPI9ue/Sz6NSo2G/fQfhqff/4qc70WH+6x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VXrMMAAADcAAAADwAAAAAAAAAAAAAAAACYAgAAZHJzL2Rv&#10;d25yZXYueG1sUEsFBgAAAAAEAAQA9QAAAIgDAAAAAA==&#10;" filled="f" stroked="f"/>
                <w10:wrap anchorx="margin" anchory="margin"/>
              </v:group>
            </w:pict>
          </mc:Fallback>
        </mc:AlternateContent>
      </w:r>
      <w:r w:rsidR="00D9618B" w:rsidRPr="002B38D9">
        <w:rPr>
          <w:b/>
          <w:noProof/>
          <w:color w:val="244583" w:themeColor="accent2" w:themeShade="80"/>
          <w:szCs w:val="52"/>
          <w:lang w:eastAsia="en-US"/>
        </w:rPr>
        <mc:AlternateContent>
          <mc:Choice Requires="wpg">
            <w:drawing>
              <wp:anchor distT="0" distB="0" distL="114300" distR="114300" simplePos="0" relativeHeight="251698176" behindDoc="0" locked="0" layoutInCell="1" allowOverlap="1" wp14:anchorId="5C45D0A4" wp14:editId="7D620EA6">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13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36"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37"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EFA979D" id="Group 14" o:spid="_x0000_s1026" style="position:absolute;margin-left:0;margin-top:10in;width:43.2pt;height:43.2pt;z-index:2516981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OuHgQAAC0LAAAOAAAAZHJzL2Uyb0RvYy54bWzUVttu4zYQfS/QfyD4rliyLpaEKAvHttIC&#10;aXfRtOgzLVEXlBJVko6cFv33DklbviS7WOwuCtQPMkckh2fOzBzx9t2+Y+iZCtnyPsPejYsR7Qte&#10;tn2d4d9+zZ0YI6lIXxLGe5rhFyrxu7vvv7sdh5TOecNZSQUCJ71MxyHDjVJDOpvJoqEdkTd8oD1M&#10;Vlx0RIEp6lkpyAjeOzabu240G7koB8ELKiW8XdtJfGf8VxUt1PuqklQhlmHApsxTmOdWP2d3tySt&#10;BRmatjjAIF+AoiNtD4dOrtZEEbQT7StXXVsILnmlbgrezXhVtQU1MUA0nnsVzYPgu8HEUqdjPUw0&#10;AbVXPH2x2+Ln5w8CtSXkzg8x6kkHSTLnIi/Q7IxDncKiBzE8DR+EDRGGj7z4Q8L07Hpe27VdjLbj&#10;T7wEf2SnuGFnX4lOu4C40d4k4WVKAt0rVMDLMIijAFJVwNRhbJJUNJBJvctzo9DHCKa9IEoWNoVF&#10;sznsh912sx5ohCS1xxqoB2g6Lig4eeJUfh2nTw0ZqEmV1HRNnEZHTt8/E4a80FJq1hz5lJZM1PNV&#10;Q/qaLoXgY0NJCZA8E4HGCk7tBm1ISMXb7KKKtcMPeuMZz54bR8CoYSxOYsvYke85UGjI9l3/gi+S&#10;DkKqB8o7pAcZpgx8Sx0lScnzo1SW3eMq/Vpy1pZ5y5gxRL1dMYEg8gznmzjyTbIgIRfLWI/GDPux&#10;5+qsdwPUYrll5pSLdfLz3EHP9KWpGM3h5jBWpGV2DMezXsOjRh5sGGDtFQzNeygk07p/L/PQXQR+&#10;7CwWoe8E/sZ17uN85SxXXhQtNver+433jwbqBWnTliXtN8anPCqJF3xeVR00zWrApCUTQI2K7xQV&#10;T005orLVyQjCReJhMEDMfH8RhwmUGmE1qHChBEaCq99b1Zi61D2mfVww6OXz3M9tMtnQEJum0IXf&#10;oQwOy00LTccb6wzZ7FXwdsUeuASqj7RC89mytZ235eULlDCANCoAHxAYNFz8hdEIYpxh+eeOCIoR&#10;+7GHNki8QEuCMgZEPgdDnM9sz2dIX4CrDCsgxAxXyir+bhBt3cBJtjt6vgRhqlpTxxqfRQW4tQHi&#10;8J+pBHSgVd5f4IMFGsAo8iKdBQ1k6nxI4LeUClNVn5DUo0B8VFBfCYQA9Lag3laHnmtpML1pW3B6&#10;cWrKN9owcZNNvIkDJ5hHGydw12tnma8CJ8q9Rbj216vV+qoN9THfpgc/oUC5/h1b5aR7Zw1hhdB2&#10;gWZbM2qVJfHmgXs/T5w8ihdOkAehkyzc2HG95D6J3CAJ1vmlsjy2Pf36kLTSJuE8tHJwAn2lDVoE&#10;TjJwvqxrQYYQa7sMx9Mikn5Maidh1PCPgnD8N3r7PxUGc5mAO5mJ5XB/1Je+cxvG57fcu38B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AxS464eBAAALQsAAA4AAAAAAAAAAAAAAAAALgIAAGRycy9lMm9Eb2MueG1sUEsBAi0A&#10;FAAGAAgAAAAhAJD8SdLcAAAACQEAAA8AAAAAAAAAAAAAAAAAeAYAAGRycy9kb3ducmV2LnhtbFBL&#10;BQYAAAAABAAEAPMAAACBBwAAAAA=&#10;">
                <v:oval id="Oval 15"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yJN8IA&#10;AADcAAAADwAAAGRycy9kb3ducmV2LnhtbERP22oCMRB9L/gPYYS+1ayVSlmNIhalFCrWGz4Om3Gz&#10;upksSarbv2+EQt/mcK4znra2FlfyoXKsoN/LQBAXTldcKthtF0+vIEJE1lg7JgU/FGA66TyMMdfu&#10;xl903cRSpBAOOSowMTa5lKEwZDH0XEOcuJPzFmOCvpTa4y2F21o+Z9lQWqw4NRhsaG6ouGy+rQL9&#10;tuT1xzH4lT7hy6fZLc77Q63UY7edjUBEauO/+M/9rtP8wRDuz6QL5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fIk3wgAAANwAAAAPAAAAAAAAAAAAAAAAAJgCAABkcnMvZG93&#10;bnJldi54bWxQSwUGAAAAAAQABAD1AAAAhwM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J28MA&#10;AADcAAAADwAAAGRycy9kb3ducmV2LnhtbERPTWvCQBC9F/wPywheRDdaqJK6ighikIIYrechO01C&#10;s7Mxuybpv+8WhN7m8T5ntelNJVpqXGlZwWwagSDOrC45V3C97CdLEM4ja6wsk4IfcrBZD15WGGvb&#10;8Zna1OcihLCLUUHhfR1L6bKCDLqprYkD92Ubgz7AJpe6wS6Em0rOo+hNGiw5NBRY066g7Dt9GAVd&#10;dmpvl4+DPI1vieV7ct+ln0elRsN++w7CU+//xU93osP81wX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J28MAAADcAAAADwAAAAAAAAAAAAAAAACYAgAAZHJzL2Rv&#10;d25yZXYueG1sUEsFBgAAAAAEAAQA9QAAAIgDAAAAAA==&#10;" filled="f" stroked="f"/>
                <w10:wrap anchorx="margin" anchory="margin"/>
              </v:group>
            </w:pict>
          </mc:Fallback>
        </mc:AlternateContent>
      </w:r>
      <w:r w:rsidR="00D9618B" w:rsidRPr="002B38D9">
        <w:rPr>
          <w:b/>
          <w:noProof/>
          <w:color w:val="244583" w:themeColor="accent2" w:themeShade="80"/>
          <w:szCs w:val="52"/>
          <w:lang w:eastAsia="en-US"/>
        </w:rPr>
        <mc:AlternateContent>
          <mc:Choice Requires="wpg">
            <w:drawing>
              <wp:anchor distT="0" distB="0" distL="114300" distR="114300" simplePos="0" relativeHeight="251699200" behindDoc="0" locked="0" layoutInCell="1" allowOverlap="1" wp14:anchorId="35D8E5CD" wp14:editId="5CF4A7BD">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13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39"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40"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9B4B5FF" id="Group 11" o:spid="_x0000_s1026" style="position:absolute;margin-left:0;margin-top:10in;width:43.2pt;height:43.2pt;z-index:2516992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aPUGAQAAC0LAAAOAAAAZHJzL2Uyb0RvYy54bWzUVttu4zYQfS/QfyD4rliyLpaEKAvHttIC&#10;aXfRtOgzLVEXlBJVko6cFv33DknLt2QXi91FgfpBniGHw5kzM0e6fbfvGHqmQra8z7B342JE+4KX&#10;bV9n+LdfcyfGSCrSl4Txnmb4hUr87u77727HIaVz3nBWUoHASS/Tcchwo9SQzmayaGhH5A0faA+b&#10;FRcdUaCKelYKMoL3js3mrhvNRi7KQfCCSgmra7uJ74z/qqKFel9VkirEMgyxKfMU5rnVz9ndLUlr&#10;QYamLQ5hkC+IoiNtD5ceXa2JImgn2leuurYQXPJK3RS8m/GqagtqcoBsPPcqmwfBd4PJpU7HejjC&#10;BNBe4fTFboufnz8I1JZQOx9K1ZMOimTuRZ6n0RmHOgWjBzE8DR+ETRHER178IWF7dr2v9doao+34&#10;Ey/BH9kpbtDZV6LTLiBvtDdFeDkWge4VKmAxDOIogFIVsHWQTZGKBiqpT3luFPoYwbYXRMnClrBo&#10;NofzcNoe1oKOkKT2WhPqITSdFzScPGEqvw7Tp4YM1JRKariOmCYTpu+fCUPe3EJqbCY8pQUT9XzV&#10;kL6mSyH42FBSQkimBBD42QGtSCjF2+iiirXDD/rgGc6eG0eAqEEsTmKL2IT3HCA0YPuuf4EXSQch&#10;1QPlHdJChikD31JnSVLy/CiVRXey0suSs7bMW8aMIurtigkEmWc438SRb4oFBbkwYz0aM+zHnqur&#10;3g3Qi+WWmVsu7OTnuYOZ6UvTMRrDzUFWpGVWhutZr8Ojhh5sGqDtFYhmHRrJjO7fyzx0F4EfO4tF&#10;6DuBv3Gd+zhfOcuVF0WLzf3qfuP9owP1grRpy5L2G+NTTkziBZ/XVQdOsxxw5JJjgDoqvlNUPDXl&#10;iMpWFyMIF4mHQQEy8/1FHCYRRoTVwMKFEhgJrn5vVWP6Us+Y9nGBoJfPcz+3xWRDQ2yZQhd+hzY4&#10;mJsROl5vtLPIZq+StxZ7wBKgnmA1Pazb1k7elpcv0MIQpGEBeIGA0HDxF0YjkHGG5Z87IihG7Mce&#10;xiDxAk0JyiiQ+RwUcb6zPd8hfQGuMqwAECOulGX83SDauoGb7HT0fAnEVLWmj/VY2agg7gM5/Fcs&#10;oXOzzPsLvLCAAxhFnhnGi8mHAn5LqjBd9QlKnQjio4T6iiAERG8b6m126LmmBjObdgSPC6ehfGMM&#10;EzfZxJs4cIJ5tHECd712lvkqcKLcW4Rrf71ara/GUF/zbWbwEwyU6980KifeOxsIS4R2CjTaGlHL&#10;LIk3D9z7eeLkUbxwgjwInWThxo7rJfdJ5AZJsM4vmeWx7enXp6SZNgnnoaWDU9BX3KBJ4EQD52Zd&#10;CzSEWNtlOD4akfRjVHskRh3+RAjTv+Hb/ykxQNjmm8zkcvh+1B995zrI51+5d/8C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LVFo9QYBAAALQsAAA4AAAAAAAAAAAAAAAAALgIAAGRycy9lMm9Eb2MueG1sUEsBAi0AFAAGAAgA&#10;AAAhAJD8SdLcAAAACQEAAA8AAAAAAAAAAAAAAAAAcgYAAGRycy9kb3ducmV2LnhtbFBLBQYAAAAA&#10;BAAEAPMAAAB7BwAAAAA=&#10;">
                <v:oval id="Oval 12"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dRcMA&#10;AADcAAAADwAAAGRycy9kb3ducmV2LnhtbERPW0vDMBR+F/wP4Qi+uVRlw9VlZSgVERzaXfDx0Jw1&#10;dc1JSeJW//0iDHw7H9/1zIrBduJAPrSOFdyOMhDEtdMtNwrWq/LmAUSIyBo7x6TglwIU88uLGeba&#10;HfmTDlVsRArhkKMCE2OfSxlqQxbDyPXEids5bzEm6BupPR5TuO3kXZZNpMWWU4PBnp4M1fvqxyrQ&#10;zy/88fYV/FLvcPxu1uX3ZtspdX01LB5BRBriv/jsftVp/v0U/p5JF8j5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dRcMAAADcAAAADwAAAAAAAAAAAAAAAACYAgAAZHJzL2Rv&#10;d25yZXYueG1sUEsFBgAAAAAEAAQA9QAAAIgDA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i0sYA&#10;AADcAAAADwAAAGRycy9kb3ducmV2LnhtbESPQWvCQBCF7wX/wzJCL0U3lVIkuooI0lAEaWw9D9lp&#10;Epqdjdk1if++cyj0NsN789436+3oGtVTF2rPBp7nCSjiwtuaSwOf58NsCSpEZIuNZzJwpwDbzeRh&#10;jan1A39Qn8dSSQiHFA1UMbap1qGoyGGY+5ZYtG/fOYyydqW2HQ4S7hq9SJJX7bBmaaiwpX1FxU9+&#10;cwaG4tRfzsc3fXq6ZJ6v2XWff70b8zgddytQkcb4b/67zqzgvwi+PCMT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gi0sYAAADcAAAADwAAAAAAAAAAAAAAAACYAgAAZHJz&#10;L2Rvd25yZXYueG1sUEsFBgAAAAAEAAQA9QAAAIsDAAAAAA==&#10;" filled="f" stroked="f"/>
                <w10:wrap anchorx="margin" anchory="margin"/>
              </v:group>
            </w:pict>
          </mc:Fallback>
        </mc:AlternateContent>
      </w:r>
      <w:r w:rsidR="00D9618B" w:rsidRPr="002B38D9">
        <w:rPr>
          <w:b/>
          <w:noProof/>
          <w:color w:val="244583" w:themeColor="accent2" w:themeShade="80"/>
          <w:szCs w:val="52"/>
          <w:lang w:eastAsia="en-US"/>
        </w:rPr>
        <mc:AlternateContent>
          <mc:Choice Requires="wpg">
            <w:drawing>
              <wp:anchor distT="0" distB="0" distL="114300" distR="114300" simplePos="0" relativeHeight="251700224" behindDoc="0" locked="0" layoutInCell="1" allowOverlap="1" wp14:anchorId="30D3D554" wp14:editId="49ABBEEC">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14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42"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43"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EBCB492" id="Group 8" o:spid="_x0000_s1026" style="position:absolute;margin-left:0;margin-top:10in;width:43.2pt;height:43.2pt;z-index:2517002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eoHwQAACsLAAAOAAAAZHJzL2Uyb0RvYy54bWzUVt9v2zYQfh+w/4Hgu2LJ+mFJiFIkttUN&#10;yNZi2bBnWqIkYpSokXSUbNj/viMpK07SFkVbDJgfZFI8Hr/77u4TL9889BzdU6mYGAocXPgY0aES&#10;NRvaAv/2a+mlGClNhppwMdACP1KF31x9/93lNOZ0LTrBayoROBlUPo0F7rQe89VKVR3tiboQIx1g&#10;sRGyJxqmsl3Vkkzgveerte8nq0nIepSiokrB251bxFfWf9PQSr9rGkU14gUGbNo+pX0ezHN1dUny&#10;VpKxY9UMg3wBip6wAQ5dXO2IJugo2StXPaukUKLRF5XoV6JpWEVtDBBN4L+I5q0Ux9HG0uZTOy40&#10;AbUvePpit9XP9+8lYjXkLgowGkgPSbLnotSQM41tDjZv5Xg3vpcuQhjeiuoPBcurl+tm3jpjdJh+&#10;EjW4I0ctLDkPjeyNCwgbPdgcPC45oA8aVfAyjtIkgkxVsDSPbY6qDhJpdgV+EocYwXIQJdnGZbDq&#10;9vN+2O02m4FBSHJ3rIU6QzNxQb2pJ0rV11F615GR2kwpQ9dC6fpE6bt7wlHmGLUmJzqV4xINYtuR&#10;oaXXUoqpo6QGRIENwEAFn26DmSjIxIfJRQ1n4w9m4xnNgZ8mQKglLM1sVkl+onsNDFquQz98RhfJ&#10;R6n0Wyp6ZAYFphx8KxMkycn9rdKO3JOVea0EZ3XJOLcT2R62XCIIvMDlPk1CmyvIxzMzPqCpwGEa&#10;+Cbp/QiVWB+4PeWZnfo8d9AxQ20LxnC4n8eaMO7GcDwfDDxqxcGFYemAoX0PdWQb9+/rMvY3UZh6&#10;m00celG4972btNx619sgSTb7m+3NPvjHAA2ivGN1TYe99alOOhJEn1dUs6I5BViUZAFoUImjpvKu&#10;qydUM5OMKN5k0K41AykLw00aZwlGhLegwZWWGEmhf2e6s2VpWsz4eMZgUK7LsHTJ5GNHXJpiH35z&#10;GczmtoOW4+3sDNnqVfDO4gG4BKqhyiyt0HuubF3jHUT9CCUMIK0IwOcDBp2Qf2E0gRQXWP15JJJi&#10;xH8coA2yIDKKoO0EIl/DRJ6vHM5XyFCBqwJrIMQOt9rp/XGUrO3gJNcdg7gGXWqYrWODz6EC3GYC&#10;2vCfiQSomdPdX+BzBRrAKQpsFgyQpfMhgd9SKmxVfUJRTwLxUT19JRAS0LuC+rA6DMJIg+1N14LL&#10;i6emnOvF6ZNrw8zP9uk+jbxoney9yN/tvOtyG3lJGWziXbjbbncv2tAc82168BMKVJrfqVWedO+s&#10;IZwQui4wbBtG55CCdeTfrDOvTNKNF5VR7GUbP/X8ILvJEj/Kol35XFlu2UC/PiSjtFm8jp0cPIF+&#10;oQ1GBJ5k4NysZyBDiLO+wOliRPKPSe0ijAb+SRBO//9nYbB3CbiR2Vjm26O58p3PYXx+x736Fw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DBTOeoHwQAACsLAAAOAAAAAAAAAAAAAAAAAC4CAABkcnMvZTJvRG9jLnhtbFBLAQIt&#10;ABQABgAIAAAAIQCQ/EnS3AAAAAkBAAAPAAAAAAAAAAAAAAAAAHkGAABkcnMvZG93bnJldi54bWxQ&#10;SwUGAAAAAAQABADzAAAAggcAAAAA&#10;">
                <v:oval id="Oval 9"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H8ScIA&#10;AADcAAAADwAAAGRycy9kb3ducmV2LnhtbERPTWsCMRC9F/wPYYTeNKtUka1RxGIpQotaWzwOm3Gz&#10;upksSarbf98IQm/zeJ8znbe2FhfyoXKsYNDPQBAXTldcKth/rnoTECEia6wdk4JfCjCfdR6mmGt3&#10;5S1ddrEUKYRDjgpMjE0uZSgMWQx91xAn7ui8xZigL6X2eE3htpbDLBtLixWnBoMNLQ0V592PVaBf&#10;XnmzPgT/oY84ejf71enru1bqsdsunkFEauO/+O5+02n+0xBuz6QL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QfxJwgAAANwAAAAPAAAAAAAAAAAAAAAAAJgCAABkcnMvZG93&#10;bnJldi54bWxQSwUGAAAAAAQABAD1AAAAhwM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q8pcMA&#10;AADcAAAADwAAAGRycy9kb3ducmV2LnhtbERPTWvCQBC9F/wPywheRDfaIpK6ighikIIYrechO01C&#10;s7Mxuybpv+8WhN7m8T5ntelNJVpqXGlZwWwagSDOrC45V3C97CdLEM4ja6wsk4IfcrBZD15WGGvb&#10;8Zna1OcihLCLUUHhfR1L6bKCDLqprYkD92Ubgz7AJpe6wS6Em0rOo2ghDZYcGgqsaVdQ9p0+jIIu&#10;O7W3y8dBnsa3xPI9ue/Sz6NSo2G/fQfhqff/4qc70WH+2y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q8pcMAAADcAAAADwAAAAAAAAAAAAAAAACYAgAAZHJzL2Rv&#10;d25yZXYueG1sUEsFBgAAAAAEAAQA9QAAAIgDAAAAAA==&#10;" filled="f" stroked="f"/>
                <w10:wrap anchorx="margin" anchory="margin"/>
              </v:group>
            </w:pict>
          </mc:Fallback>
        </mc:AlternateContent>
      </w:r>
      <w:r w:rsidR="00D9618B" w:rsidRPr="002B38D9">
        <w:rPr>
          <w:b/>
          <w:noProof/>
          <w:color w:val="244583" w:themeColor="accent2" w:themeShade="80"/>
          <w:szCs w:val="52"/>
          <w:lang w:eastAsia="en-US"/>
        </w:rPr>
        <mc:AlternateContent>
          <mc:Choice Requires="wpg">
            <w:drawing>
              <wp:anchor distT="0" distB="0" distL="114300" distR="114300" simplePos="0" relativeHeight="251701248" behindDoc="0" locked="0" layoutInCell="1" allowOverlap="1" wp14:anchorId="5CC8418B" wp14:editId="09875B39">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14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45"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46"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0FC4F84" id="Group 5" o:spid="_x0000_s1026" style="position:absolute;margin-left:0;margin-top:10in;width:43.2pt;height:43.2pt;z-index:2517012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ufaGwQAACoLAAAOAAAAZHJzL2Uyb0RvYy54bWzUVttu4zYQfS/QfyD4rliyLpaEKAvHttIC&#10;aXfRtOgzLVEXlBJVko6cFv33DklbviS7WOwuCtQPMkckh2fOzBzx9t2+Y+iZCtnyPsPejYsR7Qte&#10;tn2d4d9+zZ0YI6lIXxLGe5rhFyrxu7vvv7sdh5TOecNZSQUCJ71MxyHDjVJDOpvJoqEdkTd8oD1M&#10;Vlx0RIEp6lkpyAjeOzabu240G7koB8ELKiW8XdtJfGf8VxUt1PuqklQhlmHApsxTmOdWP2d3tySt&#10;BRmatjjAIF+AoiNtD4dOrtZEEbQT7StXXVsILnmlbgrezXhVtQU1MUA0nnsVzYPgu8HEUqdjPUw0&#10;AbVXPH2x2+Ln5w8CtSXkLggw6kkHSTLnolCTMw51CmsexPA0fBA2Qhg+8uIPCdOz63lt13Yx2o4/&#10;8RLckZ3ihpx9JTrtAsJGe5ODlykHdK9QAS/DII4CyFQBU4exyVHRQCL1Ls+NQh8jmPaCKFnYDBbN&#10;5rAfdtvNeqARktQea6AeoOm4oN7kiVL5dZQ+NWSgJlNS0zVRGh4pff9MGIoso2bJkU5puUQ9XzWk&#10;r+lSCD42lJSAyDMBaKjg027QhoRMvE0uqlg7/KA3ntHsuXEEhBrC4iS2hB3pngODhmvf9S/oIukg&#10;pHqgvEN6kGHKwLfUQZKUPD9KZck9rtKvJWdtmbeMGUPU2xUTCALPcL6JI9/kCvJxsYz1aMywH3uu&#10;Tno3QCWWW2ZOuVgnP88ddExfmoLRHG4OY0VaZsdwPOs1PGrEwYYB1l7B0LyHOjKN+/cyD91F4MfO&#10;YhH6TuBvXOc+zlfOcuVF0WJzv7rfeP9ooF6QNm1Z0n5jfMqjjnjB5xXVQdGsAkxKMgHUqPhOUfHU&#10;lCMqW52MIFwkHgYDpMz3F3GYRBgRVoMGF0pgJLj6vVWNKUvdYtrHBYNePs/93CaTDQ2xaQpd+B3K&#10;4LDcdNB0vLHOkM1eBW9X7IFLoPpIK/SeLVvbeFtevkAJA0gjAvD5gEHDxV8YjSDFGZZ/7oigGLEf&#10;e2iDBKRJa7cxIPI5GOJ8Zns+Q/oCXGVYASFmuFJW73eDaOsGTrLd0fMl6FLVmjrW+CwqwK0N0Ib/&#10;TCQgdVZ3f4HPFWgAo8i0isYxNT7k71sqhSmqTwjqUR8+Kqev9EEAeFtPb4tDz7UymNa0HTi9OPXk&#10;G12YuMkm3sSBE8yjjRO467WzzFeBE+XeIlz769VqfdWF+phv04KfEKBc/46dcpK9s36wOmibQLOt&#10;GbXCknjzwL2fJ04exQsnyIPQSRZu7Lhecp9EbpAE6/xSWB7bnn59SFpok3AeWjU4gb6SBq0BJxU4&#10;X9a1oEKItV2G42kRST+mtJMuavhHPTj+G7n9n+qCuUrAhczEcrg86hvfuQ3j8yvu3b8AAAD//wMA&#10;UEsDBBQABgAIAAAAIQCQ/EnS3AAAAAkBAAAPAAAAZHJzL2Rvd25yZXYueG1sTE9BTsMwELwj8Qdr&#10;kbgg6lBCVKVxKkCNOBMiod6ceHEi4nUUu234PcuJ3mZnRrMzxW5xozjhHAZPCh5WCQikzpuBrILm&#10;o7rfgAhRk9GjJ1TwgwF25fVVoXPjz/SOpzpawSEUcq2gj3HKpQxdj06HlZ+QWPvys9ORz9lKM+sz&#10;h7tRrpMkk04PxB96PeFrj913fXQKWtdltf2s9njn2xd7eGya6m2v1O3N8rwFEXGJ/2b4q8/VoeRO&#10;rT+SCWJUwEMis2maMGJ9k6UgWmae1oxkWcjLBeUvAAAA//8DAFBLAQItABQABgAIAAAAIQC2gziS&#10;/gAAAOEBAAATAAAAAAAAAAAAAAAAAAAAAABbQ29udGVudF9UeXBlc10ueG1sUEsBAi0AFAAGAAgA&#10;AAAhADj9If/WAAAAlAEAAAsAAAAAAAAAAAAAAAAALwEAAF9yZWxzLy5yZWxzUEsBAi0AFAAGAAgA&#10;AAAhAO5e59obBAAAKgsAAA4AAAAAAAAAAAAAAAAALgIAAGRycy9lMm9Eb2MueG1sUEsBAi0AFAAG&#10;AAgAAAAhAJD8SdLcAAAACQEAAA8AAAAAAAAAAAAAAAAAdQYAAGRycy9kb3ducmV2LnhtbFBLBQYA&#10;AAAABAAEAPMAAAB+BwAAAAA=&#10;">
                <v:oval id="Oval 6"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hkPcIA&#10;AADcAAAADwAAAGRycy9kb3ducmV2LnhtbERPTWsCMRC9F/wPYYTeataiIlujiEUphYpaWzwOm3Gz&#10;upksSarbf2+EQm/zeJ8zmbW2FhfyoXKsoN/LQBAXTldcKth/Lp/GIEJE1lg7JgW/FGA27TxMMNfu&#10;ylu67GIpUgiHHBWYGJtcylAYshh6riFO3NF5izFBX0rt8ZrCbS2fs2wkLVacGgw2tDBUnHc/VoF+&#10;XfHm/RD8Wh9x+GH2y9PXd63UY7edv4CI1MZ/8Z/7Taf5gyHcn0kX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qGQ9wgAAANwAAAAPAAAAAAAAAAAAAAAAAJgCAABkcnMvZG93&#10;bnJldi54bWxQSwUGAAAAAAQABAD1AAAAhwM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0fPcMA&#10;AADcAAAADwAAAGRycy9kb3ducmV2LnhtbERPTWvCQBC9F/oflil4KXVTESlpNlKEYiiCmLSeh+w0&#10;Cc3OxuyapP/eFQRv83ifk6wn04qBetdYVvA6j0AQl1Y3XCn4Lj5f3kA4j6yxtUwK/snBOn18SDDW&#10;duQDDbmvRAhhF6OC2vsultKVNRl0c9sRB+7X9gZ9gH0ldY9jCDetXETRShpsODTU2NGmpvIvPxsF&#10;Y7kfjsVuK/fPx8zyKTtt8p8vpWZP08c7CE+Tv4tv7kyH+csVXJ8JF8j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0fPcMAAADcAAAADwAAAAAAAAAAAAAAAACYAgAAZHJzL2Rv&#10;d25yZXYueG1sUEsFBgAAAAAEAAQA9QAAAIgDAAAAAA==&#10;" filled="f" stroked="f"/>
                <w10:wrap anchorx="margin" anchory="margin"/>
              </v:group>
            </w:pict>
          </mc:Fallback>
        </mc:AlternateContent>
      </w:r>
      <w:r w:rsidR="00D9618B" w:rsidRPr="002B38D9">
        <w:rPr>
          <w:b/>
          <w:noProof/>
          <w:color w:val="244583" w:themeColor="accent2" w:themeShade="80"/>
          <w:szCs w:val="52"/>
          <w:lang w:eastAsia="en-US"/>
        </w:rPr>
        <mc:AlternateContent>
          <mc:Choice Requires="wpg">
            <w:drawing>
              <wp:anchor distT="0" distB="0" distL="114300" distR="114300" simplePos="0" relativeHeight="251702272" behindDoc="0" locked="0" layoutInCell="1" allowOverlap="1" wp14:anchorId="28C35880" wp14:editId="6926E237">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14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48"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49"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1768A19" id="Group 2" o:spid="_x0000_s1026" style="position:absolute;margin-left:0;margin-top:10in;width:43.2pt;height:43.2pt;z-index:2517022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EZGgQAACoLAAAOAAAAZHJzL2Uyb0RvYy54bWzUVttu4zYQfS/QfyD4rliy7kKUhW9KC6Td&#10;RdOiz7REXVBKVEk6clr03zskbcW57GKxuyhQP8gckRyeOTNzxOt3x56hBypkx4cce1cuRnQoedUN&#10;TY5/+7VwEoykIkNFGB9ojh+pxO9uvv/uehozuuQtZxUVCJwMMpvGHLdKjdliIcuW9kRe8ZEOMFlz&#10;0RMFpmgWlSATeO/ZYum60WLiohoFL6mU8HZrJ/GN8V/XtFTv61pShViOAZsyT2Gee/1c3FyTrBFk&#10;bLvyBIN8AYqedAMcOrvaEkXQQXSvXPVdKbjktboqeb/gdd2V1MQA0Xjui2huBT+MJpYmm5pxpgmo&#10;fcHTF7stf374IFBXQe6CGKOB9JAkcy5aanKmsclgza0Y78cPwkYIwzte/iFhevFyXtuNXYz200+8&#10;AnfkoLgh51iLXruAsNHR5OBxzgE9KlTCyzBIogAyVcLUaWxyVLaQSL3Lc6PQxwimvSBKY5vBst2d&#10;9sNuu1kPNEKS2WMN1BM0HRfUm3yiVH4dpfctGanJlNR0zZRC9VtK3z8QhnzLqFlyplNaLtHANy0Z&#10;GroSgk8tJRUg8kwAGir4tBu0ISETb5OLataNP+iNFzR7bhIBoYawJE0sYWe6l8Cg4dp3DbqZLpKN&#10;QqpbynukBzmmDHxLHSTJyMOdVJbc8yr9WnLWVUXHmDFEs98wgSDwHBe7JPJNruCAZ8vYgKYc+4nn&#10;6qT3I1RitWfmlGfr5Oe5g44ZKlMwmsPdaaxIx+wYjmeDhkeNONgwwDoqGJr3UEemcf9eFaEbB37i&#10;xHHoO4G/c511Umyc1caLoni33qx33j8aqBdkbVdVdNgZn/KsI17weUV1UjSrALOSzAA1Kn5QVNy3&#10;1YSqTicjCOPUw2CAlPl+nIRphBFhDWhwqQRGgqvfO9WastQtpn08Y9ArloVf2GSysSU2TaELv1PX&#10;nJabDpqPN9YFssWr4O2KI3AJVJ9phd6zZWsbb8+rRyhhAGlEAD4fMGi5+AujCaQ4x/LPAxEUI/bj&#10;AG2QeoFWBGUMiHwJhric2V/OkKEEVzlWQIgZbpTV+8MouqaFk2x3DHwFulR3po41PosKcGsDtOE/&#10;E4n0LBK/wOcKNIBRZKRL45gbH/L3LZXCFNUnBPWsDx+V01f6IAC8rae3xWHgWhlMa9oOnF889eQb&#10;XZi66S7ZJYETLKOdE7jbrbMqNoETFV4cbv3tZrN90YX6mG/Tgp8QoEL/zp3yJHsX/WB10DaBZlsz&#10;aoUl9ZaBu16mThElsRMUQeiksZs4rpeu08gN0mBbPBeWu26gXx+SFto0XIZWDZ5Av5AGrQFPKnC5&#10;rO9AhRDr+hwn8yKSfUxpZ13U8M96cP43cvs/1QVzlYALmYnldHnUN75LG8aXV9ybfwE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lTzhGRoEAAAqCwAADgAAAAAAAAAAAAAAAAAuAgAAZHJzL2Uyb0RvYy54bWxQSwECLQAUAAYA&#10;CAAAACEAkPxJ0twAAAAJAQAADwAAAAAAAAAAAAAAAAB0BgAAZHJzL2Rvd25yZXYueG1sUEsFBgAA&#10;AAAEAAQA8wAAAH0HAAAAAA==&#10;">
                <v:oval id="Oval 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nLo8YA&#10;AADcAAAADwAAAGRycy9kb3ducmV2LnhtbESPQUsDMRCF74L/IYzgrc0qWmTbtEilIoKlrrV4HDbT&#10;zdrNZEliu/5751DwNsN78943s8XgO3WkmNrABm7GBSjiOtiWGwPbj9XoAVTKyBa7wGTglxIs5pcX&#10;MyxtOPE7HavcKAnhVKIBl3Nfap1qRx7TOPTEou1D9JhljY22EU8S7jt9WxQT7bFlaXDY09JRfah+&#10;vAH79Myb168U13aP929uu/r+3HXGXF8Nj1NQmYb8bz5fv1jBvxNaeUYm0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nLo8YAAADcAAAADwAAAAAAAAAAAAAAAACYAgAAZHJz&#10;L2Rvd25yZXYueG1sUEsFBgAAAAAEAAQA9QAAAIsDA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KLT8MA&#10;AADcAAAADwAAAGRycy9kb3ducmV2LnhtbERPTWvCQBC9F/wPywheRDdKKZq6ighikIIYrechO01C&#10;s7Mxuybpv+8WhN7m8T5ntelNJVpqXGlZwWwagSDOrC45V3C97CcLEM4ja6wsk4IfcrBZD15WGGvb&#10;8Zna1OcihLCLUUHhfR1L6bKCDLqprYkD92Ubgz7AJpe6wS6Em0rOo+hNGiw5NBRY066g7Dt9GAVd&#10;dmpvl4+DPI1vieV7ct+ln0elRsN++w7CU+//xU93osP81yX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KLT8MAAADcAAAADwAAAAAAAAAAAAAAAACYAgAAZHJzL2Rv&#10;d25yZXYueG1sUEsFBgAAAAAEAAQA9QAAAIgDAAAAAA==&#10;" filled="f" stroked="f"/>
                <w10:wrap anchorx="margin" anchory="margin"/>
              </v:group>
            </w:pict>
          </mc:Fallback>
        </mc:AlternateContent>
      </w:r>
      <w:r w:rsidR="00D9618B" w:rsidRPr="002B38D9">
        <w:rPr>
          <w:b/>
          <w:color w:val="244583" w:themeColor="accent2" w:themeShade="80"/>
        </w:rPr>
        <w:t>committee membership</w:t>
      </w:r>
    </w:p>
    <w:p w:rsidR="00D9618B" w:rsidRDefault="00D9618B" w:rsidP="002D48FD">
      <w:pPr>
        <w:pStyle w:val="Title"/>
        <w:spacing w:after="0" w:line="480" w:lineRule="auto"/>
        <w:ind w:firstLine="720"/>
        <w:contextualSpacing/>
        <w:rPr>
          <w:rFonts w:ascii="Times New Roman" w:hAnsi="Times New Roman" w:cs="Times New Roman"/>
          <w:smallCaps w:val="0"/>
          <w:color w:val="auto"/>
          <w:sz w:val="26"/>
          <w:szCs w:val="26"/>
        </w:rPr>
      </w:pPr>
      <w:r w:rsidRPr="00FA057C">
        <w:rPr>
          <w:rFonts w:ascii="Times New Roman" w:hAnsi="Times New Roman" w:cs="Times New Roman"/>
          <w:smallCaps w:val="0"/>
          <w:color w:val="auto"/>
          <w:sz w:val="26"/>
          <w:szCs w:val="26"/>
        </w:rPr>
        <w:t xml:space="preserve">This Plan </w:t>
      </w:r>
      <w:r>
        <w:rPr>
          <w:rFonts w:ascii="Times New Roman" w:hAnsi="Times New Roman" w:cs="Times New Roman"/>
          <w:smallCaps w:val="0"/>
          <w:color w:val="auto"/>
          <w:sz w:val="26"/>
          <w:szCs w:val="26"/>
        </w:rPr>
        <w:t xml:space="preserve">was developed in collaboration with the 16 Wisconsin Technical College Districts.  The committee developing </w:t>
      </w:r>
      <w:r w:rsidR="00064DAA">
        <w:rPr>
          <w:rFonts w:ascii="Times New Roman" w:hAnsi="Times New Roman" w:cs="Times New Roman"/>
          <w:smallCaps w:val="0"/>
          <w:color w:val="auto"/>
          <w:sz w:val="26"/>
          <w:szCs w:val="26"/>
        </w:rPr>
        <w:t>these recommendations i</w:t>
      </w:r>
      <w:r>
        <w:rPr>
          <w:rFonts w:ascii="Times New Roman" w:hAnsi="Times New Roman" w:cs="Times New Roman"/>
          <w:smallCaps w:val="0"/>
          <w:color w:val="auto"/>
          <w:sz w:val="26"/>
          <w:szCs w:val="26"/>
        </w:rPr>
        <w:t xml:space="preserve">s </w:t>
      </w:r>
      <w:r w:rsidR="00064DAA">
        <w:rPr>
          <w:rFonts w:ascii="Times New Roman" w:hAnsi="Times New Roman" w:cs="Times New Roman"/>
          <w:smallCaps w:val="0"/>
          <w:color w:val="auto"/>
          <w:sz w:val="26"/>
          <w:szCs w:val="26"/>
        </w:rPr>
        <w:t xml:space="preserve">known </w:t>
      </w:r>
      <w:r>
        <w:rPr>
          <w:rFonts w:ascii="Times New Roman" w:hAnsi="Times New Roman" w:cs="Times New Roman"/>
          <w:smallCaps w:val="0"/>
          <w:color w:val="auto"/>
          <w:sz w:val="26"/>
          <w:szCs w:val="26"/>
        </w:rPr>
        <w:t>as the Implementation Team (hereinafter, “the Team”).  The following individuals were appo</w:t>
      </w:r>
      <w:r w:rsidR="00064DAA">
        <w:rPr>
          <w:rFonts w:ascii="Times New Roman" w:hAnsi="Times New Roman" w:cs="Times New Roman"/>
          <w:smallCaps w:val="0"/>
          <w:color w:val="auto"/>
          <w:sz w:val="26"/>
          <w:szCs w:val="26"/>
        </w:rPr>
        <w:t>inted as the designee by their President</w:t>
      </w:r>
      <w:r>
        <w:rPr>
          <w:rFonts w:ascii="Times New Roman" w:hAnsi="Times New Roman" w:cs="Times New Roman"/>
          <w:smallCaps w:val="0"/>
          <w:color w:val="auto"/>
          <w:sz w:val="26"/>
          <w:szCs w:val="26"/>
        </w:rPr>
        <w:t>:</w:t>
      </w:r>
    </w:p>
    <w:tbl>
      <w:tblPr>
        <w:tblStyle w:val="GridTable2-Accent51"/>
        <w:tblW w:w="0" w:type="auto"/>
        <w:tblLook w:val="04A0" w:firstRow="1" w:lastRow="0" w:firstColumn="1" w:lastColumn="0" w:noHBand="0" w:noVBand="1"/>
      </w:tblPr>
      <w:tblGrid>
        <w:gridCol w:w="4585"/>
        <w:gridCol w:w="4585"/>
      </w:tblGrid>
      <w:tr w:rsidR="00D9618B" w:rsidTr="00064DAA">
        <w:trPr>
          <w:cnfStyle w:val="100000000000" w:firstRow="1" w:lastRow="0" w:firstColumn="0" w:lastColumn="0" w:oddVBand="0" w:evenVBand="0" w:oddHBand="0"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4585" w:type="dxa"/>
          </w:tcPr>
          <w:p w:rsidR="00D9618B" w:rsidRPr="00064DAA" w:rsidRDefault="00D9618B" w:rsidP="00A9677F">
            <w:pPr>
              <w:pStyle w:val="Title"/>
              <w:rPr>
                <w:rFonts w:ascii="Times New Roman" w:hAnsi="Times New Roman" w:cs="Times New Roman"/>
                <w:smallCaps w:val="0"/>
                <w:color w:val="auto"/>
                <w:sz w:val="26"/>
                <w:szCs w:val="26"/>
              </w:rPr>
            </w:pPr>
            <w:r w:rsidRPr="00064DAA">
              <w:rPr>
                <w:rFonts w:ascii="Times New Roman" w:hAnsi="Times New Roman" w:cs="Times New Roman"/>
                <w:smallCaps w:val="0"/>
                <w:color w:val="auto"/>
                <w:sz w:val="26"/>
                <w:szCs w:val="26"/>
              </w:rPr>
              <w:t>District</w:t>
            </w:r>
          </w:p>
        </w:tc>
        <w:tc>
          <w:tcPr>
            <w:tcW w:w="4585" w:type="dxa"/>
          </w:tcPr>
          <w:p w:rsidR="00D9618B" w:rsidRPr="00064DAA" w:rsidRDefault="00D9618B" w:rsidP="00A9677F">
            <w:pPr>
              <w:pStyle w:val="Titl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mallCaps w:val="0"/>
                <w:color w:val="auto"/>
                <w:sz w:val="26"/>
                <w:szCs w:val="26"/>
              </w:rPr>
            </w:pPr>
            <w:r w:rsidRPr="00064DAA">
              <w:rPr>
                <w:rFonts w:ascii="Times New Roman" w:hAnsi="Times New Roman" w:cs="Times New Roman"/>
                <w:smallCaps w:val="0"/>
                <w:color w:val="auto"/>
                <w:sz w:val="26"/>
                <w:szCs w:val="26"/>
              </w:rPr>
              <w:t>Representative</w:t>
            </w:r>
          </w:p>
          <w:p w:rsidR="00D9618B" w:rsidRPr="00064DAA" w:rsidRDefault="00D9618B" w:rsidP="00A9677F">
            <w:pPr>
              <w:pStyle w:val="Titl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mallCaps w:val="0"/>
                <w:color w:val="auto"/>
                <w:sz w:val="26"/>
                <w:szCs w:val="26"/>
              </w:rPr>
            </w:pPr>
          </w:p>
        </w:tc>
      </w:tr>
      <w:tr w:rsidR="00D9618B" w:rsidTr="00064DAA">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585" w:type="dxa"/>
          </w:tcPr>
          <w:p w:rsidR="00D9618B" w:rsidRPr="00064DAA" w:rsidRDefault="00D9618B" w:rsidP="00A9677F">
            <w:pPr>
              <w:pStyle w:val="Title"/>
              <w:rPr>
                <w:rFonts w:ascii="Times New Roman" w:hAnsi="Times New Roman" w:cs="Times New Roman"/>
                <w:smallCaps w:val="0"/>
                <w:color w:val="auto"/>
                <w:sz w:val="26"/>
                <w:szCs w:val="26"/>
              </w:rPr>
            </w:pPr>
            <w:r w:rsidRPr="00064DAA">
              <w:rPr>
                <w:rFonts w:ascii="Times New Roman" w:hAnsi="Times New Roman" w:cs="Times New Roman"/>
                <w:smallCaps w:val="0"/>
                <w:color w:val="auto"/>
                <w:sz w:val="26"/>
                <w:szCs w:val="26"/>
              </w:rPr>
              <w:t>WTCS Office</w:t>
            </w:r>
          </w:p>
        </w:tc>
        <w:tc>
          <w:tcPr>
            <w:tcW w:w="4585" w:type="dxa"/>
          </w:tcPr>
          <w:p w:rsidR="00D9618B" w:rsidRPr="00064DAA" w:rsidRDefault="00D9618B" w:rsidP="00A9677F">
            <w:pPr>
              <w:pStyle w:val="Titl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mallCaps w:val="0"/>
                <w:color w:val="auto"/>
                <w:sz w:val="26"/>
                <w:szCs w:val="26"/>
              </w:rPr>
            </w:pPr>
            <w:r w:rsidRPr="00064DAA">
              <w:rPr>
                <w:rFonts w:ascii="Times New Roman" w:hAnsi="Times New Roman" w:cs="Times New Roman"/>
                <w:smallCaps w:val="0"/>
                <w:color w:val="auto"/>
                <w:sz w:val="26"/>
                <w:szCs w:val="26"/>
              </w:rPr>
              <w:t>Sarah M. Kavanaugh</w:t>
            </w:r>
          </w:p>
        </w:tc>
      </w:tr>
      <w:tr w:rsidR="00D9618B" w:rsidTr="00064DAA">
        <w:trPr>
          <w:trHeight w:val="333"/>
        </w:trPr>
        <w:tc>
          <w:tcPr>
            <w:cnfStyle w:val="001000000000" w:firstRow="0" w:lastRow="0" w:firstColumn="1" w:lastColumn="0" w:oddVBand="0" w:evenVBand="0" w:oddHBand="0" w:evenHBand="0" w:firstRowFirstColumn="0" w:firstRowLastColumn="0" w:lastRowFirstColumn="0" w:lastRowLastColumn="0"/>
            <w:tcW w:w="4585" w:type="dxa"/>
          </w:tcPr>
          <w:p w:rsidR="00D9618B" w:rsidRPr="00064DAA" w:rsidRDefault="00D9618B" w:rsidP="00A9677F">
            <w:pPr>
              <w:pStyle w:val="Title"/>
              <w:rPr>
                <w:rFonts w:ascii="Times New Roman" w:hAnsi="Times New Roman" w:cs="Times New Roman"/>
                <w:smallCaps w:val="0"/>
                <w:color w:val="auto"/>
                <w:sz w:val="26"/>
                <w:szCs w:val="26"/>
              </w:rPr>
            </w:pPr>
            <w:r w:rsidRPr="00064DAA">
              <w:rPr>
                <w:rFonts w:ascii="Times New Roman" w:hAnsi="Times New Roman" w:cs="Times New Roman"/>
                <w:smallCaps w:val="0"/>
                <w:color w:val="auto"/>
                <w:sz w:val="26"/>
                <w:szCs w:val="26"/>
              </w:rPr>
              <w:t>Chippewa Valley</w:t>
            </w:r>
          </w:p>
        </w:tc>
        <w:tc>
          <w:tcPr>
            <w:tcW w:w="4585" w:type="dxa"/>
          </w:tcPr>
          <w:p w:rsidR="00D9618B" w:rsidRPr="00064DAA" w:rsidRDefault="00D9618B" w:rsidP="00A9677F">
            <w:pPr>
              <w:pStyle w:val="Titl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mallCaps w:val="0"/>
                <w:color w:val="auto"/>
                <w:sz w:val="26"/>
                <w:szCs w:val="26"/>
              </w:rPr>
            </w:pPr>
            <w:r w:rsidRPr="00064DAA">
              <w:rPr>
                <w:rFonts w:ascii="Times New Roman" w:hAnsi="Times New Roman" w:cs="Times New Roman"/>
                <w:smallCaps w:val="0"/>
                <w:color w:val="auto"/>
                <w:sz w:val="26"/>
                <w:szCs w:val="26"/>
              </w:rPr>
              <w:t>Corey Powers</w:t>
            </w:r>
          </w:p>
        </w:tc>
      </w:tr>
      <w:tr w:rsidR="00D9618B" w:rsidTr="00064DAA">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585" w:type="dxa"/>
          </w:tcPr>
          <w:p w:rsidR="00D9618B" w:rsidRPr="00064DAA" w:rsidRDefault="00D9618B" w:rsidP="00A9677F">
            <w:pPr>
              <w:pStyle w:val="Title"/>
              <w:rPr>
                <w:rFonts w:ascii="Times New Roman" w:hAnsi="Times New Roman" w:cs="Times New Roman"/>
                <w:smallCaps w:val="0"/>
                <w:color w:val="auto"/>
                <w:sz w:val="26"/>
                <w:szCs w:val="26"/>
              </w:rPr>
            </w:pPr>
            <w:r w:rsidRPr="00064DAA">
              <w:rPr>
                <w:rFonts w:ascii="Times New Roman" w:hAnsi="Times New Roman" w:cs="Times New Roman"/>
                <w:smallCaps w:val="0"/>
                <w:color w:val="auto"/>
                <w:sz w:val="26"/>
                <w:szCs w:val="26"/>
              </w:rPr>
              <w:t>Western</w:t>
            </w:r>
          </w:p>
        </w:tc>
        <w:tc>
          <w:tcPr>
            <w:tcW w:w="4585" w:type="dxa"/>
          </w:tcPr>
          <w:p w:rsidR="00D9618B" w:rsidRPr="00064DAA" w:rsidRDefault="00D9618B" w:rsidP="00A9677F">
            <w:pPr>
              <w:pStyle w:val="Titl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mallCaps w:val="0"/>
                <w:color w:val="auto"/>
                <w:sz w:val="26"/>
                <w:szCs w:val="26"/>
              </w:rPr>
            </w:pPr>
            <w:r w:rsidRPr="00064DAA">
              <w:rPr>
                <w:rFonts w:ascii="Times New Roman" w:hAnsi="Times New Roman" w:cs="Times New Roman"/>
                <w:smallCaps w:val="0"/>
                <w:color w:val="auto"/>
                <w:sz w:val="26"/>
                <w:szCs w:val="26"/>
              </w:rPr>
              <w:t>Jackie Kettner-Sieber</w:t>
            </w:r>
          </w:p>
        </w:tc>
      </w:tr>
      <w:tr w:rsidR="00D9618B" w:rsidTr="00064DAA">
        <w:trPr>
          <w:trHeight w:val="333"/>
        </w:trPr>
        <w:tc>
          <w:tcPr>
            <w:cnfStyle w:val="001000000000" w:firstRow="0" w:lastRow="0" w:firstColumn="1" w:lastColumn="0" w:oddVBand="0" w:evenVBand="0" w:oddHBand="0" w:evenHBand="0" w:firstRowFirstColumn="0" w:firstRowLastColumn="0" w:lastRowFirstColumn="0" w:lastRowLastColumn="0"/>
            <w:tcW w:w="4585" w:type="dxa"/>
          </w:tcPr>
          <w:p w:rsidR="00D9618B" w:rsidRPr="00064DAA" w:rsidRDefault="00D9618B" w:rsidP="00A9677F">
            <w:pPr>
              <w:pStyle w:val="Title"/>
              <w:rPr>
                <w:rFonts w:ascii="Times New Roman" w:hAnsi="Times New Roman" w:cs="Times New Roman"/>
                <w:smallCaps w:val="0"/>
                <w:color w:val="auto"/>
                <w:sz w:val="26"/>
                <w:szCs w:val="26"/>
              </w:rPr>
            </w:pPr>
            <w:r w:rsidRPr="00064DAA">
              <w:rPr>
                <w:rFonts w:ascii="Times New Roman" w:hAnsi="Times New Roman" w:cs="Times New Roman"/>
                <w:smallCaps w:val="0"/>
                <w:color w:val="auto"/>
                <w:sz w:val="26"/>
                <w:szCs w:val="26"/>
              </w:rPr>
              <w:t>Southwest</w:t>
            </w:r>
          </w:p>
        </w:tc>
        <w:tc>
          <w:tcPr>
            <w:tcW w:w="4585" w:type="dxa"/>
          </w:tcPr>
          <w:p w:rsidR="00D9618B" w:rsidRPr="00064DAA" w:rsidRDefault="00D9618B" w:rsidP="00A9677F">
            <w:pPr>
              <w:pStyle w:val="Titl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mallCaps w:val="0"/>
                <w:color w:val="auto"/>
                <w:sz w:val="26"/>
                <w:szCs w:val="26"/>
              </w:rPr>
            </w:pPr>
            <w:r w:rsidRPr="00064DAA">
              <w:rPr>
                <w:rFonts w:ascii="Times New Roman" w:hAnsi="Times New Roman" w:cs="Times New Roman"/>
                <w:smallCaps w:val="0"/>
                <w:color w:val="auto"/>
                <w:sz w:val="26"/>
                <w:szCs w:val="26"/>
              </w:rPr>
              <w:t>Laura Bodenbender</w:t>
            </w:r>
          </w:p>
        </w:tc>
      </w:tr>
      <w:tr w:rsidR="00D9618B" w:rsidTr="00064DAA">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4585" w:type="dxa"/>
          </w:tcPr>
          <w:p w:rsidR="00D9618B" w:rsidRPr="00064DAA" w:rsidRDefault="00D9618B" w:rsidP="00A9677F">
            <w:pPr>
              <w:pStyle w:val="Title"/>
              <w:rPr>
                <w:rFonts w:ascii="Times New Roman" w:hAnsi="Times New Roman" w:cs="Times New Roman"/>
                <w:smallCaps w:val="0"/>
                <w:color w:val="auto"/>
                <w:sz w:val="26"/>
                <w:szCs w:val="26"/>
              </w:rPr>
            </w:pPr>
            <w:r w:rsidRPr="00064DAA">
              <w:rPr>
                <w:rFonts w:ascii="Times New Roman" w:hAnsi="Times New Roman" w:cs="Times New Roman"/>
                <w:smallCaps w:val="0"/>
                <w:color w:val="auto"/>
                <w:sz w:val="26"/>
                <w:szCs w:val="26"/>
              </w:rPr>
              <w:t>Madison</w:t>
            </w:r>
          </w:p>
        </w:tc>
        <w:tc>
          <w:tcPr>
            <w:tcW w:w="4585" w:type="dxa"/>
          </w:tcPr>
          <w:p w:rsidR="00D9618B" w:rsidRPr="00064DAA" w:rsidRDefault="00D9618B" w:rsidP="00A9677F">
            <w:pPr>
              <w:pStyle w:val="Titl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mallCaps w:val="0"/>
                <w:color w:val="auto"/>
                <w:sz w:val="26"/>
                <w:szCs w:val="26"/>
              </w:rPr>
            </w:pPr>
            <w:r w:rsidRPr="00064DAA">
              <w:rPr>
                <w:rFonts w:ascii="Times New Roman" w:hAnsi="Times New Roman" w:cs="Times New Roman"/>
                <w:smallCaps w:val="0"/>
                <w:color w:val="auto"/>
                <w:sz w:val="26"/>
                <w:szCs w:val="26"/>
              </w:rPr>
              <w:t>W. Patrick Barlow</w:t>
            </w:r>
          </w:p>
          <w:p w:rsidR="00D9618B" w:rsidRPr="00064DAA" w:rsidRDefault="00D9618B" w:rsidP="00A9677F">
            <w:pPr>
              <w:pStyle w:val="Titl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mallCaps w:val="0"/>
                <w:color w:val="auto"/>
                <w:sz w:val="26"/>
                <w:szCs w:val="26"/>
              </w:rPr>
            </w:pPr>
            <w:r w:rsidRPr="00064DAA">
              <w:rPr>
                <w:rFonts w:ascii="Times New Roman" w:hAnsi="Times New Roman" w:cs="Times New Roman"/>
                <w:smallCaps w:val="0"/>
                <w:color w:val="auto"/>
                <w:sz w:val="26"/>
                <w:szCs w:val="26"/>
              </w:rPr>
              <w:t>Diana Paynter</w:t>
            </w:r>
          </w:p>
        </w:tc>
      </w:tr>
      <w:tr w:rsidR="00D9618B" w:rsidTr="00064DAA">
        <w:trPr>
          <w:trHeight w:val="357"/>
        </w:trPr>
        <w:tc>
          <w:tcPr>
            <w:cnfStyle w:val="001000000000" w:firstRow="0" w:lastRow="0" w:firstColumn="1" w:lastColumn="0" w:oddVBand="0" w:evenVBand="0" w:oddHBand="0" w:evenHBand="0" w:firstRowFirstColumn="0" w:firstRowLastColumn="0" w:lastRowFirstColumn="0" w:lastRowLastColumn="0"/>
            <w:tcW w:w="4585" w:type="dxa"/>
          </w:tcPr>
          <w:p w:rsidR="00D9618B" w:rsidRPr="00064DAA" w:rsidRDefault="00D9618B" w:rsidP="00A9677F">
            <w:pPr>
              <w:pStyle w:val="Title"/>
              <w:rPr>
                <w:rFonts w:ascii="Times New Roman" w:hAnsi="Times New Roman" w:cs="Times New Roman"/>
                <w:smallCaps w:val="0"/>
                <w:color w:val="auto"/>
                <w:sz w:val="26"/>
                <w:szCs w:val="26"/>
              </w:rPr>
            </w:pPr>
            <w:r w:rsidRPr="00064DAA">
              <w:rPr>
                <w:rFonts w:ascii="Times New Roman" w:hAnsi="Times New Roman" w:cs="Times New Roman"/>
                <w:smallCaps w:val="0"/>
                <w:color w:val="auto"/>
                <w:sz w:val="26"/>
                <w:szCs w:val="26"/>
              </w:rPr>
              <w:t>Blackhawk</w:t>
            </w:r>
          </w:p>
        </w:tc>
        <w:tc>
          <w:tcPr>
            <w:tcW w:w="4585" w:type="dxa"/>
          </w:tcPr>
          <w:p w:rsidR="00D9618B" w:rsidRPr="00064DAA" w:rsidRDefault="00D9618B" w:rsidP="00A9677F">
            <w:pPr>
              <w:pStyle w:val="Titl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mallCaps w:val="0"/>
                <w:color w:val="auto"/>
                <w:sz w:val="26"/>
                <w:szCs w:val="26"/>
              </w:rPr>
            </w:pPr>
            <w:r w:rsidRPr="00064DAA">
              <w:rPr>
                <w:rFonts w:ascii="Times New Roman" w:hAnsi="Times New Roman" w:cs="Times New Roman"/>
                <w:smallCaps w:val="0"/>
                <w:color w:val="auto"/>
                <w:sz w:val="26"/>
                <w:szCs w:val="26"/>
              </w:rPr>
              <w:t>Sandy McNutt</w:t>
            </w:r>
          </w:p>
        </w:tc>
      </w:tr>
      <w:tr w:rsidR="00D9618B" w:rsidTr="00064DA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585" w:type="dxa"/>
          </w:tcPr>
          <w:p w:rsidR="00D9618B" w:rsidRPr="00064DAA" w:rsidRDefault="00D9618B" w:rsidP="00A9677F">
            <w:pPr>
              <w:pStyle w:val="Title"/>
              <w:rPr>
                <w:rFonts w:ascii="Times New Roman" w:hAnsi="Times New Roman" w:cs="Times New Roman"/>
                <w:smallCaps w:val="0"/>
                <w:color w:val="auto"/>
                <w:sz w:val="26"/>
                <w:szCs w:val="26"/>
              </w:rPr>
            </w:pPr>
            <w:r w:rsidRPr="00064DAA">
              <w:rPr>
                <w:rFonts w:ascii="Times New Roman" w:hAnsi="Times New Roman" w:cs="Times New Roman"/>
                <w:smallCaps w:val="0"/>
                <w:color w:val="auto"/>
                <w:sz w:val="26"/>
                <w:szCs w:val="26"/>
              </w:rPr>
              <w:t>Gateway</w:t>
            </w:r>
          </w:p>
        </w:tc>
        <w:tc>
          <w:tcPr>
            <w:tcW w:w="4585" w:type="dxa"/>
          </w:tcPr>
          <w:p w:rsidR="00D9618B" w:rsidRPr="00064DAA" w:rsidRDefault="00D9618B" w:rsidP="00A9677F">
            <w:pPr>
              <w:pStyle w:val="Titl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mallCaps w:val="0"/>
                <w:color w:val="auto"/>
                <w:sz w:val="26"/>
                <w:szCs w:val="26"/>
              </w:rPr>
            </w:pPr>
            <w:r w:rsidRPr="00064DAA">
              <w:rPr>
                <w:rFonts w:ascii="Times New Roman" w:hAnsi="Times New Roman" w:cs="Times New Roman"/>
                <w:smallCaps w:val="0"/>
                <w:color w:val="auto"/>
                <w:sz w:val="26"/>
                <w:szCs w:val="26"/>
              </w:rPr>
              <w:t>Dr. John Thibodeau</w:t>
            </w:r>
          </w:p>
        </w:tc>
      </w:tr>
      <w:tr w:rsidR="00D9618B" w:rsidTr="00064DAA">
        <w:trPr>
          <w:trHeight w:val="357"/>
        </w:trPr>
        <w:tc>
          <w:tcPr>
            <w:cnfStyle w:val="001000000000" w:firstRow="0" w:lastRow="0" w:firstColumn="1" w:lastColumn="0" w:oddVBand="0" w:evenVBand="0" w:oddHBand="0" w:evenHBand="0" w:firstRowFirstColumn="0" w:firstRowLastColumn="0" w:lastRowFirstColumn="0" w:lastRowLastColumn="0"/>
            <w:tcW w:w="4585" w:type="dxa"/>
          </w:tcPr>
          <w:p w:rsidR="00D9618B" w:rsidRPr="00064DAA" w:rsidRDefault="00D9618B" w:rsidP="00A9677F">
            <w:pPr>
              <w:pStyle w:val="Title"/>
              <w:rPr>
                <w:rFonts w:ascii="Times New Roman" w:hAnsi="Times New Roman" w:cs="Times New Roman"/>
                <w:smallCaps w:val="0"/>
                <w:color w:val="auto"/>
                <w:sz w:val="26"/>
                <w:szCs w:val="26"/>
              </w:rPr>
            </w:pPr>
            <w:r w:rsidRPr="00064DAA">
              <w:rPr>
                <w:rFonts w:ascii="Times New Roman" w:hAnsi="Times New Roman" w:cs="Times New Roman"/>
                <w:smallCaps w:val="0"/>
                <w:color w:val="auto"/>
                <w:sz w:val="26"/>
                <w:szCs w:val="26"/>
              </w:rPr>
              <w:t>Waukesha</w:t>
            </w:r>
          </w:p>
        </w:tc>
        <w:tc>
          <w:tcPr>
            <w:tcW w:w="4585" w:type="dxa"/>
          </w:tcPr>
          <w:p w:rsidR="00D9618B" w:rsidRPr="00064DAA" w:rsidRDefault="00D9618B" w:rsidP="00A9677F">
            <w:pPr>
              <w:pStyle w:val="Titl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mallCaps w:val="0"/>
                <w:color w:val="auto"/>
                <w:sz w:val="26"/>
                <w:szCs w:val="26"/>
              </w:rPr>
            </w:pPr>
            <w:r w:rsidRPr="00064DAA">
              <w:rPr>
                <w:rFonts w:ascii="Times New Roman" w:hAnsi="Times New Roman" w:cs="Times New Roman"/>
                <w:smallCaps w:val="0"/>
                <w:color w:val="auto"/>
                <w:sz w:val="26"/>
                <w:szCs w:val="26"/>
              </w:rPr>
              <w:t>M. Dee Warzyn</w:t>
            </w:r>
          </w:p>
        </w:tc>
      </w:tr>
      <w:tr w:rsidR="00D9618B" w:rsidTr="00064DA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585" w:type="dxa"/>
          </w:tcPr>
          <w:p w:rsidR="00D9618B" w:rsidRPr="00064DAA" w:rsidRDefault="00D9618B" w:rsidP="00A9677F">
            <w:pPr>
              <w:pStyle w:val="Title"/>
              <w:rPr>
                <w:rFonts w:ascii="Times New Roman" w:hAnsi="Times New Roman" w:cs="Times New Roman"/>
                <w:smallCaps w:val="0"/>
                <w:color w:val="auto"/>
                <w:sz w:val="26"/>
                <w:szCs w:val="26"/>
              </w:rPr>
            </w:pPr>
            <w:r w:rsidRPr="00064DAA">
              <w:rPr>
                <w:rFonts w:ascii="Times New Roman" w:hAnsi="Times New Roman" w:cs="Times New Roman"/>
                <w:smallCaps w:val="0"/>
                <w:color w:val="auto"/>
                <w:sz w:val="26"/>
                <w:szCs w:val="26"/>
              </w:rPr>
              <w:t>Milwaukee</w:t>
            </w:r>
          </w:p>
        </w:tc>
        <w:tc>
          <w:tcPr>
            <w:tcW w:w="4585" w:type="dxa"/>
          </w:tcPr>
          <w:p w:rsidR="00D9618B" w:rsidRPr="00064DAA" w:rsidRDefault="00D9618B" w:rsidP="00A9677F">
            <w:pPr>
              <w:pStyle w:val="Titl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mallCaps w:val="0"/>
                <w:color w:val="auto"/>
                <w:sz w:val="26"/>
                <w:szCs w:val="26"/>
              </w:rPr>
            </w:pPr>
            <w:r w:rsidRPr="00064DAA">
              <w:rPr>
                <w:rFonts w:ascii="Times New Roman" w:hAnsi="Times New Roman" w:cs="Times New Roman"/>
                <w:smallCaps w:val="0"/>
                <w:color w:val="auto"/>
                <w:sz w:val="26"/>
                <w:szCs w:val="26"/>
              </w:rPr>
              <w:t>Barbara Cannell</w:t>
            </w:r>
          </w:p>
        </w:tc>
      </w:tr>
      <w:tr w:rsidR="00D9618B" w:rsidTr="00064DAA">
        <w:trPr>
          <w:trHeight w:val="715"/>
        </w:trPr>
        <w:tc>
          <w:tcPr>
            <w:cnfStyle w:val="001000000000" w:firstRow="0" w:lastRow="0" w:firstColumn="1" w:lastColumn="0" w:oddVBand="0" w:evenVBand="0" w:oddHBand="0" w:evenHBand="0" w:firstRowFirstColumn="0" w:firstRowLastColumn="0" w:lastRowFirstColumn="0" w:lastRowLastColumn="0"/>
            <w:tcW w:w="4585" w:type="dxa"/>
          </w:tcPr>
          <w:p w:rsidR="00D9618B" w:rsidRPr="00064DAA" w:rsidRDefault="00D9618B" w:rsidP="00A9677F">
            <w:pPr>
              <w:pStyle w:val="Title"/>
              <w:rPr>
                <w:rFonts w:ascii="Times New Roman" w:hAnsi="Times New Roman" w:cs="Times New Roman"/>
                <w:smallCaps w:val="0"/>
                <w:color w:val="auto"/>
                <w:sz w:val="26"/>
                <w:szCs w:val="26"/>
              </w:rPr>
            </w:pPr>
            <w:r w:rsidRPr="00064DAA">
              <w:rPr>
                <w:rFonts w:ascii="Times New Roman" w:hAnsi="Times New Roman" w:cs="Times New Roman"/>
                <w:smallCaps w:val="0"/>
                <w:color w:val="auto"/>
                <w:sz w:val="26"/>
                <w:szCs w:val="26"/>
              </w:rPr>
              <w:t>Moraine Park</w:t>
            </w:r>
          </w:p>
        </w:tc>
        <w:tc>
          <w:tcPr>
            <w:tcW w:w="4585" w:type="dxa"/>
          </w:tcPr>
          <w:p w:rsidR="00D9618B" w:rsidRPr="00064DAA" w:rsidRDefault="00D9618B" w:rsidP="00A9677F">
            <w:pPr>
              <w:pStyle w:val="Titl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mallCaps w:val="0"/>
                <w:color w:val="auto"/>
                <w:sz w:val="26"/>
                <w:szCs w:val="26"/>
              </w:rPr>
            </w:pPr>
            <w:r w:rsidRPr="00064DAA">
              <w:rPr>
                <w:rFonts w:ascii="Times New Roman" w:hAnsi="Times New Roman" w:cs="Times New Roman"/>
                <w:smallCaps w:val="0"/>
                <w:color w:val="auto"/>
                <w:sz w:val="26"/>
                <w:szCs w:val="26"/>
              </w:rPr>
              <w:t>Lori Kendall</w:t>
            </w:r>
          </w:p>
          <w:p w:rsidR="00D9618B" w:rsidRPr="00064DAA" w:rsidRDefault="00D9618B" w:rsidP="00A9677F">
            <w:pPr>
              <w:pStyle w:val="Titl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mallCaps w:val="0"/>
                <w:color w:val="auto"/>
                <w:sz w:val="26"/>
                <w:szCs w:val="26"/>
              </w:rPr>
            </w:pPr>
            <w:r w:rsidRPr="00064DAA">
              <w:rPr>
                <w:rFonts w:ascii="Times New Roman" w:hAnsi="Times New Roman" w:cs="Times New Roman"/>
                <w:smallCaps w:val="0"/>
                <w:color w:val="auto"/>
                <w:sz w:val="26"/>
                <w:szCs w:val="26"/>
              </w:rPr>
              <w:t>JoAnne Henken</w:t>
            </w:r>
          </w:p>
        </w:tc>
      </w:tr>
      <w:tr w:rsidR="00D9618B" w:rsidTr="00064DAA">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4585" w:type="dxa"/>
          </w:tcPr>
          <w:p w:rsidR="00D9618B" w:rsidRPr="00064DAA" w:rsidRDefault="00D9618B" w:rsidP="00A9677F">
            <w:pPr>
              <w:pStyle w:val="Title"/>
              <w:rPr>
                <w:rFonts w:ascii="Times New Roman" w:hAnsi="Times New Roman" w:cs="Times New Roman"/>
                <w:smallCaps w:val="0"/>
                <w:color w:val="auto"/>
                <w:sz w:val="26"/>
                <w:szCs w:val="26"/>
              </w:rPr>
            </w:pPr>
            <w:r w:rsidRPr="00064DAA">
              <w:rPr>
                <w:rFonts w:ascii="Times New Roman" w:hAnsi="Times New Roman" w:cs="Times New Roman"/>
                <w:smallCaps w:val="0"/>
                <w:color w:val="auto"/>
                <w:sz w:val="26"/>
                <w:szCs w:val="26"/>
              </w:rPr>
              <w:t>Lakeshore</w:t>
            </w:r>
          </w:p>
        </w:tc>
        <w:tc>
          <w:tcPr>
            <w:tcW w:w="4585" w:type="dxa"/>
          </w:tcPr>
          <w:p w:rsidR="00D9618B" w:rsidRPr="00064DAA" w:rsidRDefault="00D9618B" w:rsidP="00A9677F">
            <w:pPr>
              <w:pStyle w:val="Titl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mallCaps w:val="0"/>
                <w:color w:val="auto"/>
                <w:sz w:val="26"/>
                <w:szCs w:val="26"/>
              </w:rPr>
            </w:pPr>
            <w:r w:rsidRPr="00064DAA">
              <w:rPr>
                <w:rFonts w:ascii="Times New Roman" w:hAnsi="Times New Roman" w:cs="Times New Roman"/>
                <w:smallCaps w:val="0"/>
                <w:color w:val="auto"/>
                <w:sz w:val="26"/>
                <w:szCs w:val="26"/>
              </w:rPr>
              <w:t>Lisa Kwarciany</w:t>
            </w:r>
          </w:p>
          <w:p w:rsidR="00D9618B" w:rsidRPr="00064DAA" w:rsidRDefault="00D9618B" w:rsidP="00A9677F">
            <w:pPr>
              <w:pStyle w:val="Titl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mallCaps w:val="0"/>
                <w:color w:val="auto"/>
                <w:sz w:val="26"/>
                <w:szCs w:val="26"/>
              </w:rPr>
            </w:pPr>
            <w:r w:rsidRPr="00064DAA">
              <w:rPr>
                <w:rFonts w:ascii="Times New Roman" w:hAnsi="Times New Roman" w:cs="Times New Roman"/>
                <w:smallCaps w:val="0"/>
                <w:color w:val="auto"/>
                <w:sz w:val="26"/>
                <w:szCs w:val="26"/>
              </w:rPr>
              <w:t>Nadine Schreiter</w:t>
            </w:r>
          </w:p>
        </w:tc>
      </w:tr>
      <w:tr w:rsidR="00D9618B" w:rsidTr="00064DAA">
        <w:trPr>
          <w:trHeight w:val="357"/>
        </w:trPr>
        <w:tc>
          <w:tcPr>
            <w:cnfStyle w:val="001000000000" w:firstRow="0" w:lastRow="0" w:firstColumn="1" w:lastColumn="0" w:oddVBand="0" w:evenVBand="0" w:oddHBand="0" w:evenHBand="0" w:firstRowFirstColumn="0" w:firstRowLastColumn="0" w:lastRowFirstColumn="0" w:lastRowLastColumn="0"/>
            <w:tcW w:w="4585" w:type="dxa"/>
          </w:tcPr>
          <w:p w:rsidR="00D9618B" w:rsidRPr="00064DAA" w:rsidRDefault="00D9618B" w:rsidP="00A9677F">
            <w:pPr>
              <w:pStyle w:val="Title"/>
              <w:rPr>
                <w:rFonts w:ascii="Times New Roman" w:hAnsi="Times New Roman" w:cs="Times New Roman"/>
                <w:smallCaps w:val="0"/>
                <w:color w:val="auto"/>
                <w:sz w:val="26"/>
                <w:szCs w:val="26"/>
              </w:rPr>
            </w:pPr>
            <w:r w:rsidRPr="00064DAA">
              <w:rPr>
                <w:rFonts w:ascii="Times New Roman" w:hAnsi="Times New Roman" w:cs="Times New Roman"/>
                <w:smallCaps w:val="0"/>
                <w:color w:val="auto"/>
                <w:sz w:val="26"/>
                <w:szCs w:val="26"/>
              </w:rPr>
              <w:t>Fox Valley</w:t>
            </w:r>
          </w:p>
        </w:tc>
        <w:tc>
          <w:tcPr>
            <w:tcW w:w="4585" w:type="dxa"/>
          </w:tcPr>
          <w:p w:rsidR="00D9618B" w:rsidRPr="00064DAA" w:rsidRDefault="00D9618B" w:rsidP="00A9677F">
            <w:pPr>
              <w:pStyle w:val="Titl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mallCaps w:val="0"/>
                <w:color w:val="auto"/>
                <w:sz w:val="26"/>
                <w:szCs w:val="26"/>
              </w:rPr>
            </w:pPr>
            <w:r w:rsidRPr="00064DAA">
              <w:rPr>
                <w:rFonts w:ascii="Times New Roman" w:hAnsi="Times New Roman" w:cs="Times New Roman"/>
                <w:smallCaps w:val="0"/>
                <w:color w:val="auto"/>
                <w:sz w:val="26"/>
                <w:szCs w:val="26"/>
              </w:rPr>
              <w:t>Lori Kroiss</w:t>
            </w:r>
          </w:p>
        </w:tc>
      </w:tr>
      <w:tr w:rsidR="00D9618B" w:rsidTr="00064DA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585" w:type="dxa"/>
          </w:tcPr>
          <w:p w:rsidR="00D9618B" w:rsidRPr="00064DAA" w:rsidRDefault="00D9618B" w:rsidP="00A9677F">
            <w:pPr>
              <w:pStyle w:val="Title"/>
              <w:rPr>
                <w:rFonts w:ascii="Times New Roman" w:hAnsi="Times New Roman" w:cs="Times New Roman"/>
                <w:smallCaps w:val="0"/>
                <w:color w:val="auto"/>
                <w:sz w:val="26"/>
                <w:szCs w:val="26"/>
              </w:rPr>
            </w:pPr>
            <w:r w:rsidRPr="00064DAA">
              <w:rPr>
                <w:rFonts w:ascii="Times New Roman" w:hAnsi="Times New Roman" w:cs="Times New Roman"/>
                <w:smallCaps w:val="0"/>
                <w:color w:val="auto"/>
                <w:sz w:val="26"/>
                <w:szCs w:val="26"/>
              </w:rPr>
              <w:t>Northeast</w:t>
            </w:r>
          </w:p>
        </w:tc>
        <w:tc>
          <w:tcPr>
            <w:tcW w:w="4585" w:type="dxa"/>
          </w:tcPr>
          <w:p w:rsidR="00BF7FDC" w:rsidRPr="00064DAA" w:rsidRDefault="00D9618B" w:rsidP="00A9677F">
            <w:pPr>
              <w:pStyle w:val="Titl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mallCaps w:val="0"/>
                <w:color w:val="auto"/>
                <w:sz w:val="26"/>
                <w:szCs w:val="26"/>
              </w:rPr>
            </w:pPr>
            <w:r w:rsidRPr="00064DAA">
              <w:rPr>
                <w:rFonts w:ascii="Times New Roman" w:hAnsi="Times New Roman" w:cs="Times New Roman"/>
                <w:smallCaps w:val="0"/>
                <w:color w:val="auto"/>
                <w:sz w:val="26"/>
                <w:szCs w:val="26"/>
              </w:rPr>
              <w:t>Stephanie Atkins</w:t>
            </w:r>
          </w:p>
        </w:tc>
      </w:tr>
      <w:tr w:rsidR="00D9618B" w:rsidTr="00064DAA">
        <w:trPr>
          <w:trHeight w:val="333"/>
        </w:trPr>
        <w:tc>
          <w:tcPr>
            <w:cnfStyle w:val="001000000000" w:firstRow="0" w:lastRow="0" w:firstColumn="1" w:lastColumn="0" w:oddVBand="0" w:evenVBand="0" w:oddHBand="0" w:evenHBand="0" w:firstRowFirstColumn="0" w:firstRowLastColumn="0" w:lastRowFirstColumn="0" w:lastRowLastColumn="0"/>
            <w:tcW w:w="4585" w:type="dxa"/>
          </w:tcPr>
          <w:p w:rsidR="00D9618B" w:rsidRPr="00064DAA" w:rsidRDefault="00D9618B" w:rsidP="00A9677F">
            <w:pPr>
              <w:pStyle w:val="Title"/>
              <w:rPr>
                <w:rFonts w:ascii="Times New Roman" w:hAnsi="Times New Roman" w:cs="Times New Roman"/>
                <w:smallCaps w:val="0"/>
                <w:color w:val="auto"/>
                <w:sz w:val="26"/>
                <w:szCs w:val="26"/>
              </w:rPr>
            </w:pPr>
            <w:r w:rsidRPr="00064DAA">
              <w:rPr>
                <w:rFonts w:ascii="Times New Roman" w:hAnsi="Times New Roman" w:cs="Times New Roman"/>
                <w:smallCaps w:val="0"/>
                <w:color w:val="auto"/>
                <w:sz w:val="26"/>
                <w:szCs w:val="26"/>
              </w:rPr>
              <w:t>Mid-State</w:t>
            </w:r>
          </w:p>
        </w:tc>
        <w:tc>
          <w:tcPr>
            <w:tcW w:w="4585" w:type="dxa"/>
          </w:tcPr>
          <w:p w:rsidR="00D9618B" w:rsidRPr="00064DAA" w:rsidRDefault="00D9618B" w:rsidP="00A9677F">
            <w:pPr>
              <w:pStyle w:val="Titl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mallCaps w:val="0"/>
                <w:color w:val="auto"/>
                <w:sz w:val="26"/>
                <w:szCs w:val="26"/>
              </w:rPr>
            </w:pPr>
            <w:r w:rsidRPr="00064DAA">
              <w:rPr>
                <w:rFonts w:ascii="Times New Roman" w:hAnsi="Times New Roman" w:cs="Times New Roman"/>
                <w:smallCaps w:val="0"/>
                <w:color w:val="auto"/>
                <w:sz w:val="26"/>
                <w:szCs w:val="26"/>
              </w:rPr>
              <w:t>Andrea Johnson</w:t>
            </w:r>
          </w:p>
        </w:tc>
      </w:tr>
      <w:tr w:rsidR="00D9618B" w:rsidTr="00064DAA">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585" w:type="dxa"/>
          </w:tcPr>
          <w:p w:rsidR="00D9618B" w:rsidRPr="00064DAA" w:rsidRDefault="00D9618B" w:rsidP="00A9677F">
            <w:pPr>
              <w:pStyle w:val="Title"/>
              <w:rPr>
                <w:rFonts w:ascii="Times New Roman" w:hAnsi="Times New Roman" w:cs="Times New Roman"/>
                <w:smallCaps w:val="0"/>
                <w:color w:val="auto"/>
                <w:sz w:val="26"/>
                <w:szCs w:val="26"/>
              </w:rPr>
            </w:pPr>
            <w:r w:rsidRPr="00064DAA">
              <w:rPr>
                <w:rFonts w:ascii="Times New Roman" w:hAnsi="Times New Roman" w:cs="Times New Roman"/>
                <w:smallCaps w:val="0"/>
                <w:color w:val="auto"/>
                <w:sz w:val="26"/>
                <w:szCs w:val="26"/>
              </w:rPr>
              <w:t>Northcentral</w:t>
            </w:r>
          </w:p>
        </w:tc>
        <w:tc>
          <w:tcPr>
            <w:tcW w:w="4585" w:type="dxa"/>
          </w:tcPr>
          <w:p w:rsidR="00BF7FDC" w:rsidRPr="00064DAA" w:rsidRDefault="00D9618B" w:rsidP="00A9677F">
            <w:pPr>
              <w:pStyle w:val="Titl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mallCaps w:val="0"/>
                <w:color w:val="auto"/>
                <w:sz w:val="26"/>
                <w:szCs w:val="26"/>
              </w:rPr>
            </w:pPr>
            <w:r w:rsidRPr="00064DAA">
              <w:rPr>
                <w:rFonts w:ascii="Times New Roman" w:hAnsi="Times New Roman" w:cs="Times New Roman"/>
                <w:smallCaps w:val="0"/>
                <w:color w:val="auto"/>
                <w:sz w:val="26"/>
                <w:szCs w:val="26"/>
              </w:rPr>
              <w:t>Karen Brzezinski</w:t>
            </w:r>
          </w:p>
        </w:tc>
      </w:tr>
      <w:tr w:rsidR="00D9618B" w:rsidTr="00064DAA">
        <w:trPr>
          <w:trHeight w:val="333"/>
        </w:trPr>
        <w:tc>
          <w:tcPr>
            <w:cnfStyle w:val="001000000000" w:firstRow="0" w:lastRow="0" w:firstColumn="1" w:lastColumn="0" w:oddVBand="0" w:evenVBand="0" w:oddHBand="0" w:evenHBand="0" w:firstRowFirstColumn="0" w:firstRowLastColumn="0" w:lastRowFirstColumn="0" w:lastRowLastColumn="0"/>
            <w:tcW w:w="4585" w:type="dxa"/>
          </w:tcPr>
          <w:p w:rsidR="00D9618B" w:rsidRPr="00064DAA" w:rsidRDefault="00D9618B" w:rsidP="00A9677F">
            <w:pPr>
              <w:pStyle w:val="Title"/>
              <w:rPr>
                <w:rFonts w:ascii="Times New Roman" w:hAnsi="Times New Roman" w:cs="Times New Roman"/>
                <w:smallCaps w:val="0"/>
                <w:color w:val="auto"/>
                <w:sz w:val="26"/>
                <w:szCs w:val="26"/>
              </w:rPr>
            </w:pPr>
            <w:r w:rsidRPr="00064DAA">
              <w:rPr>
                <w:rFonts w:ascii="Times New Roman" w:hAnsi="Times New Roman" w:cs="Times New Roman"/>
                <w:smallCaps w:val="0"/>
                <w:color w:val="auto"/>
                <w:sz w:val="26"/>
                <w:szCs w:val="26"/>
              </w:rPr>
              <w:t>Nicolet</w:t>
            </w:r>
          </w:p>
        </w:tc>
        <w:tc>
          <w:tcPr>
            <w:tcW w:w="4585" w:type="dxa"/>
          </w:tcPr>
          <w:p w:rsidR="00D9618B" w:rsidRPr="00064DAA" w:rsidRDefault="00D9618B" w:rsidP="00A9677F">
            <w:pPr>
              <w:pStyle w:val="Titl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mallCaps w:val="0"/>
                <w:color w:val="auto"/>
                <w:sz w:val="26"/>
                <w:szCs w:val="26"/>
              </w:rPr>
            </w:pPr>
            <w:r w:rsidRPr="00064DAA">
              <w:rPr>
                <w:rFonts w:ascii="Times New Roman" w:hAnsi="Times New Roman" w:cs="Times New Roman"/>
                <w:smallCaps w:val="0"/>
                <w:color w:val="auto"/>
                <w:sz w:val="26"/>
                <w:szCs w:val="26"/>
              </w:rPr>
              <w:t>Carol Wozniczka</w:t>
            </w:r>
          </w:p>
        </w:tc>
      </w:tr>
      <w:tr w:rsidR="00D9618B" w:rsidTr="00064DA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585" w:type="dxa"/>
          </w:tcPr>
          <w:p w:rsidR="00D9618B" w:rsidRPr="00064DAA" w:rsidRDefault="00D9618B" w:rsidP="00A9677F">
            <w:pPr>
              <w:pStyle w:val="Title"/>
              <w:rPr>
                <w:rFonts w:ascii="Times New Roman" w:hAnsi="Times New Roman" w:cs="Times New Roman"/>
                <w:smallCaps w:val="0"/>
                <w:color w:val="auto"/>
                <w:sz w:val="26"/>
                <w:szCs w:val="26"/>
              </w:rPr>
            </w:pPr>
            <w:r w:rsidRPr="00064DAA">
              <w:rPr>
                <w:rFonts w:ascii="Times New Roman" w:hAnsi="Times New Roman" w:cs="Times New Roman"/>
                <w:smallCaps w:val="0"/>
                <w:color w:val="auto"/>
                <w:sz w:val="26"/>
                <w:szCs w:val="26"/>
              </w:rPr>
              <w:t>Indianhead</w:t>
            </w:r>
          </w:p>
        </w:tc>
        <w:tc>
          <w:tcPr>
            <w:tcW w:w="4585" w:type="dxa"/>
          </w:tcPr>
          <w:p w:rsidR="00D9618B" w:rsidRPr="00064DAA" w:rsidRDefault="00D9618B" w:rsidP="00A9677F">
            <w:pPr>
              <w:pStyle w:val="Titl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mallCaps w:val="0"/>
                <w:color w:val="auto"/>
                <w:sz w:val="26"/>
                <w:szCs w:val="26"/>
              </w:rPr>
            </w:pPr>
            <w:r w:rsidRPr="00064DAA">
              <w:rPr>
                <w:rFonts w:ascii="Times New Roman" w:hAnsi="Times New Roman" w:cs="Times New Roman"/>
                <w:smallCaps w:val="0"/>
                <w:color w:val="auto"/>
                <w:sz w:val="26"/>
                <w:szCs w:val="26"/>
              </w:rPr>
              <w:t>Val Smith</w:t>
            </w:r>
          </w:p>
        </w:tc>
      </w:tr>
    </w:tbl>
    <w:p w:rsidR="006A2EAD" w:rsidRDefault="00D9618B" w:rsidP="006A2EAD">
      <w:pPr>
        <w:pStyle w:val="Title"/>
        <w:jc w:val="center"/>
        <w:rPr>
          <w:rFonts w:ascii="Times New Roman" w:hAnsi="Times New Roman" w:cs="Times New Roman"/>
          <w:smallCaps w:val="0"/>
          <w:color w:val="auto"/>
          <w:sz w:val="26"/>
          <w:szCs w:val="26"/>
        </w:rPr>
      </w:pPr>
      <w:r>
        <w:rPr>
          <w:rFonts w:ascii="Times New Roman" w:hAnsi="Times New Roman" w:cs="Times New Roman"/>
          <w:smallCaps w:val="0"/>
          <w:color w:val="auto"/>
          <w:sz w:val="26"/>
          <w:szCs w:val="26"/>
        </w:rPr>
        <w:t xml:space="preserve"> </w:t>
      </w:r>
    </w:p>
    <w:p w:rsidR="006A2EAD" w:rsidRDefault="006A2EAD" w:rsidP="006A2EAD">
      <w:pPr>
        <w:pStyle w:val="Title"/>
        <w:jc w:val="center"/>
        <w:rPr>
          <w:rFonts w:ascii="Times New Roman" w:hAnsi="Times New Roman" w:cs="Times New Roman"/>
          <w:smallCaps w:val="0"/>
          <w:color w:val="auto"/>
          <w:sz w:val="26"/>
          <w:szCs w:val="26"/>
        </w:rPr>
      </w:pPr>
    </w:p>
    <w:p w:rsidR="006A2EAD" w:rsidRDefault="006A2EAD" w:rsidP="00D9618B">
      <w:pPr>
        <w:pStyle w:val="Title"/>
        <w:rPr>
          <w:rFonts w:ascii="Times New Roman" w:hAnsi="Times New Roman" w:cs="Times New Roman"/>
          <w:smallCaps w:val="0"/>
          <w:color w:val="auto"/>
          <w:sz w:val="26"/>
          <w:szCs w:val="26"/>
        </w:rPr>
      </w:pPr>
    </w:p>
    <w:p w:rsidR="00685C3D" w:rsidRPr="002B38D9" w:rsidRDefault="00E3739F" w:rsidP="00E3739F">
      <w:pPr>
        <w:pStyle w:val="Title"/>
        <w:jc w:val="center"/>
        <w:rPr>
          <w:b/>
          <w:color w:val="244583" w:themeColor="accent2" w:themeShade="80"/>
        </w:rPr>
      </w:pPr>
      <w:r>
        <w:rPr>
          <w:b/>
          <w:color w:val="244583" w:themeColor="accent2" w:themeShade="80"/>
        </w:rPr>
        <w:lastRenderedPageBreak/>
        <w:t>Recommended Effective Date for Administrative Rule TSC 3</w:t>
      </w:r>
    </w:p>
    <w:p w:rsidR="00E4586D" w:rsidRDefault="006B0AC9" w:rsidP="006B0AC9">
      <w:pPr>
        <w:pStyle w:val="Title"/>
        <w:rPr>
          <w:rFonts w:ascii="Times New Roman" w:hAnsi="Times New Roman" w:cs="Times New Roman"/>
          <w:smallCaps w:val="0"/>
          <w:color w:val="auto"/>
          <w:sz w:val="26"/>
          <w:szCs w:val="26"/>
        </w:rPr>
      </w:pPr>
      <w:r>
        <w:rPr>
          <w:rFonts w:ascii="Times New Roman" w:hAnsi="Times New Roman" w:cs="Times New Roman"/>
          <w:b/>
          <w:color w:val="244583" w:themeColor="accent2" w:themeShade="80"/>
          <w:sz w:val="26"/>
          <w:szCs w:val="26"/>
        </w:rPr>
        <w:tab/>
      </w:r>
      <w:r w:rsidR="00E4586D">
        <w:rPr>
          <w:rFonts w:ascii="Times New Roman" w:hAnsi="Times New Roman" w:cs="Times New Roman"/>
          <w:smallCaps w:val="0"/>
          <w:color w:val="auto"/>
          <w:sz w:val="26"/>
          <w:szCs w:val="26"/>
        </w:rPr>
        <w:t>The committee recommends the following:</w:t>
      </w:r>
    </w:p>
    <w:p w:rsidR="006B0AC9" w:rsidRDefault="00EC5BE1" w:rsidP="006B0AC9">
      <w:pPr>
        <w:pStyle w:val="Title"/>
        <w:rPr>
          <w:rFonts w:ascii="Times New Roman" w:hAnsi="Times New Roman" w:cs="Times New Roman"/>
          <w:smallCaps w:val="0"/>
          <w:color w:val="auto"/>
          <w:sz w:val="26"/>
          <w:szCs w:val="26"/>
        </w:rPr>
      </w:pPr>
      <w:r>
        <w:rPr>
          <w:rFonts w:ascii="Times New Roman" w:hAnsi="Times New Roman" w:cs="Times New Roman"/>
          <w:smallCaps w:val="0"/>
          <w:color w:val="auto"/>
          <w:sz w:val="26"/>
          <w:szCs w:val="26"/>
        </w:rPr>
        <w:t xml:space="preserve"> </w:t>
      </w:r>
      <w:r w:rsidR="00E3739F">
        <w:rPr>
          <w:rFonts w:ascii="Times New Roman" w:hAnsi="Times New Roman" w:cs="Times New Roman"/>
          <w:smallCaps w:val="0"/>
          <w:color w:val="auto"/>
          <w:sz w:val="26"/>
          <w:szCs w:val="26"/>
        </w:rPr>
        <w:tab/>
      </w:r>
      <w:r w:rsidR="00E4586D">
        <w:rPr>
          <w:rFonts w:ascii="Times New Roman" w:hAnsi="Times New Roman" w:cs="Times New Roman"/>
          <w:smallCaps w:val="0"/>
          <w:color w:val="auto"/>
          <w:sz w:val="26"/>
          <w:szCs w:val="26"/>
        </w:rPr>
        <w:t>T</w:t>
      </w:r>
      <w:r w:rsidR="006B0AC9">
        <w:rPr>
          <w:rFonts w:ascii="Times New Roman" w:hAnsi="Times New Roman" w:cs="Times New Roman"/>
          <w:smallCaps w:val="0"/>
          <w:color w:val="auto"/>
          <w:sz w:val="26"/>
          <w:szCs w:val="26"/>
        </w:rPr>
        <w:t xml:space="preserve">he </w:t>
      </w:r>
      <w:r w:rsidR="00E4586D">
        <w:rPr>
          <w:rFonts w:ascii="Times New Roman" w:hAnsi="Times New Roman" w:cs="Times New Roman"/>
          <w:smallCaps w:val="0"/>
          <w:color w:val="auto"/>
          <w:sz w:val="26"/>
          <w:szCs w:val="26"/>
        </w:rPr>
        <w:t>e</w:t>
      </w:r>
      <w:r w:rsidR="006B0AC9">
        <w:rPr>
          <w:rFonts w:ascii="Times New Roman" w:hAnsi="Times New Roman" w:cs="Times New Roman"/>
          <w:smallCaps w:val="0"/>
          <w:color w:val="auto"/>
          <w:sz w:val="26"/>
          <w:szCs w:val="26"/>
        </w:rPr>
        <w:t xml:space="preserve">ffective </w:t>
      </w:r>
      <w:r w:rsidR="00E4586D">
        <w:rPr>
          <w:rFonts w:ascii="Times New Roman" w:hAnsi="Times New Roman" w:cs="Times New Roman"/>
          <w:smallCaps w:val="0"/>
          <w:color w:val="auto"/>
          <w:sz w:val="26"/>
          <w:szCs w:val="26"/>
        </w:rPr>
        <w:t>d</w:t>
      </w:r>
      <w:r w:rsidR="006B0AC9">
        <w:rPr>
          <w:rFonts w:ascii="Times New Roman" w:hAnsi="Times New Roman" w:cs="Times New Roman"/>
          <w:smallCaps w:val="0"/>
          <w:color w:val="auto"/>
          <w:sz w:val="26"/>
          <w:szCs w:val="26"/>
        </w:rPr>
        <w:t xml:space="preserve">ate for the new </w:t>
      </w:r>
      <w:r w:rsidR="006B0AC9" w:rsidRPr="002A70F1">
        <w:rPr>
          <w:rFonts w:ascii="Times New Roman" w:hAnsi="Times New Roman" w:cs="Times New Roman"/>
          <w:smallCaps w:val="0"/>
          <w:color w:val="auto"/>
          <w:sz w:val="26"/>
          <w:szCs w:val="26"/>
        </w:rPr>
        <w:t xml:space="preserve">Wisconsin Administrative </w:t>
      </w:r>
      <w:r w:rsidR="00CA1EF5">
        <w:rPr>
          <w:rFonts w:ascii="Times New Roman" w:hAnsi="Times New Roman" w:cs="Times New Roman"/>
          <w:smallCaps w:val="0"/>
          <w:color w:val="auto"/>
          <w:sz w:val="26"/>
          <w:szCs w:val="26"/>
        </w:rPr>
        <w:t>Rule</w:t>
      </w:r>
      <w:r w:rsidR="006B0AC9" w:rsidRPr="002A70F1">
        <w:rPr>
          <w:rFonts w:ascii="Times New Roman" w:hAnsi="Times New Roman" w:cs="Times New Roman"/>
          <w:smallCaps w:val="0"/>
          <w:color w:val="auto"/>
          <w:sz w:val="26"/>
          <w:szCs w:val="26"/>
        </w:rPr>
        <w:t xml:space="preserve"> (</w:t>
      </w:r>
      <w:r w:rsidR="006B0AC9">
        <w:rPr>
          <w:rFonts w:ascii="Times New Roman" w:hAnsi="Times New Roman" w:cs="Times New Roman"/>
          <w:smallCaps w:val="0"/>
          <w:color w:val="auto"/>
          <w:sz w:val="26"/>
          <w:szCs w:val="26"/>
        </w:rPr>
        <w:t xml:space="preserve">Wis. Admin. Code Chapter TCS 3) </w:t>
      </w:r>
      <w:r w:rsidR="00E4586D">
        <w:rPr>
          <w:rFonts w:ascii="Times New Roman" w:hAnsi="Times New Roman" w:cs="Times New Roman"/>
          <w:smallCaps w:val="0"/>
          <w:color w:val="auto"/>
          <w:sz w:val="26"/>
          <w:szCs w:val="26"/>
        </w:rPr>
        <w:t xml:space="preserve">will begin six months following final approval.  </w:t>
      </w:r>
      <w:r w:rsidR="006B0AC9">
        <w:rPr>
          <w:rFonts w:ascii="Times New Roman" w:hAnsi="Times New Roman" w:cs="Times New Roman"/>
          <w:smallCaps w:val="0"/>
          <w:color w:val="auto"/>
          <w:sz w:val="26"/>
          <w:szCs w:val="26"/>
        </w:rPr>
        <w:t>All faculty hir</w:t>
      </w:r>
      <w:r>
        <w:rPr>
          <w:rFonts w:ascii="Times New Roman" w:hAnsi="Times New Roman" w:cs="Times New Roman"/>
          <w:smallCaps w:val="0"/>
          <w:color w:val="auto"/>
          <w:sz w:val="26"/>
          <w:szCs w:val="26"/>
        </w:rPr>
        <w:t xml:space="preserve">ed on or after </w:t>
      </w:r>
      <w:r w:rsidR="00E4586D">
        <w:rPr>
          <w:rFonts w:ascii="Times New Roman" w:hAnsi="Times New Roman" w:cs="Times New Roman"/>
          <w:smallCaps w:val="0"/>
          <w:color w:val="auto"/>
          <w:sz w:val="26"/>
          <w:szCs w:val="26"/>
        </w:rPr>
        <w:t xml:space="preserve">that date </w:t>
      </w:r>
      <w:r>
        <w:rPr>
          <w:rFonts w:ascii="Times New Roman" w:hAnsi="Times New Roman" w:cs="Times New Roman"/>
          <w:smallCaps w:val="0"/>
          <w:color w:val="auto"/>
          <w:sz w:val="26"/>
          <w:szCs w:val="26"/>
        </w:rPr>
        <w:t>would then</w:t>
      </w:r>
      <w:r w:rsidR="006B0AC9">
        <w:rPr>
          <w:rFonts w:ascii="Times New Roman" w:hAnsi="Times New Roman" w:cs="Times New Roman"/>
          <w:smallCaps w:val="0"/>
          <w:color w:val="auto"/>
          <w:sz w:val="26"/>
          <w:szCs w:val="26"/>
        </w:rPr>
        <w:t xml:space="preserve"> be governed by the </w:t>
      </w:r>
      <w:r w:rsidR="00E4586D">
        <w:rPr>
          <w:rFonts w:ascii="Times New Roman" w:hAnsi="Times New Roman" w:cs="Times New Roman"/>
          <w:smallCaps w:val="0"/>
          <w:color w:val="auto"/>
          <w:sz w:val="26"/>
          <w:szCs w:val="26"/>
        </w:rPr>
        <w:t>new F</w:t>
      </w:r>
      <w:r w:rsidR="00356FBE">
        <w:rPr>
          <w:rFonts w:ascii="Times New Roman" w:hAnsi="Times New Roman" w:cs="Times New Roman"/>
          <w:smallCaps w:val="0"/>
          <w:color w:val="auto"/>
          <w:sz w:val="26"/>
          <w:szCs w:val="26"/>
        </w:rPr>
        <w:t xml:space="preserve">aculty </w:t>
      </w:r>
      <w:r w:rsidR="00E4586D">
        <w:rPr>
          <w:rFonts w:ascii="Times New Roman" w:hAnsi="Times New Roman" w:cs="Times New Roman"/>
          <w:smallCaps w:val="0"/>
          <w:color w:val="auto"/>
          <w:sz w:val="26"/>
          <w:szCs w:val="26"/>
        </w:rPr>
        <w:t>Q</w:t>
      </w:r>
      <w:r w:rsidR="00356FBE">
        <w:rPr>
          <w:rFonts w:ascii="Times New Roman" w:hAnsi="Times New Roman" w:cs="Times New Roman"/>
          <w:smallCaps w:val="0"/>
          <w:color w:val="auto"/>
          <w:sz w:val="26"/>
          <w:szCs w:val="26"/>
        </w:rPr>
        <w:t xml:space="preserve">uality </w:t>
      </w:r>
      <w:r w:rsidR="00E4586D">
        <w:rPr>
          <w:rFonts w:ascii="Times New Roman" w:hAnsi="Times New Roman" w:cs="Times New Roman"/>
          <w:smallCaps w:val="0"/>
          <w:color w:val="auto"/>
          <w:sz w:val="26"/>
          <w:szCs w:val="26"/>
        </w:rPr>
        <w:t>A</w:t>
      </w:r>
      <w:r w:rsidR="00356FBE">
        <w:rPr>
          <w:rFonts w:ascii="Times New Roman" w:hAnsi="Times New Roman" w:cs="Times New Roman"/>
          <w:smallCaps w:val="0"/>
          <w:color w:val="auto"/>
          <w:sz w:val="26"/>
          <w:szCs w:val="26"/>
        </w:rPr>
        <w:t xml:space="preserve">ssurance </w:t>
      </w:r>
      <w:r w:rsidR="00E4586D">
        <w:rPr>
          <w:rFonts w:ascii="Times New Roman" w:hAnsi="Times New Roman" w:cs="Times New Roman"/>
          <w:smallCaps w:val="0"/>
          <w:color w:val="auto"/>
          <w:sz w:val="26"/>
          <w:szCs w:val="26"/>
        </w:rPr>
        <w:t>S</w:t>
      </w:r>
      <w:r w:rsidR="00356FBE">
        <w:rPr>
          <w:rFonts w:ascii="Times New Roman" w:hAnsi="Times New Roman" w:cs="Times New Roman"/>
          <w:smallCaps w:val="0"/>
          <w:color w:val="auto"/>
          <w:sz w:val="26"/>
          <w:szCs w:val="26"/>
        </w:rPr>
        <w:t>ystem</w:t>
      </w:r>
      <w:r w:rsidR="006B0AC9">
        <w:rPr>
          <w:rFonts w:ascii="Times New Roman" w:hAnsi="Times New Roman" w:cs="Times New Roman"/>
          <w:smallCaps w:val="0"/>
          <w:color w:val="auto"/>
          <w:sz w:val="26"/>
          <w:szCs w:val="26"/>
        </w:rPr>
        <w:t xml:space="preserve">. </w:t>
      </w:r>
    </w:p>
    <w:p w:rsidR="006B0AC9" w:rsidRDefault="006B0AC9" w:rsidP="006B0AC9">
      <w:pPr>
        <w:pStyle w:val="Title"/>
        <w:rPr>
          <w:rFonts w:ascii="Times New Roman" w:hAnsi="Times New Roman" w:cs="Times New Roman"/>
          <w:smallCaps w:val="0"/>
          <w:color w:val="auto"/>
          <w:sz w:val="26"/>
          <w:szCs w:val="26"/>
        </w:rPr>
      </w:pPr>
      <w:r>
        <w:rPr>
          <w:rFonts w:ascii="Times New Roman" w:hAnsi="Times New Roman" w:cs="Times New Roman"/>
          <w:smallCaps w:val="0"/>
          <w:color w:val="auto"/>
          <w:sz w:val="26"/>
          <w:szCs w:val="26"/>
        </w:rPr>
        <w:tab/>
      </w:r>
      <w:r w:rsidR="00356FBE">
        <w:rPr>
          <w:rFonts w:ascii="Times New Roman" w:hAnsi="Times New Roman" w:cs="Times New Roman"/>
          <w:smallCaps w:val="0"/>
          <w:color w:val="auto"/>
          <w:sz w:val="26"/>
          <w:szCs w:val="26"/>
        </w:rPr>
        <w:t>It is recommended that t</w:t>
      </w:r>
      <w:r w:rsidR="00270A85">
        <w:rPr>
          <w:rFonts w:ascii="Times New Roman" w:hAnsi="Times New Roman" w:cs="Times New Roman"/>
          <w:smallCaps w:val="0"/>
          <w:color w:val="auto"/>
          <w:sz w:val="26"/>
          <w:szCs w:val="26"/>
        </w:rPr>
        <w:t>he</w:t>
      </w:r>
      <w:r w:rsidR="00356FBE">
        <w:rPr>
          <w:rFonts w:ascii="Times New Roman" w:hAnsi="Times New Roman" w:cs="Times New Roman"/>
          <w:smallCaps w:val="0"/>
          <w:color w:val="auto"/>
          <w:sz w:val="26"/>
          <w:szCs w:val="26"/>
        </w:rPr>
        <w:t xml:space="preserve"> </w:t>
      </w:r>
      <w:r>
        <w:rPr>
          <w:rFonts w:ascii="Times New Roman" w:hAnsi="Times New Roman" w:cs="Times New Roman"/>
          <w:smallCaps w:val="0"/>
          <w:color w:val="auto"/>
          <w:sz w:val="26"/>
          <w:szCs w:val="26"/>
        </w:rPr>
        <w:t>transition time</w:t>
      </w:r>
      <w:r w:rsidR="00E4586D">
        <w:rPr>
          <w:rFonts w:ascii="Times New Roman" w:hAnsi="Times New Roman" w:cs="Times New Roman"/>
          <w:smallCaps w:val="0"/>
          <w:color w:val="auto"/>
          <w:sz w:val="26"/>
          <w:szCs w:val="26"/>
        </w:rPr>
        <w:t xml:space="preserve"> be broken up into three phases and managed through the use of cohorts</w:t>
      </w:r>
      <w:r>
        <w:rPr>
          <w:rFonts w:ascii="Times New Roman" w:hAnsi="Times New Roman" w:cs="Times New Roman"/>
          <w:smallCaps w:val="0"/>
          <w:color w:val="auto"/>
          <w:sz w:val="26"/>
          <w:szCs w:val="26"/>
        </w:rPr>
        <w:t xml:space="preserve">.  The </w:t>
      </w:r>
      <w:r w:rsidR="00B02E62">
        <w:rPr>
          <w:rFonts w:ascii="Times New Roman" w:hAnsi="Times New Roman" w:cs="Times New Roman"/>
          <w:smallCaps w:val="0"/>
          <w:color w:val="auto"/>
          <w:sz w:val="26"/>
          <w:szCs w:val="26"/>
        </w:rPr>
        <w:t xml:space="preserve">rationale for </w:t>
      </w:r>
      <w:r w:rsidR="00E4586D">
        <w:rPr>
          <w:rFonts w:ascii="Times New Roman" w:hAnsi="Times New Roman" w:cs="Times New Roman"/>
          <w:smallCaps w:val="0"/>
          <w:color w:val="auto"/>
          <w:sz w:val="26"/>
          <w:szCs w:val="26"/>
        </w:rPr>
        <w:t xml:space="preserve">phases and cohorts are explained in greater detail later in this document.  To support a timely and smooth transition the committee recommends the following </w:t>
      </w:r>
      <w:r w:rsidR="00356FBE">
        <w:rPr>
          <w:rFonts w:ascii="Times New Roman" w:hAnsi="Times New Roman" w:cs="Times New Roman"/>
          <w:smallCaps w:val="0"/>
          <w:color w:val="auto"/>
          <w:sz w:val="26"/>
          <w:szCs w:val="26"/>
        </w:rPr>
        <w:t>begin now as part of Phase 1:</w:t>
      </w:r>
    </w:p>
    <w:p w:rsidR="006B0AC9" w:rsidRPr="00641D1D" w:rsidRDefault="007E6FF5" w:rsidP="006B0AC9">
      <w:pPr>
        <w:pStyle w:val="Title"/>
        <w:numPr>
          <w:ilvl w:val="0"/>
          <w:numId w:val="3"/>
        </w:numPr>
        <w:rPr>
          <w:b/>
          <w:color w:val="244583" w:themeColor="accent2" w:themeShade="80"/>
        </w:rPr>
      </w:pPr>
      <w:r>
        <w:rPr>
          <w:rFonts w:ascii="Times New Roman" w:hAnsi="Times New Roman" w:cs="Times New Roman"/>
          <w:smallCaps w:val="0"/>
          <w:color w:val="auto"/>
          <w:sz w:val="26"/>
          <w:szCs w:val="26"/>
        </w:rPr>
        <w:t>Districts document</w:t>
      </w:r>
      <w:r w:rsidR="006B0AC9">
        <w:rPr>
          <w:rFonts w:ascii="Times New Roman" w:hAnsi="Times New Roman" w:cs="Times New Roman"/>
          <w:smallCaps w:val="0"/>
          <w:color w:val="auto"/>
          <w:sz w:val="26"/>
          <w:szCs w:val="26"/>
        </w:rPr>
        <w:t xml:space="preserve"> their individual hiring criteria</w:t>
      </w:r>
      <w:r w:rsidR="006A2EAD">
        <w:rPr>
          <w:rFonts w:ascii="Times New Roman" w:hAnsi="Times New Roman" w:cs="Times New Roman"/>
          <w:smallCaps w:val="0"/>
          <w:color w:val="auto"/>
          <w:sz w:val="26"/>
          <w:szCs w:val="26"/>
        </w:rPr>
        <w:t>.</w:t>
      </w:r>
      <w:r w:rsidR="006B0AC9">
        <w:rPr>
          <w:rFonts w:ascii="Times New Roman" w:hAnsi="Times New Roman" w:cs="Times New Roman"/>
          <w:smallCaps w:val="0"/>
          <w:color w:val="auto"/>
          <w:sz w:val="26"/>
          <w:szCs w:val="26"/>
        </w:rPr>
        <w:t xml:space="preserve"> </w:t>
      </w:r>
    </w:p>
    <w:p w:rsidR="00641D1D" w:rsidRDefault="00641D1D" w:rsidP="00641D1D">
      <w:pPr>
        <w:pStyle w:val="Title"/>
        <w:numPr>
          <w:ilvl w:val="0"/>
          <w:numId w:val="3"/>
        </w:numPr>
        <w:rPr>
          <w:b/>
          <w:color w:val="244583" w:themeColor="accent2" w:themeShade="80"/>
        </w:rPr>
      </w:pPr>
      <w:r>
        <w:rPr>
          <w:rFonts w:ascii="Times New Roman" w:hAnsi="Times New Roman" w:cs="Times New Roman"/>
          <w:smallCaps w:val="0"/>
          <w:color w:val="auto"/>
          <w:sz w:val="26"/>
          <w:szCs w:val="26"/>
        </w:rPr>
        <w:t>WTCS</w:t>
      </w:r>
      <w:r w:rsidR="0084124E">
        <w:rPr>
          <w:rFonts w:ascii="Times New Roman" w:hAnsi="Times New Roman" w:cs="Times New Roman"/>
          <w:smallCaps w:val="0"/>
          <w:color w:val="auto"/>
          <w:sz w:val="26"/>
          <w:szCs w:val="26"/>
        </w:rPr>
        <w:t>,</w:t>
      </w:r>
      <w:r w:rsidR="00BF1657">
        <w:rPr>
          <w:rFonts w:ascii="Times New Roman" w:hAnsi="Times New Roman" w:cs="Times New Roman"/>
          <w:smallCaps w:val="0"/>
          <w:color w:val="auto"/>
          <w:sz w:val="26"/>
          <w:szCs w:val="26"/>
        </w:rPr>
        <w:t xml:space="preserve"> </w:t>
      </w:r>
      <w:r w:rsidR="00EE1127">
        <w:rPr>
          <w:rFonts w:ascii="Times New Roman" w:hAnsi="Times New Roman" w:cs="Times New Roman"/>
          <w:smallCaps w:val="0"/>
          <w:color w:val="auto"/>
          <w:sz w:val="26"/>
          <w:szCs w:val="26"/>
        </w:rPr>
        <w:t xml:space="preserve">in concert </w:t>
      </w:r>
      <w:r w:rsidR="00BF1657">
        <w:rPr>
          <w:rFonts w:ascii="Times New Roman" w:hAnsi="Times New Roman" w:cs="Times New Roman"/>
          <w:smallCaps w:val="0"/>
          <w:color w:val="auto"/>
          <w:sz w:val="26"/>
          <w:szCs w:val="26"/>
        </w:rPr>
        <w:t xml:space="preserve">with the </w:t>
      </w:r>
      <w:r w:rsidR="00B541FA">
        <w:rPr>
          <w:rFonts w:ascii="Times New Roman" w:hAnsi="Times New Roman" w:cs="Times New Roman"/>
          <w:smallCaps w:val="0"/>
          <w:color w:val="auto"/>
          <w:sz w:val="26"/>
          <w:szCs w:val="26"/>
        </w:rPr>
        <w:t xml:space="preserve">district </w:t>
      </w:r>
      <w:r w:rsidR="00BF1657">
        <w:rPr>
          <w:rFonts w:ascii="Times New Roman" w:hAnsi="Times New Roman" w:cs="Times New Roman"/>
          <w:smallCaps w:val="0"/>
          <w:color w:val="auto"/>
          <w:sz w:val="26"/>
          <w:szCs w:val="26"/>
        </w:rPr>
        <w:t>appointed workgroup</w:t>
      </w:r>
      <w:r w:rsidR="0084124E">
        <w:rPr>
          <w:rFonts w:ascii="Times New Roman" w:hAnsi="Times New Roman" w:cs="Times New Roman"/>
          <w:smallCaps w:val="0"/>
          <w:color w:val="auto"/>
          <w:sz w:val="26"/>
          <w:szCs w:val="26"/>
        </w:rPr>
        <w:t>,</w:t>
      </w:r>
      <w:r w:rsidR="007E6FF5">
        <w:rPr>
          <w:rFonts w:ascii="Times New Roman" w:hAnsi="Times New Roman" w:cs="Times New Roman"/>
          <w:smallCaps w:val="0"/>
          <w:color w:val="auto"/>
          <w:sz w:val="26"/>
          <w:szCs w:val="26"/>
        </w:rPr>
        <w:t xml:space="preserve"> </w:t>
      </w:r>
      <w:r>
        <w:rPr>
          <w:rFonts w:ascii="Times New Roman" w:hAnsi="Times New Roman" w:cs="Times New Roman"/>
          <w:smallCaps w:val="0"/>
          <w:color w:val="auto"/>
          <w:sz w:val="26"/>
          <w:szCs w:val="26"/>
        </w:rPr>
        <w:t>will complete</w:t>
      </w:r>
      <w:r w:rsidR="007E6FF5">
        <w:rPr>
          <w:rFonts w:ascii="Times New Roman" w:hAnsi="Times New Roman" w:cs="Times New Roman"/>
          <w:smallCaps w:val="0"/>
          <w:color w:val="auto"/>
          <w:sz w:val="26"/>
          <w:szCs w:val="26"/>
        </w:rPr>
        <w:t xml:space="preserve"> the review of the existing shared competencies</w:t>
      </w:r>
      <w:r w:rsidR="0084124E">
        <w:rPr>
          <w:rFonts w:ascii="Times New Roman" w:hAnsi="Times New Roman" w:cs="Times New Roman"/>
          <w:smallCaps w:val="0"/>
          <w:color w:val="auto"/>
          <w:sz w:val="26"/>
          <w:szCs w:val="26"/>
        </w:rPr>
        <w:t xml:space="preserve"> and t</w:t>
      </w:r>
      <w:r w:rsidR="007E6FF5">
        <w:rPr>
          <w:rFonts w:ascii="Times New Roman" w:hAnsi="Times New Roman" w:cs="Times New Roman"/>
          <w:smallCaps w:val="0"/>
          <w:color w:val="auto"/>
          <w:sz w:val="26"/>
          <w:szCs w:val="26"/>
        </w:rPr>
        <w:t>he new and revised competencies developed in each of the following topic areas will be provided to the districts</w:t>
      </w:r>
      <w:r>
        <w:rPr>
          <w:rFonts w:ascii="Times New Roman" w:hAnsi="Times New Roman" w:cs="Times New Roman"/>
          <w:smallCaps w:val="0"/>
          <w:color w:val="auto"/>
          <w:sz w:val="26"/>
          <w:szCs w:val="26"/>
        </w:rPr>
        <w:t>:</w:t>
      </w:r>
    </w:p>
    <w:p w:rsidR="00641D1D" w:rsidRDefault="00641D1D" w:rsidP="00641D1D">
      <w:pPr>
        <w:pStyle w:val="Title"/>
        <w:numPr>
          <w:ilvl w:val="0"/>
          <w:numId w:val="4"/>
        </w:numPr>
        <w:rPr>
          <w:rFonts w:ascii="Times New Roman" w:hAnsi="Times New Roman" w:cs="Times New Roman"/>
          <w:smallCaps w:val="0"/>
          <w:color w:val="auto"/>
          <w:sz w:val="26"/>
          <w:szCs w:val="26"/>
        </w:rPr>
      </w:pPr>
      <w:r w:rsidRPr="00641D1D">
        <w:rPr>
          <w:rFonts w:ascii="Times New Roman" w:hAnsi="Times New Roman" w:cs="Times New Roman"/>
          <w:smallCaps w:val="0"/>
          <w:color w:val="auto"/>
          <w:sz w:val="26"/>
          <w:szCs w:val="26"/>
        </w:rPr>
        <w:t>Student</w:t>
      </w:r>
      <w:r>
        <w:rPr>
          <w:rFonts w:ascii="Times New Roman" w:hAnsi="Times New Roman" w:cs="Times New Roman"/>
          <w:smallCaps w:val="0"/>
          <w:color w:val="auto"/>
          <w:sz w:val="26"/>
          <w:szCs w:val="26"/>
        </w:rPr>
        <w:t xml:space="preserve"> Success</w:t>
      </w:r>
    </w:p>
    <w:p w:rsidR="00641D1D" w:rsidRDefault="00641D1D" w:rsidP="00641D1D">
      <w:pPr>
        <w:pStyle w:val="Title"/>
        <w:numPr>
          <w:ilvl w:val="0"/>
          <w:numId w:val="4"/>
        </w:numPr>
        <w:rPr>
          <w:rFonts w:ascii="Times New Roman" w:hAnsi="Times New Roman" w:cs="Times New Roman"/>
          <w:smallCaps w:val="0"/>
          <w:color w:val="auto"/>
          <w:sz w:val="26"/>
          <w:szCs w:val="26"/>
        </w:rPr>
      </w:pPr>
      <w:r>
        <w:rPr>
          <w:rFonts w:ascii="Times New Roman" w:hAnsi="Times New Roman" w:cs="Times New Roman"/>
          <w:smallCaps w:val="0"/>
          <w:color w:val="auto"/>
          <w:sz w:val="26"/>
          <w:szCs w:val="26"/>
        </w:rPr>
        <w:t>Behavioral Management</w:t>
      </w:r>
    </w:p>
    <w:p w:rsidR="00641D1D" w:rsidRDefault="00641D1D" w:rsidP="00641D1D">
      <w:pPr>
        <w:pStyle w:val="Title"/>
        <w:numPr>
          <w:ilvl w:val="0"/>
          <w:numId w:val="4"/>
        </w:numPr>
        <w:rPr>
          <w:rFonts w:ascii="Times New Roman" w:hAnsi="Times New Roman" w:cs="Times New Roman"/>
          <w:smallCaps w:val="0"/>
          <w:color w:val="auto"/>
          <w:sz w:val="26"/>
          <w:szCs w:val="26"/>
        </w:rPr>
      </w:pPr>
      <w:r>
        <w:rPr>
          <w:rFonts w:ascii="Times New Roman" w:hAnsi="Times New Roman" w:cs="Times New Roman"/>
          <w:smallCaps w:val="0"/>
          <w:color w:val="auto"/>
          <w:sz w:val="26"/>
          <w:szCs w:val="26"/>
        </w:rPr>
        <w:t>Assessment</w:t>
      </w:r>
    </w:p>
    <w:p w:rsidR="00641D1D" w:rsidRDefault="00641D1D" w:rsidP="00641D1D">
      <w:pPr>
        <w:pStyle w:val="Title"/>
        <w:numPr>
          <w:ilvl w:val="0"/>
          <w:numId w:val="4"/>
        </w:numPr>
        <w:rPr>
          <w:rFonts w:ascii="Times New Roman" w:hAnsi="Times New Roman" w:cs="Times New Roman"/>
          <w:smallCaps w:val="0"/>
          <w:color w:val="auto"/>
          <w:sz w:val="26"/>
          <w:szCs w:val="26"/>
        </w:rPr>
      </w:pPr>
      <w:r>
        <w:rPr>
          <w:rFonts w:ascii="Times New Roman" w:hAnsi="Times New Roman" w:cs="Times New Roman"/>
          <w:smallCaps w:val="0"/>
          <w:color w:val="auto"/>
          <w:sz w:val="26"/>
          <w:szCs w:val="26"/>
        </w:rPr>
        <w:t>Teaching Methods and Technology</w:t>
      </w:r>
    </w:p>
    <w:p w:rsidR="00641D1D" w:rsidRDefault="00641D1D" w:rsidP="00641D1D">
      <w:pPr>
        <w:pStyle w:val="Title"/>
        <w:numPr>
          <w:ilvl w:val="0"/>
          <w:numId w:val="4"/>
        </w:numPr>
        <w:rPr>
          <w:rFonts w:ascii="Times New Roman" w:hAnsi="Times New Roman" w:cs="Times New Roman"/>
          <w:smallCaps w:val="0"/>
          <w:color w:val="auto"/>
          <w:sz w:val="26"/>
          <w:szCs w:val="26"/>
        </w:rPr>
      </w:pPr>
      <w:r>
        <w:rPr>
          <w:rFonts w:ascii="Times New Roman" w:hAnsi="Times New Roman" w:cs="Times New Roman"/>
          <w:smallCaps w:val="0"/>
          <w:color w:val="auto"/>
          <w:sz w:val="26"/>
          <w:szCs w:val="26"/>
        </w:rPr>
        <w:t>Embracing Diversity</w:t>
      </w:r>
    </w:p>
    <w:p w:rsidR="00641D1D" w:rsidRDefault="00641D1D" w:rsidP="00641D1D">
      <w:pPr>
        <w:pStyle w:val="Title"/>
        <w:numPr>
          <w:ilvl w:val="0"/>
          <w:numId w:val="4"/>
        </w:numPr>
        <w:rPr>
          <w:rFonts w:ascii="Times New Roman" w:hAnsi="Times New Roman" w:cs="Times New Roman"/>
          <w:smallCaps w:val="0"/>
          <w:color w:val="auto"/>
          <w:sz w:val="26"/>
          <w:szCs w:val="26"/>
        </w:rPr>
      </w:pPr>
      <w:r>
        <w:rPr>
          <w:rFonts w:ascii="Times New Roman" w:hAnsi="Times New Roman" w:cs="Times New Roman"/>
          <w:smallCaps w:val="0"/>
          <w:color w:val="auto"/>
          <w:sz w:val="26"/>
          <w:szCs w:val="26"/>
        </w:rPr>
        <w:t>Data and Evidence Analysis</w:t>
      </w:r>
    </w:p>
    <w:p w:rsidR="00641D1D" w:rsidRDefault="00641D1D" w:rsidP="00641D1D">
      <w:pPr>
        <w:pStyle w:val="Title"/>
        <w:numPr>
          <w:ilvl w:val="0"/>
          <w:numId w:val="4"/>
        </w:numPr>
        <w:rPr>
          <w:rFonts w:ascii="Times New Roman" w:hAnsi="Times New Roman" w:cs="Times New Roman"/>
          <w:smallCaps w:val="0"/>
          <w:color w:val="auto"/>
          <w:sz w:val="26"/>
          <w:szCs w:val="26"/>
        </w:rPr>
      </w:pPr>
      <w:r>
        <w:rPr>
          <w:rFonts w:ascii="Times New Roman" w:hAnsi="Times New Roman" w:cs="Times New Roman"/>
          <w:smallCaps w:val="0"/>
          <w:color w:val="auto"/>
          <w:sz w:val="26"/>
          <w:szCs w:val="26"/>
        </w:rPr>
        <w:t>Course Design</w:t>
      </w:r>
    </w:p>
    <w:p w:rsidR="00BC0922" w:rsidRPr="00BC0922" w:rsidRDefault="00BC0922" w:rsidP="00BC0922">
      <w:pPr>
        <w:pStyle w:val="Title"/>
        <w:ind w:left="1800"/>
        <w:rPr>
          <w:rFonts w:ascii="Times New Roman" w:hAnsi="Times New Roman" w:cs="Times New Roman"/>
          <w:smallCaps w:val="0"/>
          <w:color w:val="FF0000"/>
          <w:sz w:val="26"/>
          <w:szCs w:val="26"/>
        </w:rPr>
      </w:pPr>
      <w:r>
        <w:rPr>
          <w:rFonts w:ascii="Times New Roman" w:hAnsi="Times New Roman" w:cs="Times New Roman"/>
          <w:smallCaps w:val="0"/>
          <w:color w:val="FF0000"/>
          <w:sz w:val="26"/>
          <w:szCs w:val="26"/>
        </w:rPr>
        <w:t>UPDATE: Shar</w:t>
      </w:r>
      <w:r w:rsidR="008516F4">
        <w:rPr>
          <w:rFonts w:ascii="Times New Roman" w:hAnsi="Times New Roman" w:cs="Times New Roman"/>
          <w:smallCaps w:val="0"/>
          <w:color w:val="FF0000"/>
          <w:sz w:val="26"/>
          <w:szCs w:val="26"/>
        </w:rPr>
        <w:t>e</w:t>
      </w:r>
      <w:r>
        <w:rPr>
          <w:rFonts w:ascii="Times New Roman" w:hAnsi="Times New Roman" w:cs="Times New Roman"/>
          <w:smallCaps w:val="0"/>
          <w:color w:val="FF0000"/>
          <w:sz w:val="26"/>
          <w:szCs w:val="26"/>
        </w:rPr>
        <w:t>d competencies have been updated. This work is completed.</w:t>
      </w:r>
    </w:p>
    <w:p w:rsidR="00641D1D" w:rsidRPr="00BC0922" w:rsidRDefault="00B02E62" w:rsidP="00641D1D">
      <w:pPr>
        <w:pStyle w:val="Title"/>
        <w:numPr>
          <w:ilvl w:val="0"/>
          <w:numId w:val="3"/>
        </w:numPr>
        <w:rPr>
          <w:b/>
          <w:color w:val="244583" w:themeColor="accent2" w:themeShade="80"/>
        </w:rPr>
      </w:pPr>
      <w:r>
        <w:rPr>
          <w:rFonts w:ascii="Times New Roman" w:hAnsi="Times New Roman" w:cs="Times New Roman"/>
          <w:smallCaps w:val="0"/>
          <w:color w:val="auto"/>
          <w:sz w:val="26"/>
          <w:szCs w:val="26"/>
        </w:rPr>
        <w:lastRenderedPageBreak/>
        <w:t>WTCS, in concert with a district appointed work group, will have identified c</w:t>
      </w:r>
      <w:r w:rsidR="00EE1127">
        <w:rPr>
          <w:rFonts w:ascii="Times New Roman" w:hAnsi="Times New Roman" w:cs="Times New Roman"/>
          <w:smallCaps w:val="0"/>
          <w:color w:val="auto"/>
          <w:sz w:val="26"/>
          <w:szCs w:val="26"/>
        </w:rPr>
        <w:t xml:space="preserve">omponents for the professional </w:t>
      </w:r>
      <w:r w:rsidR="006B0AC9">
        <w:rPr>
          <w:rFonts w:ascii="Times New Roman" w:hAnsi="Times New Roman" w:cs="Times New Roman"/>
          <w:smallCaps w:val="0"/>
          <w:color w:val="auto"/>
          <w:sz w:val="26"/>
          <w:szCs w:val="26"/>
        </w:rPr>
        <w:t xml:space="preserve">development plans </w:t>
      </w:r>
      <w:r w:rsidR="00EE1127">
        <w:rPr>
          <w:rFonts w:ascii="Times New Roman" w:hAnsi="Times New Roman" w:cs="Times New Roman"/>
          <w:smallCaps w:val="0"/>
          <w:color w:val="auto"/>
          <w:sz w:val="26"/>
          <w:szCs w:val="26"/>
        </w:rPr>
        <w:t xml:space="preserve">which </w:t>
      </w:r>
      <w:r w:rsidR="005C780E">
        <w:rPr>
          <w:rFonts w:ascii="Times New Roman" w:hAnsi="Times New Roman" w:cs="Times New Roman"/>
          <w:smallCaps w:val="0"/>
          <w:color w:val="auto"/>
          <w:sz w:val="26"/>
          <w:szCs w:val="26"/>
        </w:rPr>
        <w:t xml:space="preserve">will be </w:t>
      </w:r>
      <w:r w:rsidR="00EE1127">
        <w:rPr>
          <w:rFonts w:ascii="Times New Roman" w:hAnsi="Times New Roman" w:cs="Times New Roman"/>
          <w:smallCaps w:val="0"/>
          <w:color w:val="auto"/>
          <w:sz w:val="26"/>
          <w:szCs w:val="26"/>
        </w:rPr>
        <w:t>used</w:t>
      </w:r>
      <w:r w:rsidR="005C780E">
        <w:rPr>
          <w:rFonts w:ascii="Times New Roman" w:hAnsi="Times New Roman" w:cs="Times New Roman"/>
          <w:smallCaps w:val="0"/>
          <w:color w:val="auto"/>
          <w:sz w:val="26"/>
          <w:szCs w:val="26"/>
        </w:rPr>
        <w:t xml:space="preserve"> </w:t>
      </w:r>
      <w:r w:rsidR="006A2EAD">
        <w:rPr>
          <w:rFonts w:ascii="Times New Roman" w:hAnsi="Times New Roman" w:cs="Times New Roman"/>
          <w:smallCaps w:val="0"/>
          <w:color w:val="auto"/>
          <w:sz w:val="26"/>
          <w:szCs w:val="26"/>
        </w:rPr>
        <w:t>by</w:t>
      </w:r>
      <w:r w:rsidR="00EE1127">
        <w:rPr>
          <w:rFonts w:ascii="Times New Roman" w:hAnsi="Times New Roman" w:cs="Times New Roman"/>
          <w:smallCaps w:val="0"/>
          <w:color w:val="auto"/>
          <w:sz w:val="26"/>
          <w:szCs w:val="26"/>
        </w:rPr>
        <w:t xml:space="preserve"> the</w:t>
      </w:r>
      <w:r w:rsidR="006A2EAD">
        <w:rPr>
          <w:rFonts w:ascii="Times New Roman" w:hAnsi="Times New Roman" w:cs="Times New Roman"/>
          <w:smallCaps w:val="0"/>
          <w:color w:val="auto"/>
          <w:sz w:val="26"/>
          <w:szCs w:val="26"/>
        </w:rPr>
        <w:t xml:space="preserve"> districts </w:t>
      </w:r>
      <w:r w:rsidR="006B0AC9">
        <w:rPr>
          <w:rFonts w:ascii="Times New Roman" w:hAnsi="Times New Roman" w:cs="Times New Roman"/>
          <w:smallCaps w:val="0"/>
          <w:color w:val="auto"/>
          <w:sz w:val="26"/>
          <w:szCs w:val="26"/>
        </w:rPr>
        <w:t xml:space="preserve">to </w:t>
      </w:r>
      <w:r>
        <w:rPr>
          <w:rFonts w:ascii="Times New Roman" w:hAnsi="Times New Roman" w:cs="Times New Roman"/>
          <w:smallCaps w:val="0"/>
          <w:color w:val="auto"/>
          <w:sz w:val="26"/>
          <w:szCs w:val="26"/>
        </w:rPr>
        <w:t xml:space="preserve">support </w:t>
      </w:r>
      <w:r w:rsidR="00EE1127">
        <w:rPr>
          <w:rFonts w:ascii="Times New Roman" w:hAnsi="Times New Roman" w:cs="Times New Roman"/>
          <w:smallCaps w:val="0"/>
          <w:color w:val="auto"/>
          <w:sz w:val="26"/>
          <w:szCs w:val="26"/>
        </w:rPr>
        <w:t xml:space="preserve">high quality </w:t>
      </w:r>
      <w:r>
        <w:rPr>
          <w:rFonts w:ascii="Times New Roman" w:hAnsi="Times New Roman" w:cs="Times New Roman"/>
          <w:smallCaps w:val="0"/>
          <w:color w:val="auto"/>
          <w:sz w:val="26"/>
          <w:szCs w:val="26"/>
        </w:rPr>
        <w:t>professional development opportunities</w:t>
      </w:r>
      <w:r w:rsidR="00356FBE">
        <w:rPr>
          <w:rFonts w:ascii="Times New Roman" w:hAnsi="Times New Roman" w:cs="Times New Roman"/>
          <w:smallCaps w:val="0"/>
          <w:color w:val="auto"/>
          <w:sz w:val="26"/>
          <w:szCs w:val="26"/>
        </w:rPr>
        <w:t xml:space="preserve"> including ensuring faculty competence in the areas identified in the preceding paragraph.</w:t>
      </w:r>
      <w:r>
        <w:rPr>
          <w:rFonts w:ascii="Times New Roman" w:hAnsi="Times New Roman" w:cs="Times New Roman"/>
          <w:smallCaps w:val="0"/>
          <w:color w:val="auto"/>
          <w:sz w:val="26"/>
          <w:szCs w:val="26"/>
        </w:rPr>
        <w:t xml:space="preserve"> </w:t>
      </w:r>
      <w:r w:rsidR="006B0AC9">
        <w:rPr>
          <w:rFonts w:ascii="Times New Roman" w:hAnsi="Times New Roman" w:cs="Times New Roman"/>
          <w:smallCaps w:val="0"/>
          <w:color w:val="auto"/>
          <w:sz w:val="26"/>
          <w:szCs w:val="26"/>
        </w:rPr>
        <w:t xml:space="preserve"> </w:t>
      </w:r>
    </w:p>
    <w:p w:rsidR="00BC0922" w:rsidRDefault="00BC0922" w:rsidP="00BC0922">
      <w:pPr>
        <w:pStyle w:val="Title"/>
        <w:ind w:left="1890"/>
        <w:rPr>
          <w:rFonts w:ascii="Times New Roman" w:hAnsi="Times New Roman" w:cs="Times New Roman"/>
          <w:smallCaps w:val="0"/>
          <w:color w:val="FF0000"/>
          <w:sz w:val="26"/>
          <w:szCs w:val="26"/>
        </w:rPr>
      </w:pPr>
      <w:r>
        <w:rPr>
          <w:rFonts w:ascii="Times New Roman" w:hAnsi="Times New Roman" w:cs="Times New Roman"/>
          <w:smallCaps w:val="0"/>
          <w:color w:val="FF0000"/>
          <w:sz w:val="26"/>
          <w:szCs w:val="26"/>
        </w:rPr>
        <w:t xml:space="preserve">UPDATE: The Professional Development Workgroup met on January 28, 2015 at the System Office.  The group has identified the following components for professional development plans. </w:t>
      </w:r>
    </w:p>
    <w:p w:rsidR="00BC0922" w:rsidRDefault="00BC0922" w:rsidP="00BC0922">
      <w:pPr>
        <w:pStyle w:val="Title"/>
        <w:numPr>
          <w:ilvl w:val="0"/>
          <w:numId w:val="21"/>
        </w:numPr>
        <w:rPr>
          <w:rFonts w:ascii="Times New Roman" w:hAnsi="Times New Roman" w:cs="Times New Roman"/>
          <w:smallCaps w:val="0"/>
          <w:color w:val="FF0000"/>
          <w:sz w:val="26"/>
          <w:szCs w:val="26"/>
        </w:rPr>
      </w:pPr>
      <w:r>
        <w:rPr>
          <w:rFonts w:ascii="Times New Roman" w:hAnsi="Times New Roman" w:cs="Times New Roman"/>
          <w:smallCaps w:val="0"/>
          <w:color w:val="FF0000"/>
          <w:sz w:val="26"/>
          <w:szCs w:val="26"/>
        </w:rPr>
        <w:t>Initial 3 Year or 5 Year Plan: Focus will be on achieving competence in Student Success, Behavioral Management, Assessment, Teaching Methods and Technology, Embracing Diversity, Data and Evidence Analysis and Course Design.</w:t>
      </w:r>
    </w:p>
    <w:p w:rsidR="00BC0922" w:rsidRDefault="00BC0922" w:rsidP="00BC0922">
      <w:pPr>
        <w:pStyle w:val="Title"/>
        <w:numPr>
          <w:ilvl w:val="0"/>
          <w:numId w:val="21"/>
        </w:numPr>
        <w:rPr>
          <w:rFonts w:ascii="Times New Roman" w:hAnsi="Times New Roman" w:cs="Times New Roman"/>
          <w:smallCaps w:val="0"/>
          <w:color w:val="FF0000"/>
          <w:sz w:val="26"/>
          <w:szCs w:val="26"/>
        </w:rPr>
      </w:pPr>
      <w:r>
        <w:rPr>
          <w:rFonts w:ascii="Times New Roman" w:hAnsi="Times New Roman" w:cs="Times New Roman"/>
          <w:smallCaps w:val="0"/>
          <w:color w:val="FF0000"/>
          <w:sz w:val="26"/>
          <w:szCs w:val="26"/>
        </w:rPr>
        <w:t xml:space="preserve">After Initial 3 Year or 5 Year Plan: </w:t>
      </w:r>
    </w:p>
    <w:p w:rsidR="00BC0922" w:rsidRDefault="00BC0922" w:rsidP="00BC0922">
      <w:pPr>
        <w:pStyle w:val="Title"/>
        <w:numPr>
          <w:ilvl w:val="1"/>
          <w:numId w:val="21"/>
        </w:numPr>
        <w:rPr>
          <w:rFonts w:ascii="Times New Roman" w:hAnsi="Times New Roman" w:cs="Times New Roman"/>
          <w:smallCaps w:val="0"/>
          <w:color w:val="FF0000"/>
          <w:sz w:val="26"/>
          <w:szCs w:val="26"/>
        </w:rPr>
      </w:pPr>
      <w:r>
        <w:rPr>
          <w:rFonts w:ascii="Times New Roman" w:hAnsi="Times New Roman" w:cs="Times New Roman"/>
          <w:smallCaps w:val="0"/>
          <w:color w:val="FF0000"/>
          <w:sz w:val="26"/>
          <w:szCs w:val="26"/>
        </w:rPr>
        <w:t xml:space="preserve">Best practice is that Professional Development Plans provide development in three key areas: </w:t>
      </w:r>
    </w:p>
    <w:p w:rsidR="00BC0922" w:rsidRDefault="00BC0922" w:rsidP="00BC0922">
      <w:pPr>
        <w:pStyle w:val="Title"/>
        <w:numPr>
          <w:ilvl w:val="2"/>
          <w:numId w:val="21"/>
        </w:numPr>
        <w:rPr>
          <w:rFonts w:ascii="Times New Roman" w:hAnsi="Times New Roman" w:cs="Times New Roman"/>
          <w:smallCaps w:val="0"/>
          <w:color w:val="FF0000"/>
          <w:sz w:val="26"/>
          <w:szCs w:val="26"/>
        </w:rPr>
      </w:pPr>
      <w:r>
        <w:rPr>
          <w:rFonts w:ascii="Times New Roman" w:hAnsi="Times New Roman" w:cs="Times New Roman"/>
          <w:smallCaps w:val="0"/>
          <w:color w:val="FF0000"/>
          <w:sz w:val="26"/>
          <w:szCs w:val="26"/>
        </w:rPr>
        <w:t>Instructor Excellence (training needed for instructional excellence).</w:t>
      </w:r>
    </w:p>
    <w:p w:rsidR="00BC0922" w:rsidRDefault="00BC0922" w:rsidP="00BC0922">
      <w:pPr>
        <w:pStyle w:val="Title"/>
        <w:numPr>
          <w:ilvl w:val="2"/>
          <w:numId w:val="21"/>
        </w:numPr>
        <w:rPr>
          <w:rFonts w:ascii="Times New Roman" w:hAnsi="Times New Roman" w:cs="Times New Roman"/>
          <w:smallCaps w:val="0"/>
          <w:color w:val="FF0000"/>
          <w:sz w:val="26"/>
          <w:szCs w:val="26"/>
        </w:rPr>
      </w:pPr>
      <w:r>
        <w:rPr>
          <w:rFonts w:ascii="Times New Roman" w:hAnsi="Times New Roman" w:cs="Times New Roman"/>
          <w:smallCaps w:val="0"/>
          <w:color w:val="FF0000"/>
          <w:sz w:val="26"/>
          <w:szCs w:val="26"/>
        </w:rPr>
        <w:t>Student Success (training needed in the application of advisement, learning styles, interpersonal skills in teaching, etc).</w:t>
      </w:r>
    </w:p>
    <w:p w:rsidR="00BC0922" w:rsidRDefault="00BC0922" w:rsidP="00BC0922">
      <w:pPr>
        <w:pStyle w:val="Title"/>
        <w:numPr>
          <w:ilvl w:val="2"/>
          <w:numId w:val="21"/>
        </w:numPr>
        <w:rPr>
          <w:rFonts w:ascii="Times New Roman" w:hAnsi="Times New Roman" w:cs="Times New Roman"/>
          <w:smallCaps w:val="0"/>
          <w:color w:val="FF0000"/>
          <w:sz w:val="26"/>
          <w:szCs w:val="26"/>
        </w:rPr>
      </w:pPr>
      <w:r>
        <w:rPr>
          <w:rFonts w:ascii="Times New Roman" w:hAnsi="Times New Roman" w:cs="Times New Roman"/>
          <w:smallCaps w:val="0"/>
          <w:color w:val="FF0000"/>
          <w:sz w:val="26"/>
          <w:szCs w:val="26"/>
        </w:rPr>
        <w:t>Scholars (training needed to maintain currency in area of expertise)</w:t>
      </w:r>
    </w:p>
    <w:p w:rsidR="00FB70AB" w:rsidRPr="00BC0922" w:rsidRDefault="00FB70AB" w:rsidP="00FB70AB">
      <w:pPr>
        <w:pStyle w:val="Title"/>
        <w:numPr>
          <w:ilvl w:val="1"/>
          <w:numId w:val="21"/>
        </w:numPr>
        <w:rPr>
          <w:rFonts w:ascii="Times New Roman" w:hAnsi="Times New Roman" w:cs="Times New Roman"/>
          <w:smallCaps w:val="0"/>
          <w:color w:val="FF0000"/>
          <w:sz w:val="26"/>
          <w:szCs w:val="26"/>
        </w:rPr>
      </w:pPr>
      <w:r>
        <w:rPr>
          <w:rFonts w:ascii="Times New Roman" w:hAnsi="Times New Roman" w:cs="Times New Roman"/>
          <w:smallCaps w:val="0"/>
          <w:color w:val="FF0000"/>
          <w:sz w:val="26"/>
          <w:szCs w:val="26"/>
        </w:rPr>
        <w:t xml:space="preserve">Professional Development Plans should be reviewed and revised at least every five years. </w:t>
      </w:r>
    </w:p>
    <w:p w:rsidR="006B0AC9" w:rsidRPr="006B0AC9" w:rsidRDefault="00EE1127" w:rsidP="006B0AC9">
      <w:pPr>
        <w:pStyle w:val="Title"/>
        <w:numPr>
          <w:ilvl w:val="0"/>
          <w:numId w:val="3"/>
        </w:numPr>
        <w:rPr>
          <w:b/>
          <w:color w:val="244583" w:themeColor="accent2" w:themeShade="80"/>
        </w:rPr>
      </w:pPr>
      <w:r>
        <w:rPr>
          <w:rFonts w:ascii="Times New Roman" w:hAnsi="Times New Roman" w:cs="Times New Roman"/>
          <w:smallCaps w:val="0"/>
          <w:color w:val="auto"/>
          <w:sz w:val="26"/>
          <w:szCs w:val="26"/>
        </w:rPr>
        <w:t>The</w:t>
      </w:r>
      <w:r w:rsidR="006B0AC9">
        <w:rPr>
          <w:rFonts w:ascii="Times New Roman" w:hAnsi="Times New Roman" w:cs="Times New Roman"/>
          <w:smallCaps w:val="0"/>
          <w:color w:val="auto"/>
          <w:sz w:val="26"/>
          <w:szCs w:val="26"/>
        </w:rPr>
        <w:t xml:space="preserve"> </w:t>
      </w:r>
      <w:r w:rsidR="004A0923">
        <w:rPr>
          <w:rFonts w:ascii="Times New Roman" w:hAnsi="Times New Roman" w:cs="Times New Roman"/>
          <w:smallCaps w:val="0"/>
          <w:color w:val="auto"/>
          <w:sz w:val="26"/>
          <w:szCs w:val="26"/>
        </w:rPr>
        <w:t xml:space="preserve">WTCS </w:t>
      </w:r>
      <w:r w:rsidR="006B0AC9">
        <w:rPr>
          <w:rFonts w:ascii="Times New Roman" w:hAnsi="Times New Roman" w:cs="Times New Roman"/>
          <w:smallCaps w:val="0"/>
          <w:color w:val="auto"/>
          <w:sz w:val="26"/>
          <w:szCs w:val="26"/>
        </w:rPr>
        <w:t>Mission, Vision</w:t>
      </w:r>
      <w:r w:rsidR="004A0923">
        <w:rPr>
          <w:rFonts w:ascii="Times New Roman" w:hAnsi="Times New Roman" w:cs="Times New Roman"/>
          <w:smallCaps w:val="0"/>
          <w:color w:val="auto"/>
          <w:sz w:val="26"/>
          <w:szCs w:val="26"/>
        </w:rPr>
        <w:t>, Value and Strategic Direction (formerly, certification course #51)</w:t>
      </w:r>
      <w:r>
        <w:rPr>
          <w:rFonts w:ascii="Times New Roman" w:hAnsi="Times New Roman" w:cs="Times New Roman"/>
          <w:smallCaps w:val="0"/>
          <w:color w:val="auto"/>
          <w:sz w:val="26"/>
          <w:szCs w:val="26"/>
        </w:rPr>
        <w:t xml:space="preserve"> will be reviewed for currency and use as a</w:t>
      </w:r>
      <w:r w:rsidR="00356FBE">
        <w:rPr>
          <w:rFonts w:ascii="Times New Roman" w:hAnsi="Times New Roman" w:cs="Times New Roman"/>
          <w:smallCaps w:val="0"/>
          <w:color w:val="auto"/>
          <w:sz w:val="26"/>
          <w:szCs w:val="26"/>
        </w:rPr>
        <w:t>n</w:t>
      </w:r>
      <w:r>
        <w:rPr>
          <w:rFonts w:ascii="Times New Roman" w:hAnsi="Times New Roman" w:cs="Times New Roman"/>
          <w:smallCaps w:val="0"/>
          <w:color w:val="auto"/>
          <w:sz w:val="26"/>
          <w:szCs w:val="26"/>
        </w:rPr>
        <w:t xml:space="preserve"> onboarding feature at the colleges.  This may include the creation of</w:t>
      </w:r>
      <w:r w:rsidR="006B0AC9">
        <w:rPr>
          <w:rFonts w:ascii="Times New Roman" w:hAnsi="Times New Roman" w:cs="Times New Roman"/>
          <w:smallCaps w:val="0"/>
          <w:color w:val="auto"/>
          <w:sz w:val="26"/>
          <w:szCs w:val="26"/>
        </w:rPr>
        <w:t xml:space="preserve"> an online l</w:t>
      </w:r>
      <w:r w:rsidR="005C780E">
        <w:rPr>
          <w:rFonts w:ascii="Times New Roman" w:hAnsi="Times New Roman" w:cs="Times New Roman"/>
          <w:smallCaps w:val="0"/>
          <w:color w:val="auto"/>
          <w:sz w:val="26"/>
          <w:szCs w:val="26"/>
        </w:rPr>
        <w:t>earning experience for district</w:t>
      </w:r>
      <w:r w:rsidR="006B0AC9">
        <w:rPr>
          <w:rFonts w:ascii="Times New Roman" w:hAnsi="Times New Roman" w:cs="Times New Roman"/>
          <w:smallCaps w:val="0"/>
          <w:color w:val="auto"/>
          <w:sz w:val="26"/>
          <w:szCs w:val="26"/>
        </w:rPr>
        <w:t xml:space="preserve"> use.  </w:t>
      </w:r>
    </w:p>
    <w:p w:rsidR="006A2EAD" w:rsidRDefault="00BC0922" w:rsidP="00BC0922">
      <w:pPr>
        <w:pStyle w:val="Title"/>
        <w:ind w:left="2160"/>
        <w:rPr>
          <w:rFonts w:ascii="Times New Roman" w:hAnsi="Times New Roman" w:cs="Times New Roman"/>
          <w:smallCaps w:val="0"/>
          <w:color w:val="FF0000"/>
          <w:sz w:val="26"/>
          <w:szCs w:val="26"/>
        </w:rPr>
      </w:pPr>
      <w:r>
        <w:rPr>
          <w:rFonts w:ascii="Times New Roman" w:hAnsi="Times New Roman" w:cs="Times New Roman"/>
          <w:smallCaps w:val="0"/>
          <w:color w:val="FF0000"/>
          <w:sz w:val="26"/>
          <w:szCs w:val="26"/>
        </w:rPr>
        <w:t>UPDATE: This work is in process and should be completed by Summer, 2015.</w:t>
      </w:r>
    </w:p>
    <w:p w:rsidR="00BC0922" w:rsidRDefault="00BC0922" w:rsidP="00BC0922">
      <w:pPr>
        <w:pStyle w:val="Title"/>
        <w:ind w:left="2160"/>
        <w:rPr>
          <w:rFonts w:ascii="Times New Roman" w:hAnsi="Times New Roman" w:cs="Times New Roman"/>
          <w:smallCaps w:val="0"/>
          <w:color w:val="auto"/>
          <w:sz w:val="26"/>
          <w:szCs w:val="26"/>
        </w:rPr>
      </w:pPr>
    </w:p>
    <w:p w:rsidR="006024FC" w:rsidRPr="002B38D9" w:rsidRDefault="006024FC" w:rsidP="006024FC">
      <w:pPr>
        <w:pStyle w:val="Title"/>
        <w:jc w:val="center"/>
        <w:rPr>
          <w:b/>
          <w:color w:val="244583" w:themeColor="accent2" w:themeShade="80"/>
        </w:rPr>
      </w:pPr>
      <w:r>
        <w:rPr>
          <w:b/>
          <w:color w:val="244583" w:themeColor="accent2" w:themeShade="80"/>
        </w:rPr>
        <w:t>Phases</w:t>
      </w:r>
    </w:p>
    <w:p w:rsidR="00465656" w:rsidRPr="009A2759" w:rsidRDefault="006024FC" w:rsidP="006024FC">
      <w:pPr>
        <w:pStyle w:val="Title"/>
        <w:ind w:firstLine="720"/>
        <w:rPr>
          <w:rFonts w:ascii="Times New Roman" w:hAnsi="Times New Roman" w:cs="Times New Roman"/>
          <w:smallCaps w:val="0"/>
          <w:color w:val="auto"/>
          <w:sz w:val="26"/>
          <w:szCs w:val="26"/>
        </w:rPr>
      </w:pPr>
      <w:r>
        <w:rPr>
          <w:rFonts w:ascii="Times New Roman" w:hAnsi="Times New Roman" w:cs="Times New Roman"/>
          <w:smallCaps w:val="0"/>
          <w:color w:val="auto"/>
          <w:sz w:val="26"/>
          <w:szCs w:val="26"/>
        </w:rPr>
        <w:t xml:space="preserve">The Implementation </w:t>
      </w:r>
      <w:r w:rsidR="00270A85">
        <w:rPr>
          <w:rFonts w:ascii="Times New Roman" w:hAnsi="Times New Roman" w:cs="Times New Roman"/>
          <w:smallCaps w:val="0"/>
          <w:color w:val="auto"/>
          <w:sz w:val="26"/>
          <w:szCs w:val="26"/>
        </w:rPr>
        <w:t xml:space="preserve">Committee </w:t>
      </w:r>
      <w:r w:rsidR="001072A3">
        <w:rPr>
          <w:rFonts w:ascii="Times New Roman" w:hAnsi="Times New Roman" w:cs="Times New Roman"/>
          <w:smallCaps w:val="0"/>
          <w:color w:val="auto"/>
          <w:sz w:val="26"/>
          <w:szCs w:val="26"/>
        </w:rPr>
        <w:t>proposes</w:t>
      </w:r>
      <w:r>
        <w:rPr>
          <w:rFonts w:ascii="Times New Roman" w:hAnsi="Times New Roman" w:cs="Times New Roman"/>
          <w:smallCaps w:val="0"/>
          <w:color w:val="auto"/>
          <w:sz w:val="26"/>
          <w:szCs w:val="26"/>
        </w:rPr>
        <w:t xml:space="preserve"> a three phase plan to fully transition from the Educational Personnel Certification System to the Faculty Quality Assurance System</w:t>
      </w:r>
      <w:r w:rsidR="00B008F8">
        <w:rPr>
          <w:rFonts w:ascii="Times New Roman" w:hAnsi="Times New Roman" w:cs="Times New Roman"/>
          <w:smallCaps w:val="0"/>
          <w:color w:val="auto"/>
          <w:sz w:val="26"/>
          <w:szCs w:val="26"/>
        </w:rPr>
        <w:t xml:space="preserve"> (FQAS)</w:t>
      </w:r>
      <w:r>
        <w:rPr>
          <w:rFonts w:ascii="Times New Roman" w:hAnsi="Times New Roman" w:cs="Times New Roman"/>
          <w:smallCaps w:val="0"/>
          <w:color w:val="auto"/>
          <w:sz w:val="26"/>
          <w:szCs w:val="26"/>
        </w:rPr>
        <w:t>.  Each</w:t>
      </w:r>
      <w:r w:rsidR="001072A3">
        <w:rPr>
          <w:rFonts w:ascii="Times New Roman" w:hAnsi="Times New Roman" w:cs="Times New Roman"/>
          <w:smallCaps w:val="0"/>
          <w:color w:val="auto"/>
          <w:sz w:val="26"/>
          <w:szCs w:val="26"/>
        </w:rPr>
        <w:t xml:space="preserve"> recommended</w:t>
      </w:r>
      <w:r>
        <w:rPr>
          <w:rFonts w:ascii="Times New Roman" w:hAnsi="Times New Roman" w:cs="Times New Roman"/>
          <w:smallCaps w:val="0"/>
          <w:color w:val="auto"/>
          <w:sz w:val="26"/>
          <w:szCs w:val="26"/>
        </w:rPr>
        <w:t xml:space="preserve"> phase has unique </w:t>
      </w:r>
      <w:r w:rsidRPr="009A2759">
        <w:rPr>
          <w:rFonts w:ascii="Times New Roman" w:hAnsi="Times New Roman" w:cs="Times New Roman"/>
          <w:smallCaps w:val="0"/>
          <w:color w:val="auto"/>
          <w:sz w:val="26"/>
          <w:szCs w:val="26"/>
        </w:rPr>
        <w:t xml:space="preserve">components to timely and effectively transition.  </w:t>
      </w:r>
    </w:p>
    <w:p w:rsidR="000A3149" w:rsidRDefault="006024FC" w:rsidP="00B008F8">
      <w:pPr>
        <w:pStyle w:val="Title"/>
        <w:ind w:firstLine="720"/>
        <w:rPr>
          <w:rFonts w:ascii="Times New Roman" w:hAnsi="Times New Roman" w:cs="Times New Roman"/>
          <w:smallCaps w:val="0"/>
          <w:color w:val="auto"/>
          <w:sz w:val="26"/>
          <w:szCs w:val="26"/>
        </w:rPr>
      </w:pPr>
      <w:r w:rsidRPr="009A2759">
        <w:rPr>
          <w:rFonts w:ascii="Times New Roman" w:hAnsi="Times New Roman" w:cs="Times New Roman"/>
          <w:smallCaps w:val="0"/>
          <w:color w:val="auto"/>
          <w:sz w:val="26"/>
          <w:szCs w:val="26"/>
        </w:rPr>
        <w:t xml:space="preserve">In addition, </w:t>
      </w:r>
      <w:r w:rsidR="001072A3" w:rsidRPr="009A2759">
        <w:rPr>
          <w:rFonts w:ascii="Times New Roman" w:hAnsi="Times New Roman" w:cs="Times New Roman"/>
          <w:smallCaps w:val="0"/>
          <w:color w:val="auto"/>
          <w:sz w:val="26"/>
          <w:szCs w:val="26"/>
        </w:rPr>
        <w:t>it is recommended that the FQAS</w:t>
      </w:r>
      <w:r w:rsidR="00A9677F" w:rsidRPr="009A2759">
        <w:rPr>
          <w:rFonts w:ascii="Times New Roman" w:hAnsi="Times New Roman" w:cs="Times New Roman"/>
          <w:smallCaps w:val="0"/>
          <w:color w:val="auto"/>
          <w:sz w:val="26"/>
          <w:szCs w:val="26"/>
        </w:rPr>
        <w:t xml:space="preserve"> be based on </w:t>
      </w:r>
      <w:r w:rsidR="001072A3" w:rsidRPr="009A2759">
        <w:rPr>
          <w:rFonts w:ascii="Times New Roman" w:hAnsi="Times New Roman" w:cs="Times New Roman"/>
          <w:smallCaps w:val="0"/>
          <w:color w:val="auto"/>
          <w:sz w:val="26"/>
          <w:szCs w:val="26"/>
        </w:rPr>
        <w:t>the</w:t>
      </w:r>
      <w:r w:rsidRPr="009A2759">
        <w:rPr>
          <w:rFonts w:ascii="Times New Roman" w:hAnsi="Times New Roman" w:cs="Times New Roman"/>
          <w:smallCaps w:val="0"/>
          <w:color w:val="auto"/>
          <w:sz w:val="26"/>
          <w:szCs w:val="26"/>
        </w:rPr>
        <w:t xml:space="preserve"> academic/fiscal year</w:t>
      </w:r>
      <w:r w:rsidR="00A9677F" w:rsidRPr="009A2759">
        <w:rPr>
          <w:rFonts w:ascii="Times New Roman" w:hAnsi="Times New Roman" w:cs="Times New Roman"/>
          <w:smallCaps w:val="0"/>
          <w:color w:val="auto"/>
          <w:sz w:val="26"/>
          <w:szCs w:val="26"/>
        </w:rPr>
        <w:t xml:space="preserve"> rather than calendar year.</w:t>
      </w:r>
      <w:r w:rsidR="00A9677F">
        <w:rPr>
          <w:rFonts w:ascii="Times New Roman" w:hAnsi="Times New Roman" w:cs="Times New Roman"/>
          <w:smallCaps w:val="0"/>
          <w:color w:val="auto"/>
          <w:sz w:val="26"/>
          <w:szCs w:val="26"/>
        </w:rPr>
        <w:t xml:space="preserve">  </w:t>
      </w:r>
    </w:p>
    <w:p w:rsidR="00141E93" w:rsidRDefault="00141E93" w:rsidP="00B008F8">
      <w:pPr>
        <w:pStyle w:val="Title"/>
        <w:ind w:firstLine="720"/>
        <w:rPr>
          <w:rFonts w:ascii="Times New Roman" w:hAnsi="Times New Roman" w:cs="Times New Roman"/>
          <w:smallCaps w:val="0"/>
          <w:color w:val="auto"/>
          <w:sz w:val="26"/>
          <w:szCs w:val="26"/>
        </w:rPr>
      </w:pPr>
    </w:p>
    <w:p w:rsidR="00B008F8" w:rsidRDefault="009B7336" w:rsidP="00141E93">
      <w:pPr>
        <w:pStyle w:val="Title"/>
        <w:spacing w:after="0" w:line="240" w:lineRule="auto"/>
        <w:rPr>
          <w:rFonts w:ascii="Times New Roman" w:hAnsi="Times New Roman" w:cs="Times New Roman"/>
          <w:smallCaps w:val="0"/>
          <w:color w:val="auto"/>
          <w:sz w:val="26"/>
          <w:szCs w:val="26"/>
        </w:rPr>
      </w:pPr>
      <w:r>
        <w:rPr>
          <w:rFonts w:ascii="Times New Roman" w:hAnsi="Times New Roman" w:cs="Times New Roman"/>
          <w:smallCaps w:val="0"/>
          <w:noProof/>
          <w:color w:val="auto"/>
          <w:sz w:val="26"/>
          <w:szCs w:val="26"/>
          <w:lang w:eastAsia="en-US"/>
        </w:rPr>
        <w:drawing>
          <wp:inline distT="0" distB="0" distL="0" distR="0">
            <wp:extent cx="5943600" cy="3054109"/>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7B4EB82.tmp"/>
                    <pic:cNvPicPr/>
                  </pic:nvPicPr>
                  <pic:blipFill>
                    <a:blip r:embed="rId16">
                      <a:extLst>
                        <a:ext uri="{28A0092B-C50C-407E-A947-70E740481C1C}">
                          <a14:useLocalDpi xmlns:a14="http://schemas.microsoft.com/office/drawing/2010/main" val="0"/>
                        </a:ext>
                      </a:extLst>
                    </a:blip>
                    <a:stretch>
                      <a:fillRect/>
                    </a:stretch>
                  </pic:blipFill>
                  <pic:spPr>
                    <a:xfrm>
                      <a:off x="0" y="0"/>
                      <a:ext cx="5943600" cy="3054109"/>
                    </a:xfrm>
                    <a:prstGeom prst="rect">
                      <a:avLst/>
                    </a:prstGeom>
                  </pic:spPr>
                </pic:pic>
              </a:graphicData>
            </a:graphic>
          </wp:inline>
        </w:drawing>
      </w:r>
    </w:p>
    <w:p w:rsidR="000E676C" w:rsidRDefault="000E676C" w:rsidP="00B008F8">
      <w:pPr>
        <w:pStyle w:val="Title"/>
        <w:ind w:firstLine="720"/>
        <w:rPr>
          <w:b/>
          <w:noProof/>
          <w:color w:val="7598D9" w:themeColor="accent2"/>
          <w:lang w:eastAsia="en-US"/>
        </w:rPr>
      </w:pPr>
    </w:p>
    <w:p w:rsidR="000A3149" w:rsidRDefault="000A3149" w:rsidP="00B008F8">
      <w:pPr>
        <w:pStyle w:val="Title"/>
        <w:ind w:firstLine="720"/>
        <w:rPr>
          <w:b/>
          <w:noProof/>
          <w:color w:val="7598D9" w:themeColor="accent2"/>
          <w:lang w:eastAsia="en-US"/>
        </w:rPr>
      </w:pPr>
    </w:p>
    <w:p w:rsidR="00A9677F" w:rsidRDefault="00A9677F" w:rsidP="00B008F8">
      <w:pPr>
        <w:pStyle w:val="Title"/>
        <w:ind w:firstLine="720"/>
        <w:rPr>
          <w:b/>
          <w:noProof/>
          <w:color w:val="7598D9" w:themeColor="accent2"/>
          <w:lang w:eastAsia="en-US"/>
        </w:rPr>
      </w:pPr>
    </w:p>
    <w:p w:rsidR="00A9677F" w:rsidRDefault="00A9677F" w:rsidP="00B008F8">
      <w:pPr>
        <w:pStyle w:val="Title"/>
        <w:ind w:firstLine="720"/>
        <w:rPr>
          <w:b/>
          <w:noProof/>
          <w:color w:val="7598D9" w:themeColor="accent2"/>
          <w:lang w:eastAsia="en-US"/>
        </w:rPr>
      </w:pPr>
    </w:p>
    <w:p w:rsidR="00805F6D" w:rsidRDefault="00805F6D" w:rsidP="0019622D">
      <w:pPr>
        <w:pStyle w:val="Title"/>
        <w:spacing w:after="0" w:line="240" w:lineRule="auto"/>
        <w:rPr>
          <w:b/>
          <w:color w:val="244583" w:themeColor="accent2" w:themeShade="80"/>
        </w:rPr>
      </w:pPr>
      <w:r>
        <w:rPr>
          <w:b/>
          <w:color w:val="244583" w:themeColor="accent2" w:themeShade="80"/>
        </w:rPr>
        <w:lastRenderedPageBreak/>
        <w:t>Phase 1</w:t>
      </w:r>
    </w:p>
    <w:p w:rsidR="00805F6D" w:rsidRPr="002B38D9" w:rsidRDefault="00DC34E8" w:rsidP="0019622D">
      <w:pPr>
        <w:pStyle w:val="Title"/>
        <w:spacing w:after="0" w:line="240" w:lineRule="auto"/>
        <w:contextualSpacing/>
        <w:rPr>
          <w:b/>
          <w:color w:val="244583" w:themeColor="accent2" w:themeShade="80"/>
        </w:rPr>
      </w:pPr>
      <w:r>
        <w:rPr>
          <w:b/>
          <w:color w:val="244583" w:themeColor="accent2" w:themeShade="80"/>
        </w:rPr>
        <w:t>one Year</w:t>
      </w:r>
      <w:r w:rsidR="00356FBE">
        <w:rPr>
          <w:b/>
          <w:color w:val="244583" w:themeColor="accent2" w:themeShade="80"/>
        </w:rPr>
        <w:t xml:space="preserve"> (beginning six months after final rule approval)</w:t>
      </w:r>
    </w:p>
    <w:p w:rsidR="00B0367C" w:rsidRPr="00E04DFE" w:rsidRDefault="00E04DFE" w:rsidP="0019622D">
      <w:pPr>
        <w:spacing w:after="0" w:line="240" w:lineRule="auto"/>
        <w:contextualSpacing/>
        <w:rPr>
          <w:color w:val="FF0000"/>
        </w:rPr>
      </w:pPr>
      <w:r>
        <w:rPr>
          <w:color w:val="FF0000"/>
        </w:rPr>
        <w:t>Update: May 5, 2015</w:t>
      </w:r>
    </w:p>
    <w:p w:rsidR="00B0367C" w:rsidRDefault="00B0367C" w:rsidP="0019622D">
      <w:pPr>
        <w:spacing w:after="0" w:line="240" w:lineRule="auto"/>
        <w:contextualSpacing/>
        <w:jc w:val="center"/>
      </w:pPr>
    </w:p>
    <w:p w:rsidR="00805F6D" w:rsidRDefault="00805F6D" w:rsidP="00805F6D">
      <w:pPr>
        <w:pStyle w:val="Title"/>
        <w:ind w:firstLine="720"/>
        <w:rPr>
          <w:rFonts w:ascii="Times New Roman" w:hAnsi="Times New Roman" w:cs="Times New Roman"/>
          <w:smallCaps w:val="0"/>
          <w:color w:val="auto"/>
          <w:sz w:val="26"/>
          <w:szCs w:val="26"/>
        </w:rPr>
      </w:pPr>
      <w:r w:rsidRPr="00A76F01">
        <w:rPr>
          <w:rFonts w:ascii="Times New Roman" w:hAnsi="Times New Roman" w:cs="Times New Roman"/>
          <w:smallCaps w:val="0"/>
          <w:color w:val="auto"/>
          <w:sz w:val="26"/>
          <w:szCs w:val="26"/>
        </w:rPr>
        <w:t>In order to transition from Phase 1 to Phase 2,</w:t>
      </w:r>
      <w:r w:rsidR="00DE5285" w:rsidRPr="00A76F01">
        <w:rPr>
          <w:rFonts w:ascii="Times New Roman" w:hAnsi="Times New Roman" w:cs="Times New Roman"/>
          <w:smallCaps w:val="0"/>
          <w:color w:val="auto"/>
          <w:sz w:val="26"/>
          <w:szCs w:val="26"/>
        </w:rPr>
        <w:t xml:space="preserve"> it is </w:t>
      </w:r>
      <w:r w:rsidR="00A76F01" w:rsidRPr="00A76F01">
        <w:rPr>
          <w:rFonts w:ascii="Times New Roman" w:hAnsi="Times New Roman" w:cs="Times New Roman"/>
          <w:smallCaps w:val="0"/>
          <w:color w:val="auto"/>
          <w:sz w:val="26"/>
          <w:szCs w:val="26"/>
        </w:rPr>
        <w:t>anticipat</w:t>
      </w:r>
      <w:r w:rsidR="00DE5285" w:rsidRPr="00A76F01">
        <w:rPr>
          <w:rFonts w:ascii="Times New Roman" w:hAnsi="Times New Roman" w:cs="Times New Roman"/>
          <w:smallCaps w:val="0"/>
          <w:color w:val="auto"/>
          <w:sz w:val="26"/>
          <w:szCs w:val="26"/>
        </w:rPr>
        <w:t xml:space="preserve">ed that the following activities </w:t>
      </w:r>
      <w:r w:rsidR="00A76F01" w:rsidRPr="00A76F01">
        <w:rPr>
          <w:rFonts w:ascii="Times New Roman" w:hAnsi="Times New Roman" w:cs="Times New Roman"/>
          <w:smallCaps w:val="0"/>
          <w:color w:val="auto"/>
          <w:sz w:val="26"/>
          <w:szCs w:val="26"/>
        </w:rPr>
        <w:t xml:space="preserve">will </w:t>
      </w:r>
      <w:r w:rsidR="00270A85">
        <w:rPr>
          <w:rFonts w:ascii="Times New Roman" w:hAnsi="Times New Roman" w:cs="Times New Roman"/>
          <w:smallCaps w:val="0"/>
          <w:color w:val="auto"/>
          <w:sz w:val="26"/>
          <w:szCs w:val="26"/>
        </w:rPr>
        <w:t>need to be in place</w:t>
      </w:r>
      <w:r w:rsidRPr="00A76F01">
        <w:rPr>
          <w:rFonts w:ascii="Times New Roman" w:hAnsi="Times New Roman" w:cs="Times New Roman"/>
          <w:smallCaps w:val="0"/>
          <w:color w:val="auto"/>
          <w:sz w:val="26"/>
          <w:szCs w:val="26"/>
        </w:rPr>
        <w:t>:</w:t>
      </w:r>
    </w:p>
    <w:p w:rsidR="00536807" w:rsidRPr="005B0F8C" w:rsidRDefault="00E04DFE" w:rsidP="00536807">
      <w:pPr>
        <w:pStyle w:val="Title"/>
        <w:numPr>
          <w:ilvl w:val="0"/>
          <w:numId w:val="8"/>
        </w:numPr>
        <w:rPr>
          <w:b/>
          <w:color w:val="244583" w:themeColor="accent2" w:themeShade="80"/>
        </w:rPr>
      </w:pPr>
      <w:r>
        <w:rPr>
          <w:rFonts w:ascii="Times New Roman" w:hAnsi="Times New Roman" w:cs="Times New Roman"/>
          <w:smallCaps w:val="0"/>
          <w:color w:val="auto"/>
          <w:sz w:val="26"/>
          <w:szCs w:val="26"/>
        </w:rPr>
        <w:t>As of July 1</w:t>
      </w:r>
      <w:r w:rsidRPr="00E04DFE">
        <w:rPr>
          <w:rFonts w:ascii="Times New Roman" w:hAnsi="Times New Roman" w:cs="Times New Roman"/>
          <w:smallCaps w:val="0"/>
          <w:color w:val="auto"/>
          <w:sz w:val="26"/>
          <w:szCs w:val="26"/>
          <w:vertAlign w:val="superscript"/>
        </w:rPr>
        <w:t>st</w:t>
      </w:r>
      <w:r>
        <w:rPr>
          <w:rFonts w:ascii="Times New Roman" w:hAnsi="Times New Roman" w:cs="Times New Roman"/>
          <w:smallCaps w:val="0"/>
          <w:color w:val="auto"/>
          <w:sz w:val="26"/>
          <w:szCs w:val="26"/>
        </w:rPr>
        <w:t>, The Administrative Rule concerning FQAS becomes final. Districts are committed to identifying a date, prior to January 1, 2016, by which all new faculty will comply with new FQAS structure.</w:t>
      </w:r>
    </w:p>
    <w:p w:rsidR="00536807" w:rsidRPr="005B0F8C" w:rsidRDefault="00E04DFE" w:rsidP="00536807">
      <w:pPr>
        <w:pStyle w:val="Title"/>
        <w:numPr>
          <w:ilvl w:val="0"/>
          <w:numId w:val="8"/>
        </w:numPr>
        <w:rPr>
          <w:b/>
          <w:color w:val="244583" w:themeColor="accent2" w:themeShade="80"/>
        </w:rPr>
      </w:pPr>
      <w:r>
        <w:rPr>
          <w:rFonts w:ascii="Times New Roman" w:hAnsi="Times New Roman" w:cs="Times New Roman"/>
          <w:smallCaps w:val="0"/>
          <w:color w:val="auto"/>
          <w:sz w:val="26"/>
          <w:szCs w:val="26"/>
        </w:rPr>
        <w:t>D</w:t>
      </w:r>
      <w:r w:rsidR="00536807">
        <w:rPr>
          <w:rFonts w:ascii="Times New Roman" w:hAnsi="Times New Roman" w:cs="Times New Roman"/>
          <w:smallCaps w:val="0"/>
          <w:color w:val="auto"/>
          <w:sz w:val="26"/>
          <w:szCs w:val="26"/>
        </w:rPr>
        <w:t xml:space="preserve">istricts will discontinue transmitting data and images to </w:t>
      </w:r>
      <w:r>
        <w:rPr>
          <w:rFonts w:ascii="Times New Roman" w:hAnsi="Times New Roman" w:cs="Times New Roman"/>
          <w:smallCaps w:val="0"/>
          <w:color w:val="auto"/>
          <w:sz w:val="26"/>
          <w:szCs w:val="26"/>
        </w:rPr>
        <w:t>WTCS for certification approval April 21, 2015.</w:t>
      </w:r>
      <w:r w:rsidR="00536807">
        <w:rPr>
          <w:rFonts w:ascii="Times New Roman" w:hAnsi="Times New Roman" w:cs="Times New Roman"/>
          <w:smallCaps w:val="0"/>
          <w:color w:val="auto"/>
          <w:sz w:val="26"/>
          <w:szCs w:val="26"/>
        </w:rPr>
        <w:t xml:space="preserve"> </w:t>
      </w:r>
    </w:p>
    <w:p w:rsidR="00536807" w:rsidRPr="007236AB" w:rsidRDefault="007E2F0C" w:rsidP="00536807">
      <w:pPr>
        <w:pStyle w:val="Title"/>
        <w:numPr>
          <w:ilvl w:val="0"/>
          <w:numId w:val="8"/>
        </w:numPr>
        <w:rPr>
          <w:b/>
          <w:color w:val="244583" w:themeColor="accent2" w:themeShade="80"/>
        </w:rPr>
      </w:pPr>
      <w:r>
        <w:rPr>
          <w:rFonts w:ascii="Times New Roman" w:hAnsi="Times New Roman" w:cs="Times New Roman"/>
          <w:smallCaps w:val="0"/>
          <w:color w:val="auto"/>
          <w:sz w:val="26"/>
          <w:szCs w:val="26"/>
        </w:rPr>
        <w:t>Access</w:t>
      </w:r>
      <w:r w:rsidR="00536807">
        <w:rPr>
          <w:rFonts w:ascii="Times New Roman" w:hAnsi="Times New Roman" w:cs="Times New Roman"/>
          <w:smallCaps w:val="0"/>
          <w:color w:val="auto"/>
          <w:sz w:val="26"/>
          <w:szCs w:val="26"/>
        </w:rPr>
        <w:t xml:space="preserve"> to the existing data system on the WTCS Portal - Certification will terminate</w:t>
      </w:r>
      <w:r>
        <w:rPr>
          <w:rFonts w:ascii="Times New Roman" w:hAnsi="Times New Roman" w:cs="Times New Roman"/>
          <w:smallCaps w:val="0"/>
          <w:color w:val="auto"/>
          <w:sz w:val="26"/>
          <w:szCs w:val="26"/>
        </w:rPr>
        <w:t xml:space="preserve"> January 1, 2016</w:t>
      </w:r>
      <w:r w:rsidR="00270A85">
        <w:rPr>
          <w:rFonts w:ascii="Times New Roman" w:hAnsi="Times New Roman" w:cs="Times New Roman"/>
          <w:smallCaps w:val="0"/>
          <w:color w:val="auto"/>
          <w:sz w:val="26"/>
          <w:szCs w:val="26"/>
        </w:rPr>
        <w:t>. Data will be</w:t>
      </w:r>
      <w:r w:rsidR="00CB0CA0">
        <w:rPr>
          <w:rFonts w:ascii="Times New Roman" w:hAnsi="Times New Roman" w:cs="Times New Roman"/>
          <w:smallCaps w:val="0"/>
          <w:color w:val="auto"/>
          <w:sz w:val="26"/>
          <w:szCs w:val="26"/>
        </w:rPr>
        <w:t xml:space="preserve"> </w:t>
      </w:r>
      <w:r w:rsidR="00536807">
        <w:rPr>
          <w:rFonts w:ascii="Times New Roman" w:hAnsi="Times New Roman" w:cs="Times New Roman"/>
          <w:smallCaps w:val="0"/>
          <w:color w:val="auto"/>
          <w:sz w:val="26"/>
          <w:szCs w:val="26"/>
        </w:rPr>
        <w:t>archive</w:t>
      </w:r>
      <w:r w:rsidR="00270A85">
        <w:rPr>
          <w:rFonts w:ascii="Times New Roman" w:hAnsi="Times New Roman" w:cs="Times New Roman"/>
          <w:smallCaps w:val="0"/>
          <w:color w:val="auto"/>
          <w:sz w:val="26"/>
          <w:szCs w:val="26"/>
        </w:rPr>
        <w:t>d following</w:t>
      </w:r>
      <w:r w:rsidR="00536807">
        <w:rPr>
          <w:rFonts w:ascii="Times New Roman" w:hAnsi="Times New Roman" w:cs="Times New Roman"/>
          <w:smallCaps w:val="0"/>
          <w:color w:val="auto"/>
          <w:sz w:val="26"/>
          <w:szCs w:val="26"/>
        </w:rPr>
        <w:t xml:space="preserve"> WTCS </w:t>
      </w:r>
      <w:r w:rsidR="00536807" w:rsidRPr="007E2F0C">
        <w:rPr>
          <w:rFonts w:ascii="Times New Roman" w:hAnsi="Times New Roman" w:cs="Times New Roman"/>
          <w:smallCaps w:val="0"/>
          <w:color w:val="auto"/>
          <w:sz w:val="26"/>
          <w:szCs w:val="26"/>
        </w:rPr>
        <w:t xml:space="preserve">policy. </w:t>
      </w:r>
      <w:r w:rsidRPr="007E2F0C">
        <w:rPr>
          <w:rFonts w:ascii="Times New Roman" w:hAnsi="Times New Roman" w:cs="Times New Roman"/>
          <w:smallCaps w:val="0"/>
          <w:color w:val="auto"/>
          <w:sz w:val="26"/>
          <w:szCs w:val="26"/>
        </w:rPr>
        <w:t>Districts are encouraged to run any desired reports prior to this date.</w:t>
      </w:r>
    </w:p>
    <w:p w:rsidR="005A258F" w:rsidRDefault="00E04DFE" w:rsidP="005A258F">
      <w:pPr>
        <w:pStyle w:val="Title"/>
        <w:numPr>
          <w:ilvl w:val="0"/>
          <w:numId w:val="8"/>
        </w:numPr>
        <w:rPr>
          <w:rFonts w:ascii="Times New Roman" w:hAnsi="Times New Roman" w:cs="Times New Roman"/>
          <w:smallCaps w:val="0"/>
          <w:color w:val="auto"/>
          <w:sz w:val="26"/>
          <w:szCs w:val="26"/>
        </w:rPr>
      </w:pPr>
      <w:r>
        <w:rPr>
          <w:rFonts w:ascii="Times New Roman" w:hAnsi="Times New Roman" w:cs="Times New Roman"/>
          <w:smallCaps w:val="0"/>
          <w:color w:val="auto"/>
          <w:sz w:val="26"/>
          <w:szCs w:val="26"/>
        </w:rPr>
        <w:t>Current</w:t>
      </w:r>
      <w:r w:rsidR="005A258F">
        <w:rPr>
          <w:rFonts w:ascii="Times New Roman" w:hAnsi="Times New Roman" w:cs="Times New Roman"/>
          <w:smallCaps w:val="0"/>
          <w:color w:val="auto"/>
          <w:sz w:val="26"/>
          <w:szCs w:val="26"/>
        </w:rPr>
        <w:t xml:space="preserve"> certified non-teaching staff such as Administrators, Deans, Librarians, Counselors, etc. are not subject to the requirements of either the Personn</w:t>
      </w:r>
      <w:r>
        <w:rPr>
          <w:rFonts w:ascii="Times New Roman" w:hAnsi="Times New Roman" w:cs="Times New Roman"/>
          <w:smallCaps w:val="0"/>
          <w:color w:val="auto"/>
          <w:sz w:val="26"/>
          <w:szCs w:val="26"/>
        </w:rPr>
        <w:t>el Certification System or FQAS, beginning July 1, 2015.</w:t>
      </w:r>
    </w:p>
    <w:p w:rsidR="00805F6D" w:rsidRPr="00641D1D" w:rsidRDefault="002C0528" w:rsidP="00805F6D">
      <w:pPr>
        <w:pStyle w:val="Title"/>
        <w:numPr>
          <w:ilvl w:val="0"/>
          <w:numId w:val="8"/>
        </w:numPr>
        <w:rPr>
          <w:b/>
          <w:color w:val="244583" w:themeColor="accent2" w:themeShade="80"/>
        </w:rPr>
      </w:pPr>
      <w:r>
        <w:rPr>
          <w:rFonts w:ascii="Times New Roman" w:hAnsi="Times New Roman" w:cs="Times New Roman"/>
          <w:smallCaps w:val="0"/>
          <w:color w:val="auto"/>
          <w:sz w:val="26"/>
          <w:szCs w:val="26"/>
        </w:rPr>
        <w:t>M</w:t>
      </w:r>
      <w:r w:rsidR="00805F6D">
        <w:rPr>
          <w:rFonts w:ascii="Times New Roman" w:hAnsi="Times New Roman" w:cs="Times New Roman"/>
          <w:smallCaps w:val="0"/>
          <w:color w:val="auto"/>
          <w:sz w:val="26"/>
          <w:szCs w:val="26"/>
        </w:rPr>
        <w:t xml:space="preserve">onitoring </w:t>
      </w:r>
      <w:r w:rsidR="005B0F8C">
        <w:rPr>
          <w:rFonts w:ascii="Times New Roman" w:hAnsi="Times New Roman" w:cs="Times New Roman"/>
          <w:smallCaps w:val="0"/>
          <w:color w:val="auto"/>
          <w:sz w:val="26"/>
          <w:szCs w:val="26"/>
        </w:rPr>
        <w:t>standards,</w:t>
      </w:r>
      <w:r w:rsidR="00805F6D">
        <w:rPr>
          <w:rFonts w:ascii="Times New Roman" w:hAnsi="Times New Roman" w:cs="Times New Roman"/>
          <w:smallCaps w:val="0"/>
          <w:color w:val="auto"/>
          <w:sz w:val="26"/>
          <w:szCs w:val="26"/>
        </w:rPr>
        <w:t xml:space="preserve"> </w:t>
      </w:r>
      <w:r w:rsidR="005B0F8C">
        <w:rPr>
          <w:rFonts w:ascii="Times New Roman" w:hAnsi="Times New Roman" w:cs="Times New Roman"/>
          <w:smallCaps w:val="0"/>
          <w:color w:val="auto"/>
          <w:sz w:val="26"/>
          <w:szCs w:val="26"/>
        </w:rPr>
        <w:t>objective</w:t>
      </w:r>
      <w:r w:rsidR="00B7330C">
        <w:rPr>
          <w:rFonts w:ascii="Times New Roman" w:hAnsi="Times New Roman" w:cs="Times New Roman"/>
          <w:smallCaps w:val="0"/>
          <w:color w:val="auto"/>
          <w:sz w:val="26"/>
          <w:szCs w:val="26"/>
        </w:rPr>
        <w:t>s</w:t>
      </w:r>
      <w:r w:rsidR="005B0F8C">
        <w:rPr>
          <w:rFonts w:ascii="Times New Roman" w:hAnsi="Times New Roman" w:cs="Times New Roman"/>
          <w:smallCaps w:val="0"/>
          <w:color w:val="auto"/>
          <w:sz w:val="26"/>
          <w:szCs w:val="26"/>
        </w:rPr>
        <w:t xml:space="preserve"> and</w:t>
      </w:r>
      <w:r w:rsidR="00805F6D">
        <w:rPr>
          <w:rFonts w:ascii="Times New Roman" w:hAnsi="Times New Roman" w:cs="Times New Roman"/>
          <w:smallCaps w:val="0"/>
          <w:color w:val="auto"/>
          <w:sz w:val="26"/>
          <w:szCs w:val="26"/>
        </w:rPr>
        <w:t xml:space="preserve"> </w:t>
      </w:r>
      <w:r w:rsidR="00B02E62">
        <w:rPr>
          <w:rFonts w:ascii="Times New Roman" w:hAnsi="Times New Roman" w:cs="Times New Roman"/>
          <w:smallCaps w:val="0"/>
          <w:color w:val="auto"/>
          <w:sz w:val="26"/>
          <w:szCs w:val="26"/>
        </w:rPr>
        <w:t xml:space="preserve">implementation </w:t>
      </w:r>
      <w:r w:rsidR="00805F6D">
        <w:rPr>
          <w:rFonts w:ascii="Times New Roman" w:hAnsi="Times New Roman" w:cs="Times New Roman"/>
          <w:smallCaps w:val="0"/>
          <w:color w:val="auto"/>
          <w:sz w:val="26"/>
          <w:szCs w:val="26"/>
        </w:rPr>
        <w:t>timeline</w:t>
      </w:r>
      <w:r w:rsidR="00CB0CA0">
        <w:rPr>
          <w:rFonts w:ascii="Times New Roman" w:hAnsi="Times New Roman" w:cs="Times New Roman"/>
          <w:smallCaps w:val="0"/>
          <w:color w:val="auto"/>
          <w:sz w:val="26"/>
          <w:szCs w:val="26"/>
        </w:rPr>
        <w:t xml:space="preserve"> </w:t>
      </w:r>
      <w:r w:rsidR="00D825B0">
        <w:rPr>
          <w:rFonts w:ascii="Times New Roman" w:hAnsi="Times New Roman" w:cs="Times New Roman"/>
          <w:smallCaps w:val="0"/>
          <w:color w:val="auto"/>
          <w:sz w:val="26"/>
          <w:szCs w:val="26"/>
        </w:rPr>
        <w:t>have been drafted and are in the pilot stage. WTCS is</w:t>
      </w:r>
      <w:r w:rsidR="0084124E">
        <w:rPr>
          <w:rFonts w:ascii="Times New Roman" w:hAnsi="Times New Roman" w:cs="Times New Roman"/>
          <w:smallCaps w:val="0"/>
          <w:color w:val="auto"/>
          <w:sz w:val="26"/>
          <w:szCs w:val="26"/>
        </w:rPr>
        <w:t xml:space="preserve"> consult</w:t>
      </w:r>
      <w:r w:rsidR="00D825B0">
        <w:rPr>
          <w:rFonts w:ascii="Times New Roman" w:hAnsi="Times New Roman" w:cs="Times New Roman"/>
          <w:smallCaps w:val="0"/>
          <w:color w:val="auto"/>
          <w:sz w:val="26"/>
          <w:szCs w:val="26"/>
        </w:rPr>
        <w:t>ing</w:t>
      </w:r>
      <w:r w:rsidR="0084124E">
        <w:rPr>
          <w:rFonts w:ascii="Times New Roman" w:hAnsi="Times New Roman" w:cs="Times New Roman"/>
          <w:smallCaps w:val="0"/>
          <w:color w:val="auto"/>
          <w:sz w:val="26"/>
          <w:szCs w:val="26"/>
        </w:rPr>
        <w:t xml:space="preserve"> with</w:t>
      </w:r>
      <w:r w:rsidR="00D825B0">
        <w:rPr>
          <w:rFonts w:ascii="Times New Roman" w:hAnsi="Times New Roman" w:cs="Times New Roman"/>
          <w:smallCaps w:val="0"/>
          <w:color w:val="auto"/>
          <w:sz w:val="26"/>
          <w:szCs w:val="26"/>
        </w:rPr>
        <w:t xml:space="preserve"> Pilot</w:t>
      </w:r>
      <w:r w:rsidR="0084124E">
        <w:rPr>
          <w:rFonts w:ascii="Times New Roman" w:hAnsi="Times New Roman" w:cs="Times New Roman"/>
          <w:smallCaps w:val="0"/>
          <w:color w:val="auto"/>
          <w:sz w:val="26"/>
          <w:szCs w:val="26"/>
        </w:rPr>
        <w:t xml:space="preserve"> district</w:t>
      </w:r>
      <w:r w:rsidR="00D825B0">
        <w:rPr>
          <w:rFonts w:ascii="Times New Roman" w:hAnsi="Times New Roman" w:cs="Times New Roman"/>
          <w:smallCaps w:val="0"/>
          <w:color w:val="auto"/>
          <w:sz w:val="26"/>
          <w:szCs w:val="26"/>
        </w:rPr>
        <w:t>s in the refinement</w:t>
      </w:r>
      <w:r w:rsidR="0084124E">
        <w:rPr>
          <w:rFonts w:ascii="Times New Roman" w:hAnsi="Times New Roman" w:cs="Times New Roman"/>
          <w:smallCaps w:val="0"/>
          <w:color w:val="auto"/>
          <w:sz w:val="26"/>
          <w:szCs w:val="26"/>
        </w:rPr>
        <w:t xml:space="preserve"> o</w:t>
      </w:r>
      <w:r w:rsidR="00536807">
        <w:rPr>
          <w:rFonts w:ascii="Times New Roman" w:hAnsi="Times New Roman" w:cs="Times New Roman"/>
          <w:smallCaps w:val="0"/>
          <w:color w:val="auto"/>
          <w:sz w:val="26"/>
          <w:szCs w:val="26"/>
        </w:rPr>
        <w:t>f standards and objectives.</w:t>
      </w:r>
      <w:r w:rsidR="00D825B0">
        <w:rPr>
          <w:rFonts w:ascii="Times New Roman" w:hAnsi="Times New Roman" w:cs="Times New Roman"/>
          <w:smallCaps w:val="0"/>
          <w:color w:val="FF0000"/>
          <w:sz w:val="26"/>
          <w:szCs w:val="26"/>
        </w:rPr>
        <w:t xml:space="preserve"> </w:t>
      </w:r>
    </w:p>
    <w:p w:rsidR="005B0F8C" w:rsidRPr="005B0F8C" w:rsidRDefault="002C0528" w:rsidP="00805F6D">
      <w:pPr>
        <w:pStyle w:val="Title"/>
        <w:numPr>
          <w:ilvl w:val="0"/>
          <w:numId w:val="8"/>
        </w:numPr>
        <w:rPr>
          <w:b/>
          <w:color w:val="244583" w:themeColor="accent2" w:themeShade="80"/>
        </w:rPr>
      </w:pPr>
      <w:r>
        <w:rPr>
          <w:rFonts w:ascii="Times New Roman" w:hAnsi="Times New Roman" w:cs="Times New Roman"/>
          <w:smallCaps w:val="0"/>
          <w:color w:val="auto"/>
          <w:sz w:val="26"/>
          <w:szCs w:val="26"/>
        </w:rPr>
        <w:t xml:space="preserve">It is anticipated that </w:t>
      </w:r>
      <w:r w:rsidR="006B7D2F">
        <w:rPr>
          <w:rFonts w:ascii="Times New Roman" w:hAnsi="Times New Roman" w:cs="Times New Roman"/>
          <w:smallCaps w:val="0"/>
          <w:color w:val="auto"/>
          <w:sz w:val="26"/>
          <w:szCs w:val="26"/>
        </w:rPr>
        <w:t>d</w:t>
      </w:r>
      <w:r w:rsidR="005B0F8C">
        <w:rPr>
          <w:rFonts w:ascii="Times New Roman" w:hAnsi="Times New Roman" w:cs="Times New Roman"/>
          <w:smallCaps w:val="0"/>
          <w:color w:val="auto"/>
          <w:sz w:val="26"/>
          <w:szCs w:val="26"/>
        </w:rPr>
        <w:t xml:space="preserve">istricts will </w:t>
      </w:r>
      <w:r w:rsidR="00B02E62">
        <w:rPr>
          <w:rFonts w:ascii="Times New Roman" w:hAnsi="Times New Roman" w:cs="Times New Roman"/>
          <w:smallCaps w:val="0"/>
          <w:color w:val="auto"/>
          <w:sz w:val="26"/>
          <w:szCs w:val="26"/>
        </w:rPr>
        <w:t>have submitted</w:t>
      </w:r>
      <w:r w:rsidR="005B0F8C">
        <w:rPr>
          <w:rFonts w:ascii="Times New Roman" w:hAnsi="Times New Roman" w:cs="Times New Roman"/>
          <w:smallCaps w:val="0"/>
          <w:color w:val="auto"/>
          <w:sz w:val="26"/>
          <w:szCs w:val="26"/>
        </w:rPr>
        <w:t xml:space="preserve"> their first FQAS annual plan</w:t>
      </w:r>
      <w:r w:rsidR="007E2F0C">
        <w:rPr>
          <w:rFonts w:ascii="Times New Roman" w:hAnsi="Times New Roman" w:cs="Times New Roman"/>
          <w:smallCaps w:val="0"/>
          <w:color w:val="auto"/>
          <w:sz w:val="26"/>
          <w:szCs w:val="26"/>
        </w:rPr>
        <w:t xml:space="preserve"> (#5)</w:t>
      </w:r>
      <w:r w:rsidR="005B0F8C">
        <w:rPr>
          <w:rFonts w:ascii="Times New Roman" w:hAnsi="Times New Roman" w:cs="Times New Roman"/>
          <w:smallCaps w:val="0"/>
          <w:color w:val="auto"/>
          <w:sz w:val="26"/>
          <w:szCs w:val="26"/>
        </w:rPr>
        <w:t xml:space="preserve"> to the System Office.</w:t>
      </w:r>
      <w:r w:rsidR="00D825B0">
        <w:rPr>
          <w:rFonts w:ascii="Times New Roman" w:hAnsi="Times New Roman" w:cs="Times New Roman"/>
          <w:smallCaps w:val="0"/>
          <w:color w:val="auto"/>
          <w:sz w:val="26"/>
          <w:szCs w:val="26"/>
        </w:rPr>
        <w:t xml:space="preserve"> Annual Plans will be submitted to the System Office on the final day of February, with subsequent system-called meetings in May.</w:t>
      </w:r>
    </w:p>
    <w:p w:rsidR="005B0F8C" w:rsidRDefault="005B0F8C" w:rsidP="005B0F8C">
      <w:pPr>
        <w:pStyle w:val="Title"/>
        <w:ind w:left="1440"/>
        <w:rPr>
          <w:b/>
          <w:color w:val="244583" w:themeColor="accent2" w:themeShade="80"/>
        </w:rPr>
      </w:pPr>
    </w:p>
    <w:p w:rsidR="00DD3E0E" w:rsidRDefault="00DD3E0E" w:rsidP="00DD3E0E">
      <w:pPr>
        <w:pStyle w:val="Title"/>
        <w:spacing w:after="0" w:line="240" w:lineRule="auto"/>
        <w:contextualSpacing/>
        <w:rPr>
          <w:b/>
          <w:color w:val="244583" w:themeColor="accent2" w:themeShade="80"/>
        </w:rPr>
      </w:pPr>
      <w:r>
        <w:rPr>
          <w:b/>
          <w:color w:val="244583" w:themeColor="accent2" w:themeShade="80"/>
        </w:rPr>
        <w:lastRenderedPageBreak/>
        <w:t>Phase 2</w:t>
      </w:r>
    </w:p>
    <w:p w:rsidR="00DD3E0E" w:rsidRDefault="00DC34E8" w:rsidP="00DD3E0E">
      <w:pPr>
        <w:pStyle w:val="Title"/>
        <w:rPr>
          <w:b/>
          <w:color w:val="244583" w:themeColor="accent2" w:themeShade="80"/>
        </w:rPr>
      </w:pPr>
      <w:r>
        <w:rPr>
          <w:b/>
          <w:color w:val="244583" w:themeColor="accent2" w:themeShade="80"/>
        </w:rPr>
        <w:t>One Year</w:t>
      </w:r>
    </w:p>
    <w:p w:rsidR="00A76F01" w:rsidRDefault="00A76F01" w:rsidP="00A76F01">
      <w:pPr>
        <w:pStyle w:val="Title"/>
        <w:ind w:firstLine="720"/>
        <w:rPr>
          <w:rFonts w:ascii="Times New Roman" w:hAnsi="Times New Roman" w:cs="Times New Roman"/>
          <w:smallCaps w:val="0"/>
          <w:color w:val="auto"/>
          <w:sz w:val="26"/>
          <w:szCs w:val="26"/>
        </w:rPr>
      </w:pPr>
      <w:r w:rsidRPr="00A76F01">
        <w:rPr>
          <w:rFonts w:ascii="Times New Roman" w:hAnsi="Times New Roman" w:cs="Times New Roman"/>
          <w:smallCaps w:val="0"/>
          <w:color w:val="auto"/>
          <w:sz w:val="26"/>
          <w:szCs w:val="26"/>
        </w:rPr>
        <w:t xml:space="preserve">In order to transition from Phase 2 to Phase 3, it is anticipated that the following activities will </w:t>
      </w:r>
      <w:r w:rsidR="00DC34E8">
        <w:rPr>
          <w:rFonts w:ascii="Times New Roman" w:hAnsi="Times New Roman" w:cs="Times New Roman"/>
          <w:smallCaps w:val="0"/>
          <w:color w:val="auto"/>
          <w:sz w:val="26"/>
          <w:szCs w:val="26"/>
        </w:rPr>
        <w:t>need to be in place</w:t>
      </w:r>
      <w:r w:rsidRPr="00A76F01">
        <w:rPr>
          <w:rFonts w:ascii="Times New Roman" w:hAnsi="Times New Roman" w:cs="Times New Roman"/>
          <w:smallCaps w:val="0"/>
          <w:color w:val="auto"/>
          <w:sz w:val="26"/>
          <w:szCs w:val="26"/>
        </w:rPr>
        <w:t>:</w:t>
      </w:r>
    </w:p>
    <w:p w:rsidR="00536807" w:rsidRPr="005B0F8C" w:rsidRDefault="00DC34E8" w:rsidP="00536807">
      <w:pPr>
        <w:pStyle w:val="Title"/>
        <w:numPr>
          <w:ilvl w:val="0"/>
          <w:numId w:val="9"/>
        </w:numPr>
        <w:rPr>
          <w:b/>
          <w:color w:val="244583" w:themeColor="accent2" w:themeShade="80"/>
        </w:rPr>
      </w:pPr>
      <w:r>
        <w:rPr>
          <w:rFonts w:ascii="Times New Roman" w:hAnsi="Times New Roman" w:cs="Times New Roman"/>
          <w:smallCaps w:val="0"/>
          <w:color w:val="auto"/>
          <w:sz w:val="26"/>
          <w:szCs w:val="26"/>
        </w:rPr>
        <w:t>Ongoing evaluation will be occurring to</w:t>
      </w:r>
      <w:r w:rsidR="00536807">
        <w:rPr>
          <w:rFonts w:ascii="Times New Roman" w:hAnsi="Times New Roman" w:cs="Times New Roman"/>
          <w:smallCaps w:val="0"/>
          <w:color w:val="auto"/>
          <w:sz w:val="26"/>
          <w:szCs w:val="26"/>
        </w:rPr>
        <w:t xml:space="preserve"> evaluate the transition process and make recommendations to </w:t>
      </w:r>
      <w:r>
        <w:rPr>
          <w:rFonts w:ascii="Times New Roman" w:hAnsi="Times New Roman" w:cs="Times New Roman"/>
          <w:smallCaps w:val="0"/>
          <w:color w:val="auto"/>
          <w:sz w:val="26"/>
          <w:szCs w:val="26"/>
        </w:rPr>
        <w:t xml:space="preserve">the </w:t>
      </w:r>
      <w:r w:rsidR="00536807">
        <w:rPr>
          <w:rFonts w:ascii="Times New Roman" w:hAnsi="Times New Roman" w:cs="Times New Roman"/>
          <w:smallCaps w:val="0"/>
          <w:color w:val="auto"/>
          <w:sz w:val="26"/>
          <w:szCs w:val="26"/>
        </w:rPr>
        <w:t xml:space="preserve">transition plan.  </w:t>
      </w:r>
    </w:p>
    <w:p w:rsidR="00536807" w:rsidRPr="005B0F8C" w:rsidRDefault="00536807" w:rsidP="00536807">
      <w:pPr>
        <w:pStyle w:val="Title"/>
        <w:numPr>
          <w:ilvl w:val="0"/>
          <w:numId w:val="9"/>
        </w:numPr>
        <w:rPr>
          <w:b/>
          <w:color w:val="244583" w:themeColor="accent2" w:themeShade="80"/>
        </w:rPr>
      </w:pPr>
      <w:r>
        <w:rPr>
          <w:rFonts w:ascii="Times New Roman" w:hAnsi="Times New Roman" w:cs="Times New Roman"/>
          <w:smallCaps w:val="0"/>
          <w:color w:val="auto"/>
          <w:sz w:val="26"/>
          <w:szCs w:val="26"/>
        </w:rPr>
        <w:t xml:space="preserve">Districts will continue the process of transitioning existing faculty to the FQAS </w:t>
      </w:r>
      <w:r w:rsidRPr="002D48FD">
        <w:rPr>
          <w:rFonts w:ascii="Times New Roman" w:hAnsi="Times New Roman" w:cs="Times New Roman"/>
          <w:smallCaps w:val="0"/>
          <w:color w:val="auto"/>
          <w:sz w:val="26"/>
          <w:szCs w:val="26"/>
        </w:rPr>
        <w:t xml:space="preserve">(see </w:t>
      </w:r>
      <w:r w:rsidRPr="002D48FD">
        <w:rPr>
          <w:rFonts w:ascii="Times New Roman" w:hAnsi="Times New Roman" w:cs="Times New Roman"/>
          <w:i/>
          <w:smallCaps w:val="0"/>
          <w:color w:val="auto"/>
          <w:sz w:val="26"/>
          <w:szCs w:val="26"/>
        </w:rPr>
        <w:t>Process to Transition Existing Faculty</w:t>
      </w:r>
      <w:r w:rsidRPr="002D48FD">
        <w:rPr>
          <w:rFonts w:ascii="Times New Roman" w:hAnsi="Times New Roman" w:cs="Times New Roman"/>
          <w:smallCaps w:val="0"/>
          <w:color w:val="auto"/>
          <w:sz w:val="26"/>
          <w:szCs w:val="26"/>
        </w:rPr>
        <w:t xml:space="preserve"> section for further details).</w:t>
      </w:r>
      <w:r>
        <w:rPr>
          <w:rFonts w:ascii="Times New Roman" w:hAnsi="Times New Roman" w:cs="Times New Roman"/>
          <w:smallCaps w:val="0"/>
          <w:color w:val="auto"/>
          <w:sz w:val="26"/>
          <w:szCs w:val="26"/>
        </w:rPr>
        <w:t xml:space="preserve"> </w:t>
      </w:r>
    </w:p>
    <w:p w:rsidR="00B7330C" w:rsidRPr="00641D1D" w:rsidRDefault="00536807" w:rsidP="00B7330C">
      <w:pPr>
        <w:pStyle w:val="Title"/>
        <w:numPr>
          <w:ilvl w:val="0"/>
          <w:numId w:val="9"/>
        </w:numPr>
        <w:rPr>
          <w:b/>
          <w:color w:val="244583" w:themeColor="accent2" w:themeShade="80"/>
        </w:rPr>
      </w:pPr>
      <w:r>
        <w:rPr>
          <w:rFonts w:ascii="Times New Roman" w:hAnsi="Times New Roman" w:cs="Times New Roman"/>
          <w:smallCaps w:val="0"/>
          <w:color w:val="auto"/>
          <w:sz w:val="26"/>
          <w:szCs w:val="26"/>
        </w:rPr>
        <w:t xml:space="preserve">Based on work from Phase 1, </w:t>
      </w:r>
      <w:r w:rsidR="00B7330C">
        <w:rPr>
          <w:rFonts w:ascii="Times New Roman" w:hAnsi="Times New Roman" w:cs="Times New Roman"/>
          <w:smallCaps w:val="0"/>
          <w:color w:val="auto"/>
          <w:sz w:val="26"/>
          <w:szCs w:val="26"/>
        </w:rPr>
        <w:t xml:space="preserve">WTCS will </w:t>
      </w:r>
      <w:r w:rsidR="00264520">
        <w:rPr>
          <w:rFonts w:ascii="Times New Roman" w:hAnsi="Times New Roman" w:cs="Times New Roman"/>
          <w:smallCaps w:val="0"/>
          <w:color w:val="auto"/>
          <w:sz w:val="26"/>
          <w:szCs w:val="26"/>
        </w:rPr>
        <w:t xml:space="preserve">conduct a </w:t>
      </w:r>
      <w:r w:rsidR="00B7330C">
        <w:rPr>
          <w:rFonts w:ascii="Times New Roman" w:hAnsi="Times New Roman" w:cs="Times New Roman"/>
          <w:smallCaps w:val="0"/>
          <w:color w:val="auto"/>
          <w:sz w:val="26"/>
          <w:szCs w:val="26"/>
        </w:rPr>
        <w:t>review</w:t>
      </w:r>
      <w:r w:rsidR="00264520">
        <w:rPr>
          <w:rFonts w:ascii="Times New Roman" w:hAnsi="Times New Roman" w:cs="Times New Roman"/>
          <w:smallCaps w:val="0"/>
          <w:color w:val="auto"/>
          <w:sz w:val="26"/>
          <w:szCs w:val="26"/>
        </w:rPr>
        <w:t xml:space="preserve"> of</w:t>
      </w:r>
      <w:r w:rsidR="00B7330C">
        <w:rPr>
          <w:rFonts w:ascii="Times New Roman" w:hAnsi="Times New Roman" w:cs="Times New Roman"/>
          <w:smallCaps w:val="0"/>
          <w:color w:val="auto"/>
          <w:sz w:val="26"/>
          <w:szCs w:val="26"/>
        </w:rPr>
        <w:t xml:space="preserve"> preliminary monitoring</w:t>
      </w:r>
      <w:r w:rsidR="00B7330C" w:rsidRPr="00B7330C">
        <w:rPr>
          <w:rFonts w:ascii="Times New Roman" w:hAnsi="Times New Roman" w:cs="Times New Roman"/>
          <w:smallCaps w:val="0"/>
          <w:color w:val="auto"/>
          <w:sz w:val="26"/>
          <w:szCs w:val="26"/>
        </w:rPr>
        <w:t xml:space="preserve"> </w:t>
      </w:r>
      <w:r w:rsidR="00B7330C">
        <w:rPr>
          <w:rFonts w:ascii="Times New Roman" w:hAnsi="Times New Roman" w:cs="Times New Roman"/>
          <w:smallCaps w:val="0"/>
          <w:color w:val="auto"/>
          <w:sz w:val="26"/>
          <w:szCs w:val="26"/>
        </w:rPr>
        <w:t>standards, objectives and timeline for implementation and revise if needed to align with transition strengths and opportunities.</w:t>
      </w:r>
    </w:p>
    <w:p w:rsidR="00B7330C" w:rsidRPr="005B0F8C" w:rsidRDefault="00524CF7" w:rsidP="00B7330C">
      <w:pPr>
        <w:pStyle w:val="Title"/>
        <w:numPr>
          <w:ilvl w:val="0"/>
          <w:numId w:val="9"/>
        </w:numPr>
        <w:rPr>
          <w:b/>
          <w:color w:val="244583" w:themeColor="accent2" w:themeShade="80"/>
        </w:rPr>
      </w:pPr>
      <w:r>
        <w:rPr>
          <w:rFonts w:ascii="Times New Roman" w:hAnsi="Times New Roman" w:cs="Times New Roman"/>
          <w:smallCaps w:val="0"/>
          <w:color w:val="auto"/>
          <w:sz w:val="26"/>
          <w:szCs w:val="26"/>
        </w:rPr>
        <w:t>WTCS will serve as a central guide o</w:t>
      </w:r>
      <w:r w:rsidR="00264520">
        <w:rPr>
          <w:rFonts w:ascii="Times New Roman" w:hAnsi="Times New Roman" w:cs="Times New Roman"/>
          <w:smallCaps w:val="0"/>
          <w:color w:val="auto"/>
          <w:sz w:val="26"/>
          <w:szCs w:val="26"/>
        </w:rPr>
        <w:t>n</w:t>
      </w:r>
      <w:r>
        <w:rPr>
          <w:rFonts w:ascii="Times New Roman" w:hAnsi="Times New Roman" w:cs="Times New Roman"/>
          <w:smallCaps w:val="0"/>
          <w:color w:val="auto"/>
          <w:sz w:val="26"/>
          <w:szCs w:val="26"/>
        </w:rPr>
        <w:t xml:space="preserve"> best practices </w:t>
      </w:r>
      <w:r w:rsidR="00264520">
        <w:rPr>
          <w:rFonts w:ascii="Times New Roman" w:hAnsi="Times New Roman" w:cs="Times New Roman"/>
          <w:smallCaps w:val="0"/>
          <w:color w:val="auto"/>
          <w:sz w:val="26"/>
          <w:szCs w:val="26"/>
        </w:rPr>
        <w:t>relating to</w:t>
      </w:r>
      <w:r>
        <w:rPr>
          <w:rFonts w:ascii="Times New Roman" w:hAnsi="Times New Roman" w:cs="Times New Roman"/>
          <w:smallCaps w:val="0"/>
          <w:color w:val="auto"/>
          <w:sz w:val="26"/>
          <w:szCs w:val="26"/>
        </w:rPr>
        <w:t xml:space="preserve"> FQAS plan components</w:t>
      </w:r>
      <w:r w:rsidR="00B7330C">
        <w:rPr>
          <w:rFonts w:ascii="Times New Roman" w:hAnsi="Times New Roman" w:cs="Times New Roman"/>
          <w:smallCaps w:val="0"/>
          <w:color w:val="auto"/>
          <w:sz w:val="26"/>
          <w:szCs w:val="26"/>
        </w:rPr>
        <w:t>.</w:t>
      </w:r>
      <w:r>
        <w:rPr>
          <w:rFonts w:ascii="Times New Roman" w:hAnsi="Times New Roman" w:cs="Times New Roman"/>
          <w:smallCaps w:val="0"/>
          <w:color w:val="auto"/>
          <w:sz w:val="26"/>
          <w:szCs w:val="26"/>
        </w:rPr>
        <w:t xml:space="preserve">  </w:t>
      </w:r>
      <w:r w:rsidR="00264520">
        <w:rPr>
          <w:rFonts w:ascii="Times New Roman" w:hAnsi="Times New Roman" w:cs="Times New Roman"/>
          <w:smallCaps w:val="0"/>
          <w:color w:val="auto"/>
          <w:sz w:val="26"/>
          <w:szCs w:val="26"/>
        </w:rPr>
        <w:t>B</w:t>
      </w:r>
      <w:r>
        <w:rPr>
          <w:rFonts w:ascii="Times New Roman" w:hAnsi="Times New Roman" w:cs="Times New Roman"/>
          <w:smallCaps w:val="0"/>
          <w:color w:val="auto"/>
          <w:sz w:val="26"/>
          <w:szCs w:val="26"/>
        </w:rPr>
        <w:t>est practices will be derived from the work completed by the teams designated in each of the plan component areas: Recruitment/Diversity, Selection &amp; Hiring/Subject Matter Experts, Onboarding, Professional Development, Mentoring and Performance Evaluation.</w:t>
      </w:r>
      <w:r w:rsidR="00264520">
        <w:rPr>
          <w:rFonts w:ascii="Times New Roman" w:hAnsi="Times New Roman" w:cs="Times New Roman"/>
          <w:smallCaps w:val="0"/>
          <w:color w:val="auto"/>
          <w:sz w:val="26"/>
          <w:szCs w:val="26"/>
        </w:rPr>
        <w:t xml:space="preserve"> </w:t>
      </w:r>
      <w:r w:rsidR="00DC34E8">
        <w:rPr>
          <w:rFonts w:ascii="Times New Roman" w:hAnsi="Times New Roman" w:cs="Times New Roman"/>
          <w:smallCaps w:val="0"/>
          <w:color w:val="auto"/>
          <w:sz w:val="26"/>
          <w:szCs w:val="26"/>
        </w:rPr>
        <w:t xml:space="preserve"> Best or promising practices</w:t>
      </w:r>
      <w:r w:rsidR="00264520">
        <w:rPr>
          <w:rFonts w:ascii="Times New Roman" w:hAnsi="Times New Roman" w:cs="Times New Roman"/>
          <w:smallCaps w:val="0"/>
          <w:color w:val="auto"/>
          <w:sz w:val="26"/>
          <w:szCs w:val="26"/>
        </w:rPr>
        <w:t xml:space="preserve"> will made available to districts. </w:t>
      </w:r>
    </w:p>
    <w:p w:rsidR="00B7330C" w:rsidRPr="00D772EE" w:rsidRDefault="00524CF7" w:rsidP="00D772EE">
      <w:pPr>
        <w:pStyle w:val="Title"/>
        <w:numPr>
          <w:ilvl w:val="0"/>
          <w:numId w:val="9"/>
        </w:numPr>
        <w:rPr>
          <w:rFonts w:ascii="Times New Roman" w:hAnsi="Times New Roman" w:cs="Times New Roman"/>
          <w:smallCaps w:val="0"/>
          <w:color w:val="auto"/>
          <w:sz w:val="26"/>
          <w:szCs w:val="26"/>
        </w:rPr>
      </w:pPr>
      <w:r w:rsidRPr="00524CF7">
        <w:rPr>
          <w:rFonts w:ascii="Times New Roman" w:hAnsi="Times New Roman" w:cs="Times New Roman"/>
          <w:smallCaps w:val="0"/>
          <w:color w:val="auto"/>
          <w:sz w:val="26"/>
          <w:szCs w:val="26"/>
        </w:rPr>
        <w:t>WTCS</w:t>
      </w:r>
      <w:r w:rsidR="00DC34E8">
        <w:rPr>
          <w:rFonts w:ascii="Times New Roman" w:hAnsi="Times New Roman" w:cs="Times New Roman"/>
          <w:smallCaps w:val="0"/>
          <w:color w:val="auto"/>
          <w:sz w:val="26"/>
          <w:szCs w:val="26"/>
        </w:rPr>
        <w:t xml:space="preserve">, in concert </w:t>
      </w:r>
      <w:r w:rsidR="003E129F">
        <w:rPr>
          <w:rFonts w:ascii="Times New Roman" w:hAnsi="Times New Roman" w:cs="Times New Roman"/>
          <w:smallCaps w:val="0"/>
          <w:color w:val="auto"/>
          <w:sz w:val="26"/>
          <w:szCs w:val="26"/>
        </w:rPr>
        <w:t xml:space="preserve">with district staff </w:t>
      </w:r>
      <w:r w:rsidRPr="00524CF7">
        <w:rPr>
          <w:rFonts w:ascii="Times New Roman" w:hAnsi="Times New Roman" w:cs="Times New Roman"/>
          <w:smallCaps w:val="0"/>
          <w:color w:val="auto"/>
          <w:sz w:val="26"/>
          <w:szCs w:val="26"/>
        </w:rPr>
        <w:t>will create, enhance and offer online learning experiences in each of the shared competency topic areas (Student Success, Behavioral Management, Assessment, Teaching Methods and Technology, Embracing Diversity, Data and Evidence Analysis, and</w:t>
      </w:r>
      <w:r>
        <w:rPr>
          <w:rFonts w:ascii="Times New Roman" w:hAnsi="Times New Roman" w:cs="Times New Roman"/>
          <w:smallCaps w:val="0"/>
          <w:color w:val="auto"/>
          <w:sz w:val="26"/>
          <w:szCs w:val="26"/>
        </w:rPr>
        <w:t xml:space="preserve"> </w:t>
      </w:r>
      <w:r w:rsidRPr="00524CF7">
        <w:rPr>
          <w:rFonts w:ascii="Times New Roman" w:hAnsi="Times New Roman" w:cs="Times New Roman"/>
          <w:smallCaps w:val="0"/>
          <w:color w:val="auto"/>
          <w:sz w:val="26"/>
          <w:szCs w:val="26"/>
        </w:rPr>
        <w:t>Course Design</w:t>
      </w:r>
      <w:r>
        <w:rPr>
          <w:rFonts w:ascii="Times New Roman" w:hAnsi="Times New Roman" w:cs="Times New Roman"/>
          <w:smallCaps w:val="0"/>
          <w:color w:val="auto"/>
          <w:sz w:val="26"/>
          <w:szCs w:val="26"/>
        </w:rPr>
        <w:t>).</w:t>
      </w:r>
    </w:p>
    <w:p w:rsidR="00B7330C" w:rsidRPr="00F00E30" w:rsidRDefault="003E129F" w:rsidP="00B7330C">
      <w:pPr>
        <w:pStyle w:val="Title"/>
        <w:numPr>
          <w:ilvl w:val="0"/>
          <w:numId w:val="9"/>
        </w:numPr>
        <w:rPr>
          <w:b/>
          <w:color w:val="244583" w:themeColor="accent2" w:themeShade="80"/>
        </w:rPr>
      </w:pPr>
      <w:r>
        <w:rPr>
          <w:rFonts w:ascii="Times New Roman" w:hAnsi="Times New Roman" w:cs="Times New Roman"/>
          <w:smallCaps w:val="0"/>
          <w:color w:val="auto"/>
          <w:sz w:val="26"/>
          <w:szCs w:val="26"/>
        </w:rPr>
        <w:t xml:space="preserve">It is anticipated that </w:t>
      </w:r>
      <w:r w:rsidR="006B7D2F">
        <w:rPr>
          <w:rFonts w:ascii="Times New Roman" w:hAnsi="Times New Roman" w:cs="Times New Roman"/>
          <w:smallCaps w:val="0"/>
          <w:color w:val="auto"/>
          <w:sz w:val="26"/>
          <w:szCs w:val="26"/>
        </w:rPr>
        <w:t>d</w:t>
      </w:r>
      <w:r w:rsidR="00D772EE">
        <w:rPr>
          <w:rFonts w:ascii="Times New Roman" w:hAnsi="Times New Roman" w:cs="Times New Roman"/>
          <w:smallCaps w:val="0"/>
          <w:color w:val="auto"/>
          <w:sz w:val="26"/>
          <w:szCs w:val="26"/>
        </w:rPr>
        <w:t xml:space="preserve">istricts will submit their second annual FQAS Plan </w:t>
      </w:r>
    </w:p>
    <w:p w:rsidR="00F00E30" w:rsidRDefault="00F00E30" w:rsidP="007D76BA">
      <w:pPr>
        <w:pStyle w:val="Title"/>
        <w:rPr>
          <w:b/>
          <w:color w:val="244583" w:themeColor="accent2" w:themeShade="80"/>
        </w:rPr>
      </w:pPr>
    </w:p>
    <w:p w:rsidR="007D76BA" w:rsidRDefault="007D76BA" w:rsidP="007D76BA">
      <w:pPr>
        <w:pStyle w:val="Title"/>
        <w:rPr>
          <w:b/>
          <w:color w:val="244583" w:themeColor="accent2" w:themeShade="80"/>
        </w:rPr>
      </w:pPr>
    </w:p>
    <w:p w:rsidR="005250B8" w:rsidRDefault="00DC76D3" w:rsidP="005250B8">
      <w:pPr>
        <w:pStyle w:val="Title"/>
        <w:spacing w:after="0" w:line="240" w:lineRule="auto"/>
        <w:contextualSpacing/>
        <w:rPr>
          <w:b/>
          <w:color w:val="244583" w:themeColor="accent2" w:themeShade="80"/>
        </w:rPr>
      </w:pPr>
      <w:r>
        <w:rPr>
          <w:b/>
          <w:color w:val="244583" w:themeColor="accent2" w:themeShade="80"/>
        </w:rPr>
        <w:lastRenderedPageBreak/>
        <w:t>P</w:t>
      </w:r>
      <w:r w:rsidR="005250B8">
        <w:rPr>
          <w:b/>
          <w:color w:val="244583" w:themeColor="accent2" w:themeShade="80"/>
        </w:rPr>
        <w:t>hase 3</w:t>
      </w:r>
    </w:p>
    <w:p w:rsidR="005250B8" w:rsidRDefault="001F55C3" w:rsidP="005250B8">
      <w:pPr>
        <w:pStyle w:val="Title"/>
        <w:rPr>
          <w:b/>
          <w:color w:val="244583" w:themeColor="accent2" w:themeShade="80"/>
        </w:rPr>
      </w:pPr>
      <w:r>
        <w:rPr>
          <w:b/>
          <w:color w:val="244583" w:themeColor="accent2" w:themeShade="80"/>
        </w:rPr>
        <w:t>one year</w:t>
      </w:r>
    </w:p>
    <w:p w:rsidR="005250B8" w:rsidRDefault="005250B8" w:rsidP="005250B8">
      <w:pPr>
        <w:pStyle w:val="Title"/>
        <w:ind w:firstLine="720"/>
        <w:rPr>
          <w:rFonts w:ascii="Times New Roman" w:hAnsi="Times New Roman" w:cs="Times New Roman"/>
          <w:smallCaps w:val="0"/>
          <w:color w:val="auto"/>
          <w:sz w:val="26"/>
          <w:szCs w:val="26"/>
        </w:rPr>
      </w:pPr>
      <w:r w:rsidRPr="00A76F01">
        <w:rPr>
          <w:rFonts w:ascii="Times New Roman" w:hAnsi="Times New Roman" w:cs="Times New Roman"/>
          <w:smallCaps w:val="0"/>
          <w:color w:val="auto"/>
          <w:sz w:val="26"/>
          <w:szCs w:val="26"/>
        </w:rPr>
        <w:t xml:space="preserve">The final Phase of the transition will be </w:t>
      </w:r>
      <w:r w:rsidR="00A76F01" w:rsidRPr="00A76F01">
        <w:rPr>
          <w:rFonts w:ascii="Times New Roman" w:hAnsi="Times New Roman" w:cs="Times New Roman"/>
          <w:smallCaps w:val="0"/>
          <w:color w:val="auto"/>
          <w:sz w:val="26"/>
          <w:szCs w:val="26"/>
        </w:rPr>
        <w:t>achieved</w:t>
      </w:r>
      <w:r w:rsidRPr="00A76F01">
        <w:rPr>
          <w:rFonts w:ascii="Times New Roman" w:hAnsi="Times New Roman" w:cs="Times New Roman"/>
          <w:smallCaps w:val="0"/>
          <w:color w:val="auto"/>
          <w:sz w:val="26"/>
          <w:szCs w:val="26"/>
        </w:rPr>
        <w:t xml:space="preserve"> with the successful completion of the following:</w:t>
      </w:r>
    </w:p>
    <w:p w:rsidR="00650139" w:rsidRPr="00641D1D" w:rsidRDefault="00650139" w:rsidP="00650139">
      <w:pPr>
        <w:pStyle w:val="Title"/>
        <w:numPr>
          <w:ilvl w:val="0"/>
          <w:numId w:val="10"/>
        </w:numPr>
        <w:rPr>
          <w:b/>
          <w:color w:val="244583" w:themeColor="accent2" w:themeShade="80"/>
        </w:rPr>
      </w:pPr>
      <w:r>
        <w:rPr>
          <w:rFonts w:ascii="Times New Roman" w:hAnsi="Times New Roman" w:cs="Times New Roman"/>
          <w:smallCaps w:val="0"/>
          <w:color w:val="auto"/>
          <w:sz w:val="26"/>
          <w:szCs w:val="26"/>
        </w:rPr>
        <w:t xml:space="preserve">WTCS and districts continue working collaboratively to achieve and maintain qualified faculty. </w:t>
      </w:r>
    </w:p>
    <w:p w:rsidR="00536807" w:rsidRPr="00FE51FC" w:rsidRDefault="00536807" w:rsidP="00536807">
      <w:pPr>
        <w:pStyle w:val="Title"/>
        <w:numPr>
          <w:ilvl w:val="0"/>
          <w:numId w:val="10"/>
        </w:numPr>
        <w:rPr>
          <w:b/>
          <w:color w:val="244583" w:themeColor="accent2" w:themeShade="80"/>
        </w:rPr>
      </w:pPr>
      <w:r>
        <w:rPr>
          <w:rFonts w:ascii="Times New Roman" w:hAnsi="Times New Roman" w:cs="Times New Roman"/>
          <w:smallCaps w:val="0"/>
          <w:color w:val="auto"/>
          <w:sz w:val="26"/>
          <w:szCs w:val="26"/>
        </w:rPr>
        <w:t>Districts will continue to transition existing faculty</w:t>
      </w:r>
      <w:r w:rsidR="00FE51FC">
        <w:rPr>
          <w:rFonts w:ascii="Times New Roman" w:hAnsi="Times New Roman" w:cs="Times New Roman"/>
          <w:smallCaps w:val="0"/>
          <w:color w:val="auto"/>
          <w:sz w:val="26"/>
          <w:szCs w:val="26"/>
        </w:rPr>
        <w:t>.</w:t>
      </w:r>
      <w:r>
        <w:rPr>
          <w:rFonts w:ascii="Times New Roman" w:hAnsi="Times New Roman" w:cs="Times New Roman"/>
          <w:smallCaps w:val="0"/>
          <w:color w:val="auto"/>
          <w:sz w:val="26"/>
          <w:szCs w:val="26"/>
        </w:rPr>
        <w:t xml:space="preserve"> </w:t>
      </w:r>
    </w:p>
    <w:p w:rsidR="00536807" w:rsidRPr="005250B8" w:rsidRDefault="00536807" w:rsidP="00536807">
      <w:pPr>
        <w:pStyle w:val="Title"/>
        <w:numPr>
          <w:ilvl w:val="0"/>
          <w:numId w:val="10"/>
        </w:numPr>
        <w:rPr>
          <w:b/>
          <w:color w:val="244583" w:themeColor="accent2" w:themeShade="80"/>
        </w:rPr>
      </w:pPr>
      <w:r>
        <w:rPr>
          <w:rFonts w:ascii="Times New Roman" w:hAnsi="Times New Roman" w:cs="Times New Roman"/>
          <w:smallCaps w:val="0"/>
          <w:color w:val="auto"/>
          <w:sz w:val="26"/>
          <w:szCs w:val="26"/>
        </w:rPr>
        <w:t>Monitoring commences.</w:t>
      </w:r>
    </w:p>
    <w:p w:rsidR="00536807" w:rsidRPr="005250B8" w:rsidRDefault="00536807" w:rsidP="00536807">
      <w:pPr>
        <w:pStyle w:val="Title"/>
        <w:numPr>
          <w:ilvl w:val="0"/>
          <w:numId w:val="10"/>
        </w:numPr>
        <w:rPr>
          <w:b/>
          <w:color w:val="244583" w:themeColor="accent2" w:themeShade="80"/>
        </w:rPr>
      </w:pPr>
      <w:r>
        <w:rPr>
          <w:rFonts w:ascii="Times New Roman" w:hAnsi="Times New Roman" w:cs="Times New Roman"/>
          <w:smallCaps w:val="0"/>
          <w:color w:val="auto"/>
          <w:sz w:val="26"/>
          <w:szCs w:val="26"/>
        </w:rPr>
        <w:t xml:space="preserve">WTCS evaluates the strengths and opportunities with FQAS and makes recommendations for improvement.  Any report/document generated as a result of the evaluation will be shared with the appropriate individuals at each respective district.  </w:t>
      </w:r>
    </w:p>
    <w:p w:rsidR="005250B8" w:rsidRPr="005250B8" w:rsidRDefault="005250B8" w:rsidP="005250B8">
      <w:pPr>
        <w:pStyle w:val="Title"/>
        <w:numPr>
          <w:ilvl w:val="0"/>
          <w:numId w:val="10"/>
        </w:numPr>
        <w:rPr>
          <w:b/>
          <w:color w:val="244583" w:themeColor="accent2" w:themeShade="80"/>
        </w:rPr>
      </w:pPr>
      <w:r>
        <w:rPr>
          <w:rFonts w:ascii="Times New Roman" w:hAnsi="Times New Roman" w:cs="Times New Roman"/>
          <w:smallCaps w:val="0"/>
          <w:color w:val="auto"/>
          <w:sz w:val="26"/>
          <w:szCs w:val="26"/>
        </w:rPr>
        <w:t xml:space="preserve">WTCS will update </w:t>
      </w:r>
      <w:r w:rsidR="00650139">
        <w:rPr>
          <w:rFonts w:ascii="Times New Roman" w:hAnsi="Times New Roman" w:cs="Times New Roman"/>
          <w:smallCaps w:val="0"/>
          <w:color w:val="auto"/>
          <w:sz w:val="26"/>
          <w:szCs w:val="26"/>
        </w:rPr>
        <w:t>FQAS processes and practices</w:t>
      </w:r>
      <w:r>
        <w:rPr>
          <w:rFonts w:ascii="Times New Roman" w:hAnsi="Times New Roman" w:cs="Times New Roman"/>
          <w:smallCaps w:val="0"/>
          <w:color w:val="auto"/>
          <w:sz w:val="26"/>
          <w:szCs w:val="26"/>
        </w:rPr>
        <w:t xml:space="preserve"> in light of anticipated changes, </w:t>
      </w:r>
      <w:r w:rsidR="002D48FD">
        <w:rPr>
          <w:rFonts w:ascii="Times New Roman" w:hAnsi="Times New Roman" w:cs="Times New Roman"/>
          <w:smallCaps w:val="0"/>
          <w:color w:val="auto"/>
          <w:sz w:val="26"/>
          <w:szCs w:val="26"/>
        </w:rPr>
        <w:t xml:space="preserve">innovations and </w:t>
      </w:r>
      <w:r>
        <w:rPr>
          <w:rFonts w:ascii="Times New Roman" w:hAnsi="Times New Roman" w:cs="Times New Roman"/>
          <w:smallCaps w:val="0"/>
          <w:color w:val="auto"/>
          <w:sz w:val="26"/>
          <w:szCs w:val="26"/>
        </w:rPr>
        <w:t xml:space="preserve">enhancements to best practices.  </w:t>
      </w:r>
    </w:p>
    <w:p w:rsidR="005250B8" w:rsidRPr="00FE51FC" w:rsidRDefault="005250B8" w:rsidP="00FE51FC">
      <w:pPr>
        <w:pStyle w:val="Title"/>
        <w:ind w:left="1440"/>
        <w:rPr>
          <w:b/>
          <w:color w:val="244583" w:themeColor="accent2" w:themeShade="80"/>
        </w:rPr>
      </w:pPr>
    </w:p>
    <w:p w:rsidR="00536807" w:rsidRPr="005250B8" w:rsidRDefault="00536807" w:rsidP="00FE51FC">
      <w:pPr>
        <w:pStyle w:val="Title"/>
        <w:rPr>
          <w:b/>
          <w:color w:val="244583" w:themeColor="accent2" w:themeShade="80"/>
        </w:rPr>
      </w:pPr>
    </w:p>
    <w:p w:rsidR="005250B8" w:rsidRDefault="005250B8" w:rsidP="00DD3E0E">
      <w:pPr>
        <w:pStyle w:val="Title"/>
        <w:rPr>
          <w:rFonts w:ascii="Times New Roman" w:hAnsi="Times New Roman" w:cs="Times New Roman"/>
          <w:smallCaps w:val="0"/>
          <w:color w:val="auto"/>
          <w:sz w:val="26"/>
          <w:szCs w:val="26"/>
        </w:rPr>
      </w:pPr>
    </w:p>
    <w:p w:rsidR="000A3149" w:rsidRDefault="000A3149" w:rsidP="00DD3E0E">
      <w:pPr>
        <w:pStyle w:val="Title"/>
        <w:rPr>
          <w:rFonts w:ascii="Times New Roman" w:hAnsi="Times New Roman" w:cs="Times New Roman"/>
          <w:smallCaps w:val="0"/>
          <w:color w:val="auto"/>
          <w:sz w:val="26"/>
          <w:szCs w:val="26"/>
        </w:rPr>
      </w:pPr>
    </w:p>
    <w:p w:rsidR="000A3149" w:rsidRDefault="000A3149" w:rsidP="00DD3E0E">
      <w:pPr>
        <w:pStyle w:val="Title"/>
        <w:rPr>
          <w:rFonts w:ascii="Times New Roman" w:hAnsi="Times New Roman" w:cs="Times New Roman"/>
          <w:smallCaps w:val="0"/>
          <w:color w:val="auto"/>
          <w:sz w:val="26"/>
          <w:szCs w:val="26"/>
        </w:rPr>
      </w:pPr>
    </w:p>
    <w:p w:rsidR="000A3149" w:rsidRDefault="000A3149" w:rsidP="00DD3E0E">
      <w:pPr>
        <w:pStyle w:val="Title"/>
        <w:rPr>
          <w:rFonts w:ascii="Times New Roman" w:hAnsi="Times New Roman" w:cs="Times New Roman"/>
          <w:smallCaps w:val="0"/>
          <w:color w:val="auto"/>
          <w:sz w:val="26"/>
          <w:szCs w:val="26"/>
        </w:rPr>
      </w:pPr>
    </w:p>
    <w:p w:rsidR="000A3149" w:rsidRDefault="000A3149" w:rsidP="00DD3E0E">
      <w:pPr>
        <w:pStyle w:val="Title"/>
        <w:rPr>
          <w:rFonts w:ascii="Times New Roman" w:hAnsi="Times New Roman" w:cs="Times New Roman"/>
          <w:smallCaps w:val="0"/>
          <w:color w:val="auto"/>
          <w:sz w:val="26"/>
          <w:szCs w:val="26"/>
        </w:rPr>
      </w:pPr>
    </w:p>
    <w:p w:rsidR="000A3149" w:rsidRDefault="000A3149" w:rsidP="00DD3E0E">
      <w:pPr>
        <w:pStyle w:val="Title"/>
        <w:rPr>
          <w:rFonts w:ascii="Times New Roman" w:hAnsi="Times New Roman" w:cs="Times New Roman"/>
          <w:smallCaps w:val="0"/>
          <w:color w:val="auto"/>
          <w:sz w:val="26"/>
          <w:szCs w:val="26"/>
        </w:rPr>
      </w:pPr>
    </w:p>
    <w:p w:rsidR="000A3149" w:rsidRDefault="000A3149" w:rsidP="00DD3E0E">
      <w:pPr>
        <w:pStyle w:val="Title"/>
        <w:rPr>
          <w:rFonts w:ascii="Times New Roman" w:hAnsi="Times New Roman" w:cs="Times New Roman"/>
          <w:smallCaps w:val="0"/>
          <w:color w:val="auto"/>
          <w:sz w:val="26"/>
          <w:szCs w:val="26"/>
        </w:rPr>
      </w:pPr>
    </w:p>
    <w:p w:rsidR="000A3149" w:rsidRDefault="000A3149" w:rsidP="00DD3E0E">
      <w:pPr>
        <w:pStyle w:val="Title"/>
        <w:rPr>
          <w:rFonts w:ascii="Times New Roman" w:hAnsi="Times New Roman" w:cs="Times New Roman"/>
          <w:smallCaps w:val="0"/>
          <w:color w:val="auto"/>
          <w:sz w:val="26"/>
          <w:szCs w:val="26"/>
        </w:rPr>
      </w:pPr>
    </w:p>
    <w:p w:rsidR="000A3149" w:rsidRPr="002B38D9" w:rsidRDefault="009E3D42" w:rsidP="000A3149">
      <w:pPr>
        <w:pStyle w:val="Title"/>
        <w:jc w:val="center"/>
        <w:rPr>
          <w:b/>
          <w:color w:val="244583" w:themeColor="accent2" w:themeShade="80"/>
        </w:rPr>
      </w:pPr>
      <w:sdt>
        <w:sdtPr>
          <w:rPr>
            <w:b/>
            <w:color w:val="244583" w:themeColor="accent2" w:themeShade="80"/>
          </w:rPr>
          <w:id w:val="2119482087"/>
          <w:docPartObj>
            <w:docPartGallery w:val="Quick Parts"/>
            <w:docPartUnique/>
          </w:docPartObj>
        </w:sdtPr>
        <w:sdtEndPr/>
        <w:sdtContent>
          <w:r w:rsidR="000A3149" w:rsidRPr="002B38D9">
            <w:rPr>
              <w:rFonts w:ascii="Century Schoolbook" w:hAnsi="Century Schoolbook"/>
              <w:b/>
              <w:noProof/>
              <w:color w:val="244583" w:themeColor="accent2" w:themeShade="80"/>
              <w:sz w:val="32"/>
              <w:szCs w:val="32"/>
              <w:lang w:eastAsia="en-US"/>
            </w:rPr>
            <mc:AlternateContent>
              <mc:Choice Requires="wps">
                <w:drawing>
                  <wp:anchor distT="0" distB="0" distL="114300" distR="114300" simplePos="0" relativeHeight="251750400" behindDoc="0" locked="0" layoutInCell="1" allowOverlap="1" wp14:anchorId="13109627" wp14:editId="7E5D158E">
                    <wp:simplePos x="0" y="0"/>
                    <mc:AlternateContent>
                      <mc:Choice Requires="wp14">
                        <wp:positionH relativeFrom="margin">
                          <wp14:pctPosHOffset>52000</wp14:pctPosHOffset>
                        </wp:positionH>
                      </mc:Choice>
                      <mc:Fallback>
                        <wp:positionH relativeFrom="page">
                          <wp:posOffset>4004945</wp:posOffset>
                        </wp:positionH>
                      </mc:Fallback>
                    </mc:AlternateContent>
                    <wp:positionV relativeFrom="bottomMargin">
                      <wp:posOffset>6886575</wp:posOffset>
                    </wp:positionV>
                    <wp:extent cx="2364740" cy="2327910"/>
                    <wp:effectExtent l="28575" t="28575" r="35560" b="34290"/>
                    <wp:wrapNone/>
                    <wp:docPr id="398"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0E33B93" id="Oval 70" o:spid="_x0000_s1026" style="position:absolute;margin-left:0;margin-top:542.25pt;width:186.2pt;height:183.3pt;flip:x;z-index:251750400;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yan1wIAALwFAAAOAAAAZHJzL2Uyb0RvYy54bWysVF1v2jAUfZ+0/2D5nYaQQCBqqCgl26Ru&#10;rdROezaxQ6w6tmcbQjvtv+/aoZSuL9W0PES+/jg+99zje36xbwXaMWO5kgWOz4YYMVkpyuWmwN/v&#10;y8EUI+uIpEQoyQr8yCy+mH/8cN7pnI1UowRlBgGItHmnC9w4p/MoslXDWmLPlGYSFmtlWuIgNJuI&#10;GtIBeiui0XA4iTplqDaqYtbC7FW/iOcBv65Z5W7q2jKHRIGBmwt/E/5r/4/m5yTfGKIbXh1okH9g&#10;0RIu4dIj1BVxBG0NfwPV8sooq2p3Vqk2UnXNKxZygGzi4V/Z3DVEs5ALiGP1USb7/2Crb7tbgzgt&#10;cDKDUknSQpFudkSgLIjTaZvDnjt9a3x6Vl+r6sEiqZYNkRu2MEZ1DSMUKMVezOjVAR9YOIrW3VdF&#10;AZlsnQo67WvTolpw/dkf9NCgBdqHwjweC8P2DlUwOUomaZZC/SpYGyWjbBYHdhHJPZA/ro11n5hq&#10;kR8UmAnAtl48kpPdtXWe28uukIsSnJZciBCYzXopDILMC1yuppMkC+lAyqfbhERdgcdZPPZkWg26&#10;uYbLe3DPQ7jr1W77PlCjtpIGI3olV4exI1z0Y+AtpCfJgqH7ZCDaOxiGeZApmO3XohwPszSZDrJs&#10;nAzSZDUcXE7L5WCxjCeTbHW5vFzFvz3ROM0bTimTq4Bpn70fp+/z1uEV9q49uv9I0LNSW8fMXUM7&#10;RLkvSTqGsmEI4PklSTYdzyYYEbGBvlE5g5FR7gd3TTC9d4DHeKVgXI7KpOxLKnRD+mKNh/A916oX&#10;PJT6eH2ITphFb5Lvd+xBS5D6WdbgZG9e30tsvlb0EYwMJINHoeXBoFHmCaMO2keB7c8tMQwj8UXC&#10;Y5jFqferCwFkPoLAnK6sT1eIrAAKvASChOHS9T1qqw3fNHBT/0akWsADqnlw8wsr4O0DaBEhg0M7&#10;8z3oNA67Xpru/A8AAAD//wMAUEsDBBQABgAIAAAAIQCzVGYU4AAAAAoBAAAPAAAAZHJzL2Rvd25y&#10;ZXYueG1sTI/NTsMwEITvSLyDtUjcqJ2SQJXGqVBVkDhwaKnE1Ym3SVr/RLHThLdnOcFxZ0az3xSb&#10;2Rp2xSF03klIFgIYutrrzjUSjp+vDytgISqnlfEOJXxjgE15e1OoXPvJ7fF6iA2jEhdyJaGNsc85&#10;D3WLVoWF79GRd/KDVZHOoeF6UBOVW8OXQjxxqzpHH1rV47bF+nIYrYRp97U7n6revKdCvx23NV6y&#10;j1HK+7v5ZQ0s4hz/wvCLT+hQElPlR6cDMxJoSCRVrNIMGPmPz8sUWEVSmiUJ8LLg/yeUPwAAAP//&#10;AwBQSwECLQAUAAYACAAAACEAtoM4kv4AAADhAQAAEwAAAAAAAAAAAAAAAAAAAAAAW0NvbnRlbnRf&#10;VHlwZXNdLnhtbFBLAQItABQABgAIAAAAIQA4/SH/1gAAAJQBAAALAAAAAAAAAAAAAAAAAC8BAABf&#10;cmVscy8ucmVsc1BLAQItABQABgAIAAAAIQAl8yan1wIAALwFAAAOAAAAAAAAAAAAAAAAAC4CAABk&#10;cnMvZTJvRG9jLnhtbFBLAQItABQABgAIAAAAIQCzVGYU4AAAAAoBAAAPAAAAAAAAAAAAAAAAADEF&#10;AABkcnMvZG93bnJldi54bWxQSwUGAAAAAAQABADzAAAAPgYAAAAA&#10;" fillcolor="#fe8637" strokecolor="#fe8637" strokeweight="4.5pt">
                    <v:stroke linestyle="thinThick"/>
                    <v:shadow color="#1f2f3f" opacity=".5" offset=",3pt"/>
                    <w10:wrap anchorx="margin" anchory="margin"/>
                  </v:oval>
                </w:pict>
              </mc:Fallback>
            </mc:AlternateContent>
          </w:r>
        </w:sdtContent>
      </w:sdt>
      <w:r w:rsidR="000A3149" w:rsidRPr="002B38D9">
        <w:rPr>
          <w:b/>
          <w:noProof/>
          <w:color w:val="244583" w:themeColor="accent2" w:themeShade="80"/>
          <w:szCs w:val="52"/>
          <w:lang w:eastAsia="en-US"/>
        </w:rPr>
        <mc:AlternateContent>
          <mc:Choice Requires="wpg">
            <w:drawing>
              <wp:anchor distT="0" distB="0" distL="114300" distR="114300" simplePos="0" relativeHeight="251728896" behindDoc="0" locked="0" layoutInCell="1" allowOverlap="1" wp14:anchorId="5410DC0D" wp14:editId="25D6B51E">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399"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00"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01"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C17D5D5" id="Group 62" o:spid="_x0000_s1026" style="position:absolute;margin-left:0;margin-top:10in;width:43.2pt;height:43.2pt;z-index:2517288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u+pHwQAAC0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ywnyQY9aSDJJlzUTTX7IxDncKiezE8Dh+EDRGGD7z4Q8L07Hpe27VdjHbj&#10;T7wEf2SvuGHnUIlOu4C40cEk4XlKAj0oVMDLMIijAFJVwNRxbJJUNJBJvctzo9DHCKa9IEoWNoVF&#10;sz3uh912sx5ohCS1xxqoR2g6Lig4eeZUfh2njw0ZqEmV1HQdOQ1cCMRy+v6JMBT5llKz5sSntGSi&#10;nq8b0td0KQQfG0pKgOSZCDRWcGo3aENCKt5mF1WsHX7QGy949tw4AiCGsTiJLWMnvudAoSHbdw26&#10;iS+SDkKqe8o7pAcZpgx8Sx0lScnTg1SW3dMq/Vpy1pZ5y5gxRL1bM4Eg8gzn2zjyTbLggBfLWI9G&#10;KL/Y02QV3QC1WO6YOeXFOvl57qBn+tJUjOZwexwr0jI7huNZr+FRIw82DLAOCobmPRSSad2/l3no&#10;LgI/dhaL0HcCf+s6qzhfO8u1F0WL7Wq92nr/aKBekDZtWdJ+a3zKk5J4wedV1VHTrAZMWjIB1Kj4&#10;XlHx2JQjKludjCBcJB4GA8TM9xdxmEQYEVaDChdKYCS4+r1VjalL3WPaxwsGvXye+7lNJhsaYtMU&#10;uvA7ts1xuWmh6XhjXSCbvQrerjgAl0D1iVZoPlu2tvN2vHyGEgaQRgXgAwKDhou/MBpBjDMs/9wT&#10;QTFiP/bQBokXaElQxoDI52CIy5nd5QzpC3CVYQWEmOFaWcXfD6KtGzjJdkfPlyBMVWvqWOOzqAC3&#10;NkAc/jOVgERalfgFPligAYwiK14ayNT5kMBvKRWmqj4hqSeB+KigvhIIAehtQb2tDj3X0mB607bg&#10;9OLclG+0YeIm23gbB04wj7ZO4G42zjJfB06Ue4tw42/W681VG+pjvk0PfkKBcv07tcpZ9y4awgqh&#10;7QLNtmbUKkvizQN3NU+cPIoXTpAHoZMs3NhxvWSVRG6QBJv8pbI8tD39+pC00ibhPLRycAZ9pQ1a&#10;BM4ycLmsa0GGEGu7DMfTIpJ+TGonYdTwT4Jw+jd6+z8VBnOZgDuZieV4f9SXvksbxpe33Lt/AQ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AH9u+pHwQAAC0LAAAOAAAAAAAAAAAAAAAAAC4CAABkcnMvZTJvRG9jLnhtbFBLAQIt&#10;ABQABgAIAAAAIQCQ/EnS3AAAAAkBAAAPAAAAAAAAAAAAAAAAAHkGAABkcnMvZG93bnJldi54bWxQ&#10;SwUGAAAAAAQABADzAAAAggcAAAAA&#10;">
                <v:oval id="Oval 6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vd4cIA&#10;AADcAAAADwAAAGRycy9kb3ducmV2LnhtbERPTWsCMRC9C/6HMIXearaiRVajSEUpgkWtFY/DZtys&#10;3UyWJOr23zeHgsfH+57MWluLG/lQOVbw2stAEBdOV1wqOHwtX0YgQkTWWDsmBb8UYDbtdiaYa3fn&#10;Hd32sRQphEOOCkyMTS5lKAxZDD3XECfu7LzFmKAvpfZ4T+G2lv0se5MWK04NBht6N1T87K9WgV6s&#10;eLs+Bf+pzzjcmMPy8n2slXp+audjEJHa+BD/uz+0gkGW5qcz6QjI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293hwgAAANwAAAAPAAAAAAAAAAAAAAAAAJgCAABkcnMvZG93&#10;bnJldi54bWxQSwUGAAAAAAQABAD1AAAAhwM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CdDcUA&#10;AADcAAAADwAAAGRycy9kb3ducmV2LnhtbESPQWvCQBSE74X+h+UVeim6UURKzEaKUBqKIMbq+ZF9&#10;JqHZtzG7JvHfu4WCx2FmvmGS9Wga0VPnassKZtMIBHFhdc2lgp/D5+QdhPPIGhvLpOBGDtbp81OC&#10;sbYD76nPfSkChF2MCirv21hKV1Rk0E1tSxy8s+0M+iC7UuoOhwA3jZxH0VIarDksVNjSpqLiN78a&#10;BUOx60+H7ZfcvZ0yy5fsssmP30q9vowfKxCeRv8I/7czrWARzeDvTDgCMr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J0NxQAAANwAAAAPAAAAAAAAAAAAAAAAAJgCAABkcnMv&#10;ZG93bnJldi54bWxQSwUGAAAAAAQABAD1AAAAigMAAAAA&#10;" filled="f" stroked="f"/>
                <w10:wrap anchorx="margin" anchory="margin"/>
              </v:group>
            </w:pict>
          </mc:Fallback>
        </mc:AlternateContent>
      </w:r>
      <w:r w:rsidR="000A3149" w:rsidRPr="002B38D9">
        <w:rPr>
          <w:b/>
          <w:noProof/>
          <w:color w:val="244583" w:themeColor="accent2" w:themeShade="80"/>
          <w:szCs w:val="52"/>
          <w:lang w:eastAsia="en-US"/>
        </w:rPr>
        <mc:AlternateContent>
          <mc:Choice Requires="wpg">
            <w:drawing>
              <wp:anchor distT="0" distB="0" distL="114300" distR="114300" simplePos="0" relativeHeight="251729920" behindDoc="0" locked="0" layoutInCell="1" allowOverlap="1" wp14:anchorId="38EF03EF" wp14:editId="4476BEF7">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40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03"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04"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1EFB46B" id="Group 59" o:spid="_x0000_s1026" style="position:absolute;margin-left:0;margin-top:10in;width:43.2pt;height:43.2pt;z-index:2517299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SDqFgQAAC0LAAAOAAAAZHJzL2Uyb0RvYy54bWzUVttu4zYQfS/QfyD4rlh3S0KUhW9KC6Td&#10;RdOiz7REXVBKVEk6clr03zskbcd2sovFblugfpA5Ijk8c2bmiLfv9j1DT1TIjg859m5cjOhQ8qob&#10;mhz/8nPhJBhJRYaKMD7QHD9Tid/dffvN7TRm1OctZxUVCJwMMpvGHLdKjdlsJsuW9kTe8JEOMFlz&#10;0RMFpmhmlSATeO/ZzHfdeDZxUY2Cl1RKeLu2k/jO+K9rWqr3dS2pQizHgE2ZpzDPrX7O7m5J1ggy&#10;tl15gEG+AEVPugEOPblaE0XQTnSvXPVdKbjktbopeT/jdd2V1MQA0XjuVTT3gu9GE0uTTc14ogmo&#10;veLpi92WPz59EKirchy6PkYD6SFJ5lwUpZqdaWwyWHQvxsfxg7AhwvCBl79JmJ5dz2u7sYvRdvqB&#10;V+CP7BQ37Oxr0WsXEDfamyQ8n5JA9wqV8DIKkziEVJUwdRibJJUtZFLv8tw4CjCCaS+M07lNYdlu&#10;Dvtht92sBxohyeyxBuoBmo4LCk6+cCq/jtPHlozUpEpquk6cAlDL6fsnwlBsCk4fDWuOfEpLJhr4&#10;qiVDQxdC8KmlpAJInongYoM2JKTibXZRzbrxO73xjGfPTeBky1iSJpaxI98+UGjIDtzggi+SjUKq&#10;e8p7pAc5pgx8Sx0lycjTg1SW3eMq/Vpy1lVFx5gxRLNdMYEg8hwXmyQOTLIgIRfL2ICmHAeJ5+qs&#10;9yPUYrVl5pSLdfLz3EHPDJWpGM3h5jBWpGN2DMezQcOjRh5sGGDtFQzNeygk07p/LorInYdB4szn&#10;UeCEwcZ1lkmxchYrL47nm+VqufH+0kC9MGu7qqLDxviURyXxws+rqoOmWQ04ackJoEbFd4qKx7aa&#10;UNXpZITRPPUwGCBmQTBPojTGiLAGVLhUAiPB1a+dak1d6h7TPi4Y9Aq/CAqbTDa2xKYpcuF3KIPD&#10;ctNCp+ONdYZs9ip4u2IPXALVR1qh+WzZ2s7b8uoZShhAGhWADwgMWi7+wGgCMc6x/H1HBMWIfT9A&#10;G6ReqCVBGQMi98EQ5zPb8xkylOAqxwoIMcOVsoq/G0XXtHCS7Y6BL0CY6s7UscZnUQFubYA4/Gcq&#10;AYplVeIn+GCBBjCKYtP6Gsi/JRWmqj4hqUeB+KigvhIIAehtQb2tDgPX0mB607bg6cVLU77Rhqmb&#10;bpJNEjqhH2+c0F2vnUWxCp248ObROlivVuurNtTH/DM9+AkFKvTv2CovunfWEFYIbRdotjWjVllS&#10;zw/dpZ86RZzMnbAIIyedu4njeukyjd0wDdfFpbI8dAP9+pC00qaRH1k5eAF9pQ1aBF5k4HxZ34EM&#10;Idb1OU5Oi0j2Mak9CaOGfxSE47/R2/+pMJjLBNzJTCyH+6O+9J3bMD6/5d79DQ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Cy&#10;eSDqFgQAAC0LAAAOAAAAAAAAAAAAAAAAAC4CAABkcnMvZTJvRG9jLnhtbFBLAQItABQABgAIAAAA&#10;IQCQ/EnS3AAAAAkBAAAPAAAAAAAAAAAAAAAAAHAGAABkcnMvZG93bnJldi54bWxQSwUGAAAAAAQA&#10;BADzAAAAeQcAAAAA&#10;">
                <v:oval id="Oval 60"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lDlsYA&#10;AADcAAAADwAAAGRycy9kb3ducmV2LnhtbESPQUsDMRSE70L/Q3gFbzZbW4usTZdiWRHBUmsVj4/N&#10;62bbzcuSxHb9940geBxm5htmXvS2FSfyoXGsYDzKQBBXTjdcK9i9lzf3IEJE1tg6JgU/FKBYDK7m&#10;mGt35jc6bWMtEoRDjgpMjF0uZagMWQwj1xEnb++8xZikr6X2eE5w28rbLJtJiw2nBYMdPRqqjttv&#10;q0Cvnnjz8hX8Wu/x7tXsysPHZ6vU9bBfPoCI1Mf/8F/7WSuYZhP4PZOOgF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lDlsYAAADcAAAADwAAAAAAAAAAAAAAAACYAgAAZHJz&#10;L2Rvd25yZXYueG1sUEsFBgAAAAAEAAQA9QAAAIsDA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lcUA&#10;AADcAAAADwAAAGRycy9kb3ducmV2LnhtbESPQWvCQBSE74X+h+UVeim6aZFSYjZShNIggjSpnh/Z&#10;ZxKafRuz2yT+e1cQPA4z8w2TrCbTioF611hW8DqPQBCXVjdcKfgtvmYfIJxH1thaJgVncrBKHx8S&#10;jLUd+YeG3FciQNjFqKD2vouldGVNBt3cdsTBO9reoA+yr6TucQxw08q3KHqXBhsOCzV2tK6p/Mv/&#10;jYKx3A2HYvstdy+HzPIpO63z/Uap56fpcwnC0+Tv4Vs70woW0QKuZ8IR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Jz6VxQAAANwAAAAPAAAAAAAAAAAAAAAAAJgCAABkcnMv&#10;ZG93bnJldi54bWxQSwUGAAAAAAQABAD1AAAAigMAAAAA&#10;" filled="f" stroked="f"/>
                <w10:wrap anchorx="margin" anchory="margin"/>
              </v:group>
            </w:pict>
          </mc:Fallback>
        </mc:AlternateContent>
      </w:r>
      <w:r w:rsidR="000A3149" w:rsidRPr="002B38D9">
        <w:rPr>
          <w:b/>
          <w:noProof/>
          <w:color w:val="244583" w:themeColor="accent2" w:themeShade="80"/>
          <w:szCs w:val="52"/>
          <w:lang w:eastAsia="en-US"/>
        </w:rPr>
        <mc:AlternateContent>
          <mc:Choice Requires="wpg">
            <w:drawing>
              <wp:anchor distT="0" distB="0" distL="114300" distR="114300" simplePos="0" relativeHeight="251730944" behindDoc="0" locked="0" layoutInCell="1" allowOverlap="1" wp14:anchorId="1A88ED17" wp14:editId="11FC394A">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40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06"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07"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F4BCDF1" id="Group 56" o:spid="_x0000_s1026" style="position:absolute;margin-left:0;margin-top:10in;width:43.2pt;height:43.2pt;z-index:2517309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BWQFwQAAC0LAAAOAAAAZHJzL2Uyb0RvYy54bWzUVttu4zYQfS/QfyD4rliyLpaEKAvflBZI&#10;u4umRZ9pibqglKiSdOS06L93SNqK7WQXi922QP0gc0RyeObMzBFv3x06hp6okC3vM+zduBjRvuBl&#10;29cZ/uXn3Ikxkor0JWG8pxl+phK/u/v2m9txSOmcN5yVVCBw0st0HDLcKDWks5ksGtoRecMH2sNk&#10;xUVHFJiinpWCjOC9Y7O560azkYtyELygUsLbjZ3Ed8Z/VdFCva8qSRViGQZsyjyFee70c3Z3S9Ja&#10;kKFpiyMM8gUoOtL2cOjkakMUQXvRvnLVtYXgklfqpuDdjFdVW1ATA0TjuVfR3Au+H0wsdTrWw0QT&#10;UHvF0xe7LX58+iBQW2Y4cEOMetJBksy5KIw0O+NQp7DoXgyPwwdhQ4ThAy9+kzA9u57Xdm0Xo934&#10;Ay/BH9krbtg5VKLTLiBudDBJeJ6SQA8KFfAyDOIogFQVMHUcmyQVDWRS7/LcKPQxgmkviJKFTWHR&#10;bI/7YbfdrAcaIUntsQbqEZqOCwpOvnAqv47Tx4YM1KRKaromTqMTp++fCEOhQauPhjUnPqUlE/V8&#10;3ZC+pksh+NhQUgIkz0RwsUEbElLxNruoYu3wnd54xrPnxhEwahiLk9gyduJ7DhQasn3Xv+CLpIOQ&#10;6p7yDulBhikD31JHSVLy9CCVZfe0Sr+WnLVl3jJmDFHv1kwgiDzD+TaOfBM+JORiGevRmGE/9lyd&#10;9W6AWix3zJxysU5+njvomb40FaM53B7HirTMjuF41mt41MiDDQOsg4KheQ+FZFr3z2UeuovAj53F&#10;IvSdwN+6zirO185y7UXRYrtar7beXxqoF6RNW5a03xqf8qQkXvB5VXXUNKsBk5ZMADUqvldUPDbl&#10;iMpWJyMIF4mHwQAx8/1FHCZQaoTVoMKFEhgJrn5tVWPqUveY9nHBoJfPcz+3yWRDQ2yaQhd+xzI4&#10;LjctNB1vrDNks1fB2xUH4BKoPtEKzWfL1nbejpfPUMIA0qgAfEBg0HDxB0YjiHGG5e97IihG7Pse&#10;2iDxAi0JyhgQ+RwMcT6zO58hfQGuMqyAEDNcK6v4+0G0dQMn2e7o+RKEqWpNHWt8FhXg1gaIw3+m&#10;EtCBVnl/gg8WaACjKDRtqoH8W1JhquoTknoSiI8K6iuBEIDeFtTb6tBzLQ2mN20LTi9emvKNNkzc&#10;ZBtv48AJ5tHWCdzNxlnm68CJcm8RbvzNer25akN9zD/Tg59QoFz/Tq3yontnDWGF0HaBZlszapUl&#10;8eaBu5onTh7FCyfIg9BJFm7suF6ySiI3SIJNfqksD21Pvz4krbRJOA+tHLyAvtIGLQIvMnC+rGtB&#10;hhBruwzH0yKSfkxqJ2HU8E+CcPo3evs/FQZzmYA7mYnleH/Ul75zG8bnt9y7vwE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NtAVkBcEAAAtCwAADgAAAAAAAAAAAAAAAAAuAgAAZHJzL2Uyb0RvYy54bWxQSwECLQAUAAYACAAA&#10;ACEAkPxJ0twAAAAJAQAADwAAAAAAAAAAAAAAAABxBgAAZHJzL2Rvd25yZXYueG1sUEsFBgAAAAAE&#10;AAQA8wAAAHoHAAAAAA==&#10;">
                <v:oval id="Oval 57"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7gDsUA&#10;AADcAAAADwAAAGRycy9kb3ducmV2LnhtbESP3WoCMRSE7wu+QzhC72rWYqWsRhGLUgoV6x9eHjbH&#10;zermZElS3b59IxR6OczMN8x42tpaXMmHyrGCfi8DQVw4XXGpYLddPL2CCBFZY+2YFPxQgOmk8zDG&#10;XLsbf9F1E0uRIBxyVGBibHIpQ2HIYui5hjh5J+ctxiR9KbXHW4LbWj5n2VBarDgtGGxobqi4bL6t&#10;Av225PXHMfiVPuHLp9ktzvtDrdRjt52NQERq43/4r/2uFQyyIdzPpCMgJ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uAOxQAAANwAAAAPAAAAAAAAAAAAAAAAAJgCAABkcnMv&#10;ZG93bnJldi54bWxQSwUGAAAAAAQABAD1AAAAigM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Wg4sUA&#10;AADcAAAADwAAAGRycy9kb3ducmV2LnhtbESPQWvCQBSE74L/YXlCL0U3FlFJXUWE0lAEMVrPj+xr&#10;Epp9G7PbJP57Vyh4HGbmG2a16U0lWmpcaVnBdBKBIM6sLjlXcD59jJcgnEfWWFkmBTdysFkPByuM&#10;te34SG3qcxEg7GJUUHhfx1K6rCCDbmJr4uD92MagD7LJpW6wC3BTybcomkuDJYeFAmvaFZT9pn9G&#10;QZcd2stp/ykPr5fE8jW57tLvL6VeRv32HYSn3j/D/+1EK5hFC3icC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9aDixQAAANwAAAAPAAAAAAAAAAAAAAAAAJgCAABkcnMv&#10;ZG93bnJldi54bWxQSwUGAAAAAAQABAD1AAAAigMAAAAA&#10;" filled="f" stroked="f"/>
                <w10:wrap anchorx="margin" anchory="margin"/>
              </v:group>
            </w:pict>
          </mc:Fallback>
        </mc:AlternateContent>
      </w:r>
      <w:r w:rsidR="000A3149" w:rsidRPr="002B38D9">
        <w:rPr>
          <w:b/>
          <w:noProof/>
          <w:color w:val="244583" w:themeColor="accent2" w:themeShade="80"/>
          <w:szCs w:val="52"/>
          <w:lang w:eastAsia="en-US"/>
        </w:rPr>
        <mc:AlternateContent>
          <mc:Choice Requires="wpg">
            <w:drawing>
              <wp:anchor distT="0" distB="0" distL="114300" distR="114300" simplePos="0" relativeHeight="251731968" behindDoc="0" locked="0" layoutInCell="1" allowOverlap="1" wp14:anchorId="142E8CA0" wp14:editId="58D58734">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40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09"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10"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F8C347A" id="Group 53" o:spid="_x0000_s1026" style="position:absolute;margin-left:0;margin-top:10in;width:43.2pt;height:43.2pt;z-index:2517319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DGAQAAC0LAAAOAAAAZHJzL2Uyb0RvYy54bWzUVttu4zYQfS/QfyD4rliyLpaEKAvflBZI&#10;u4umRZ9pibqglKiSdOS06L93SNqK7WQXi922QP0gc0RyeObMzBFv3x06hp6okC3vM+zduBjRvuBl&#10;29cZ/uXn3Ikxkor0JWG8pxl+phK/u/v2m9txSOmcN5yVVCBw0st0HDLcKDWks5ksGtoRecMH2sNk&#10;xUVHFJiinpWCjOC9Y7O560azkYtyELygUsLbjZ3Ed8Z/VdFCva8qSRViGQZsyjyFee70c3Z3S9Ja&#10;kKFpiyMM8gUoOtL2cOjkakMUQXvRvnLVtYXgklfqpuDdjFdVW1ATA0TjuVfR3Au+H0wsdTrWw0QT&#10;UHvF0xe7LX58+iBQW2Y4cCFVPekgSeZcFPqanXGoU1h0L4bH4YOwIcLwgRe/SZieXc9ru7aL0W78&#10;gZfgj+wVN+wcKtFpFxA3OpgkPE9JoAeFCngZBnEUQKoKmDqOTZKKBjKpd3luBNAQTHtBlCxsCotm&#10;e9wPu+1mPdAISWqPNVCP0HRcUHDyhVP5dZw+NmSgJlVS0zVxmpw4ff9EGAoNIn00rDnxKS2ZqOfr&#10;hvQ1XQrBx4aSEiB5JoKLDdqQkIq32UUVa4fv9MYznj03joBRw1icxJaxE99zoNCQ7bsm4RNfJB2E&#10;VPeUd0gPMkwZ+JY6SpKSpwepLLunVfq15Kwt85YxY4h6t2YCQeQZzrdx5JtkwQEXy1iPxgz7sefq&#10;rHcD1GK5Y+aUi3Xy89xBz/SlqRjN4fY4VqRldgzHs17Do0YebBhgHRQMzXsoJNO6fy7z0F0Efuws&#10;FqHvBP7WdVZxvnaWay+KFtvVerX1/tJAvSBt2rKk/db4lCcl8YLPq6qjplkNmLRkAqhR8b2i4rEp&#10;R1S2OhlBuEg8DAaIme8v4jCJMCKsBhUulMBIcPVrqxpTl7rHtI8LBr18nvu5TSYbGmLTFLrwO7bN&#10;cblpoel4Y50hm70K3q44AJdA9YlWaD5btrbzdrx8hhIGkEYF4AMCg4aLPzAaQYwzLH/fE0ExYt/3&#10;0AaJF2hJUMaAyOdgiPOZ3fkM6QtwlWEFhJjhWlnF3w+irRs4yXZHz5cgTFVr6ljjs6gAtzZAHP4r&#10;lfAgHKu8P8EHCzSAURSGOgsayL8lFaaqPiGpJ4H4qKC+EggB6G1Bva0OPdfSYHrTtuD04qUp32jD&#10;xE228TYOnGAebZ3A3WycZb4OnCj3FuHG36zXm6s21Mf8Mz34CQXK9e/UKi+6d9YQVghtF2i2NaNW&#10;WRJvHrireeLkUbxwgjwInWThxo7rJaskcoMk2OSXyvLQ9vTrQ9JKm4Tz0MrBC+grbdAi8CID58u6&#10;FmQIsbbLcDwtIunHpHYSRg3/JAinf6O3/1NhMJcJuJOZWI73R33pO7dhfH7Lvfsb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KTOb4MYBAAALQsAAA4AAAAAAAAAAAAAAAAALgIAAGRycy9lMm9Eb2MueG1sUEsBAi0AFAAGAAgA&#10;AAAhAJD8SdLcAAAACQEAAA8AAAAAAAAAAAAAAAAAcgYAAGRycy9kb3ducmV2LnhtbFBLBQYAAAAA&#10;BAAEAPMAAAB7BwAAAAA=&#10;">
                <v:oval id="Oval 54"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F0fMYA&#10;AADcAAAADwAAAGRycy9kb3ducmV2LnhtbESPQUsDMRSE70L/Q3gFbzZbaaWuTZdiWRHBUmsVj4/N&#10;62bbzcuSxHb9940geBxm5htmXvS2FSfyoXGsYDzKQBBXTjdcK9i9lzczECEia2wdk4IfClAsBldz&#10;zLU78xudtrEWCcIhRwUmxi6XMlSGLIaR64iTt3feYkzS11J7PCe4beVtlt1Jiw2nBYMdPRqqjttv&#10;q0Cvnnjz8hX8Wu9x+mp25eHjs1XqetgvH0BE6uN/+K/9rBVMsnv4PZOOgF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OF0fMYAAADcAAAADwAAAAAAAAAAAAAAAACYAgAAZHJz&#10;L2Rvd25yZXYueG1sUEsFBgAAAAAEAAQA9QAAAIsDA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WuS8MA&#10;AADcAAAADwAAAGRycy9kb3ducmV2LnhtbERPTWuDQBC9F/Iflgn0UpLVUkox2YQghEgpSE2T8+BO&#10;VOLOqrtV+++7h0KPj/e93c+mFSMNrrGsIF5HIIhLqxuuFHydj6s3EM4ja2wtk4IfcrDfLR62mGg7&#10;8SeNha9ECGGXoILa+y6R0pU1GXRr2xEH7mYHgz7AoZJ6wCmEm1Y+R9GrNNhwaKixo7Sm8l58GwVT&#10;mY/X88dJ5k/XzHKf9WlxeVfqcTkfNiA8zf5f/OfOtIKXOMwPZ8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WuS8MAAADcAAAADwAAAAAAAAAAAAAAAACYAgAAZHJzL2Rv&#10;d25yZXYueG1sUEsFBgAAAAAEAAQA9QAAAIgDAAAAAA==&#10;" filled="f" stroked="f"/>
                <w10:wrap anchorx="margin" anchory="margin"/>
              </v:group>
            </w:pict>
          </mc:Fallback>
        </mc:AlternateContent>
      </w:r>
      <w:r w:rsidR="000A3149" w:rsidRPr="002B38D9">
        <w:rPr>
          <w:b/>
          <w:noProof/>
          <w:color w:val="244583" w:themeColor="accent2" w:themeShade="80"/>
          <w:szCs w:val="52"/>
          <w:lang w:eastAsia="en-US"/>
        </w:rPr>
        <mc:AlternateContent>
          <mc:Choice Requires="wpg">
            <w:drawing>
              <wp:anchor distT="0" distB="0" distL="114300" distR="114300" simplePos="0" relativeHeight="251732992" behindDoc="0" locked="0" layoutInCell="1" allowOverlap="1" wp14:anchorId="12B0AEC2" wp14:editId="1F2D0C4A">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41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12"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13"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899ADD1" id="Group 50" o:spid="_x0000_s1026" style="position:absolute;margin-left:0;margin-top:10in;width:43.2pt;height:43.2pt;z-index:2517329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zKFQQAAC0LAAAOAAAAZHJzL2Uyb0RvYy54bWzUVttu4zYQfS/QfyD4rlh3S0KURWJbaYG0&#10;u2ha9JmWKIkoJaokHTkt+u8dkrbjXHax2G0L1A8yL8PhmTMzR7p8tx84eqBSMTGWOLjwMaJjLRo2&#10;diX+5efKyzBSmowN4WKkJX6kCr+7+vaby3kqaCh6wRsqETgZVTFPJe61norFQtU9HYi6EBMdYbMV&#10;ciAaprJbNJLM4H3gi9D308UsZDNJUVOlYHXtNvGV9d+2tNbv21ZRjXiJAZu2T2mfW/NcXF2SopNk&#10;6ll9gEG+AMVA2AiXnlytiSZoJ9krVwOrpVCi1Re1GBaibVlNbQwQTeC/iOZWit1kY+mKuZtONAG1&#10;L3j6Yrf1jw8fJGJNieMgwGgkAyTJ3osSy848dQUY3crpfvogXYgwvBP1bwrIW7zcN/POGaPt/INo&#10;wB/ZaWHZ2bdyMC4gbrS3SXg8JYHuNaphMYmzNIZU1bB1GNsk1T1k0pwK/DSJMILtIE7zpUth3W8O&#10;5+G0O2wGBiEp3LUW6gGaqQ8oOPXEqfo6Tu97MlGbKmXoOnEaHjl9/0A4SgKDyFwNNkc+lSMTjWLV&#10;k7Gj11KKuaekAUjWHoCfHTATBal4m13UcjZ9Zw6e8Rz4WQqMWsayPHOMHfkOgUJLduRHz/gixSSV&#10;vqViQGZQYsrBtzJRkoI83Cnt2D1amWUlOGsqxrmdyG674hJB5CWuNlka2WRBQp6Z8RHNJY6ywDdZ&#10;HyaoxWbL7S3P7NTnuYOeGRtbMYbDzWGsCeNuDNfz0cCjVh5cGDDbaxjadSgk27p/XleJv4yjzFsu&#10;k8iLo43v3WTVyrteBWm63NysbjbBXwZoEBc9axo6bqxPdVSSIP68qjpomtOAk5acABpUYqepvO+b&#10;GTXMJCNOljk0bMNAzKJomSV5ihHhHahwrSVGUuhfme5tXZoeMz6eMRhUYRVVLpl86olLU+LD71AG&#10;B3PbQqfr7ewM2eJV8M5iD1wC1UdabQ2bsnXlvxXNI5QwgLQqAC8QGPRC/oHRDGJcYvX7jkiKEf9+&#10;hDbIg9hIgrYTiDyEiTzf2Z7vkLEGVyXWQIgdrrRT/N0kWdfDTa47RnENwtQyW8emrRwqwG0mIA7/&#10;mUqAnDnl/QleWKABnKIk/LelwlbVJyT1KBAfFdRXAiEBvSuot9VhFEYabG+6FjwtPDXlG22Y+/km&#10;22SxF4fpxov99dq7rlaxl1bBMllH69Vq/aINzTX/TA9+QoEq8zu2ypPunTWEE0LXBYZtw6hTljwI&#10;Y/8mzL0qzZZeXMWJly/9zPOD/CZP/TiP19VzZbljI/36kIzS5kmYODl4Av1CG4wIPMnAudnAQIYQ&#10;Z0OJs5MRKT4mtSdhNPCPgnD8t3r7PxUGgG2/yWwsh+9H89F3Pofx+Vfu1d8A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CuM&#10;DMoVBAAALQsAAA4AAAAAAAAAAAAAAAAALgIAAGRycy9lMm9Eb2MueG1sUEsBAi0AFAAGAAgAAAAh&#10;AJD8SdLcAAAACQEAAA8AAAAAAAAAAAAAAAAAbwYAAGRycy9kb3ducmV2LnhtbFBLBQYAAAAABAAE&#10;APMAAAB4BwAAAAA=&#10;">
                <v:oval id="Oval 51"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xw0MUA&#10;AADcAAAADwAAAGRycy9kb3ducmV2LnhtbESPQWsCMRSE70L/Q3iF3mpWaUtZjVIURQpKa1U8PjbP&#10;zdbNy5JEXf+9KRQ8DjPzDTMct7YWZ/Khcqyg181AEBdOV1wq2PzMnt9BhIissXZMCq4UYDx66Awx&#10;1+7C33Rex1IkCIccFZgYm1zKUBiyGLquIU7ewXmLMUlfSu3xkuC2lv0se5MWK04LBhuaGCqO65NV&#10;oKdz/vrcB7/SB3xdms3sd7urlXp6bD8GICK18R7+by+0gpdeH/7OpCMgR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HDQxQAAANwAAAAPAAAAAAAAAAAAAAAAAJgCAABkcnMv&#10;ZG93bnJldi54bWxQSwUGAAAAAAQABAD1AAAAigM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cwPMUA&#10;AADcAAAADwAAAGRycy9kb3ducmV2LnhtbESPQWvCQBSE7wX/w/IKvYhurEVKdBURxFAEMVbPj+wz&#10;Cc2+jdltEv+9WxB6HGbmG2ax6k0lWmpcaVnBZByBIM6sLjlX8H3ajj5BOI+ssbJMCu7kYLUcvCww&#10;1rbjI7Wpz0WAsItRQeF9HUvpsoIMurGtiYN3tY1BH2STS91gF+Cmku9RNJMGSw4LBda0KSj7SX+N&#10;gi47tJfTficPw0ti+ZbcNun5S6m31349B+Gp9//hZzvRCj4mU/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FzA8xQAAANwAAAAPAAAAAAAAAAAAAAAAAJgCAABkcnMv&#10;ZG93bnJldi54bWxQSwUGAAAAAAQABAD1AAAAigMAAAAA&#10;" filled="f" stroked="f"/>
                <w10:wrap anchorx="margin" anchory="margin"/>
              </v:group>
            </w:pict>
          </mc:Fallback>
        </mc:AlternateContent>
      </w:r>
      <w:r w:rsidR="000A3149" w:rsidRPr="002B38D9">
        <w:rPr>
          <w:b/>
          <w:noProof/>
          <w:color w:val="244583" w:themeColor="accent2" w:themeShade="80"/>
          <w:szCs w:val="52"/>
          <w:lang w:eastAsia="en-US"/>
        </w:rPr>
        <mc:AlternateContent>
          <mc:Choice Requires="wpg">
            <w:drawing>
              <wp:anchor distT="0" distB="0" distL="114300" distR="114300" simplePos="0" relativeHeight="251734016" behindDoc="0" locked="0" layoutInCell="1" allowOverlap="1" wp14:anchorId="1E3D351F" wp14:editId="2D2BAF9E">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41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15"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16"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AF09B86" id="Group 47" o:spid="_x0000_s1026" style="position:absolute;margin-left:0;margin-top:10in;width:43.2pt;height:43.2pt;z-index:2517340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09YGQQAAC0LAAAOAAAAZHJzL2Uyb0RvYy54bWzUVt9v2zYQfh+w/4Hgu2LJomRJiFIktpUN&#10;yNai6bBnWqJ+YJSokXTkbNj/viMpO07SFkW7DZgfZFI8Hr/77u4TL98ceo4emFSdGHIcXPgYsaEU&#10;VTc0Of7lQ+ElGClNh4pyMbAcPzKF31x9/93lNGZsKVrBKyYROBlUNo05brUes8VClS3rqboQIxtg&#10;sRaypxqmsllUkk7gveeLpe/Hi0nIapSiZErB241bxFfWf12zUr+ta8U04jkGbNo+pX3uzHNxdUmz&#10;RtKx7coZBv0KFD3tBjj05GpDNUV72b1y1XelFErU+qIU/ULUdVcyGwNEE/gvormVYj/aWJpsasYT&#10;TUDtC56+2m3588M7iboqxyQgGA20hyTZcxFZGXamscnA6FaO9+M76UKE4Z0of1OwvHi5buaNM0a7&#10;6SdRgT+618Kyc6hlb1xA3Ohgk/B4SgI7aFTCy4gkMYFUlbA0j22SyhYyaXYFfhyFGMFyQOLUgqRZ&#10;2W7n/bDbbTYDg5Bm7lgLdYZm4oKCU0+cqm/j9L6lI7OpUoauE6fRkdO3D5QjkjhKrc2RT+XIRINY&#10;t3Ro2LWUYmoZrQBSYCMwWMGp22AmClLxcXZRzbvxB7PxjOfAT2Jg1DKWpBYDzY58L4FCS3boh8/4&#10;otkolb5lokdmkGPGwbcyUdKMPtwp7dg9WpnXSvCuKjrO7UQ2uzWXCCLPcbFN4tAmCxLyzIwPaMpx&#10;mAS+yXo/Qi1WO25PeWanvswd9MxQ2YoxHG7nsaYdd2M4ng8GHrPy4MKwdMDQvodCsq3753UR+SsS&#10;Jt5qFYUeCbe+d5MUa+96HcTxanuzvtkGfxmgAcnarqrYsLU+1VFJAvJlVTVrmtOAk5acABpUYq+Z&#10;vG+rCVWdSQaJVmmAYQJiFoarJEpjjChvQIVLLTGSQv/a6dbWpekx4+MZg0GxLMLCJZOPLXVpinz4&#10;zWUwm9sWOh1vZ2fIFq+CdxYH4BKohiqztELzubJ1nbcT1SOUMIC0KgAfEBi0Qv6B0QRinGP1+55K&#10;hhH/cYA2SANiJEHbCUS+hIk8X9mdr9ChBFc51kCIHa61U/z9KLumhZNcdwziGoSp7mwdG3wOFeA2&#10;ExCH/0wlIHVOed/DBws0gDNE0n9bKmxVfUZSjwLxSUF9JRAS0LuC+rg6DMJIg+1N14KnF09NOdeL&#10;0yfXhqmfbpNtQjyyjLce8Tcb77pYEy8uglW0CTfr9eZFG5pj/pke/IwCFeZ3bJUn3TtrCCeErgsM&#10;24bROaRgSfybZeoVcbLySEEiL135iecH6U0a+yQlm+K5stx1A/v2kIzSptEycnLwBPqFNhgReJKB&#10;c7O+AxlCvOtznJyMaPYpqT0Jo4F/FITj//9ZGOxlAu5kNpb5/mgufedzGJ/fcq/+Bg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C5X09YGQQAAC0LAAAOAAAAAAAAAAAAAAAAAC4CAABkcnMvZTJvRG9jLnhtbFBLAQItABQABgAI&#10;AAAAIQCQ/EnS3AAAAAkBAAAPAAAAAAAAAAAAAAAAAHMGAABkcnMvZG93bnJldi54bWxQSwUGAAAA&#10;AAQABADzAAAAfAcAAAAA&#10;">
                <v:oval id="Oval 48"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XopMUA&#10;AADcAAAADwAAAGRycy9kb3ducmV2LnhtbESPQWsCMRSE74X+h/AK3mpWqVK2RimKRQRFrS09PjbP&#10;zdbNy5JEXf+9EQo9DjPzDTOatLYWZ/Khcqyg181AEBdOV1wq2H/On19BhIissXZMCq4UYDJ+fBhh&#10;rt2Ft3TexVIkCIccFZgYm1zKUBiyGLquIU7ewXmLMUlfSu3xkuC2lv0sG0qLFacFgw1NDRXH3ckq&#10;0LMP3ix/gl/rAw5WZj///fquleo8te9vICK18T/8115oBS+9AdzPpCMgx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deikxQAAANwAAAAPAAAAAAAAAAAAAAAAAJgCAABkcnMv&#10;ZG93bnJldi54bWxQSwUGAAAAAAQABAD1AAAAigM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CTpMYA&#10;AADcAAAADwAAAGRycy9kb3ducmV2LnhtbESP3WrCQBSE7wu+w3IEb0rdKCIlzUZEEEMRpPHn+pA9&#10;TUKzZ2N2TdK37xYKvRxm5hsm2YymET11rrasYDGPQBAXVtdcKric9y+vIJxH1thYJgXf5GCTTp4S&#10;jLUd+IP63JciQNjFqKDyvo2ldEVFBt3ctsTB+7SdQR9kV0rd4RDgppHLKFpLgzWHhQpb2lVUfOUP&#10;o2AoTv3tfDzI0/Mts3zP7rv8+q7UbDpu30B4Gv1/+K+daQWrxRp+z4Qj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CTpMYAAADcAAAADwAAAAAAAAAAAAAAAACYAgAAZHJz&#10;L2Rvd25yZXYueG1sUEsFBgAAAAAEAAQA9QAAAIsDAAAAAA==&#10;" filled="f" stroked="f"/>
                <w10:wrap anchorx="margin" anchory="margin"/>
              </v:group>
            </w:pict>
          </mc:Fallback>
        </mc:AlternateContent>
      </w:r>
      <w:r w:rsidR="000A3149" w:rsidRPr="002B38D9">
        <w:rPr>
          <w:b/>
          <w:noProof/>
          <w:color w:val="244583" w:themeColor="accent2" w:themeShade="80"/>
          <w:szCs w:val="52"/>
          <w:lang w:eastAsia="en-US"/>
        </w:rPr>
        <mc:AlternateContent>
          <mc:Choice Requires="wpg">
            <w:drawing>
              <wp:anchor distT="0" distB="0" distL="114300" distR="114300" simplePos="0" relativeHeight="251735040" behindDoc="0" locked="0" layoutInCell="1" allowOverlap="1" wp14:anchorId="7FFD1391" wp14:editId="2AE49358">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41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18"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19"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27C7C84" id="Group 44" o:spid="_x0000_s1026" style="position:absolute;margin-left:0;margin-top:10in;width:43.2pt;height:43.2pt;z-index:2517350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QcHQQAAC0LAAAOAAAAZHJzL2Uyb0RvYy54bWzUVttu4zYQfS/QfyD4rliyqCuiLBzbSguk&#10;3UXTos+0RF1QSVRJOnJa9N87JG3FcbKLxe6iQP0gc0RyeObMzBGv3x36Dj0yIVs+ZNi7cjFiQ8HL&#10;dqgz/NuvuRNjJBUdStrxgWX4iUn87ub7766nMWVL3vCuZAKBk0Gm05jhRqkxXSxk0bCeyis+sgEm&#10;Ky56qsAU9aIUdALvfbdYum64mLgoR8ELJiW83dhJfGP8VxUr1PuqkkyhLsOATZmnMM+dfi5urmla&#10;Czo2bXGEQb8ARU/bAQ6dXW2oomgv2leu+rYQXPJKXRW8X/CqagtmYoBoPPcimjvB96OJpU6nepxp&#10;AmovePpit8XPjx8EassMEy/CaKA9JMmciwjR7ExjncKiOzE+jB+EDRGG97z4Q8L04nJe27VdjHbT&#10;T7wEf3SvuGHnUIleu4C40cEk4WlOAjsoVMDLgMQhgVQVMHUcmyQVDWRS7/LcMPAxgmmPhElkU1g0&#10;2+N+2G0364FGSFN7rIF6hKbjgoKTz5zKr+P0oaEjM6mSmq6ZUyh/y+n7R9ohElhKzZoTn9KSiQa+&#10;buhQs5UQfGoYLQGSZyLQWMGp3aANCal4m11Ude34g954xrPnxiEwahiLk9gyduJ7CRQasn3Xf8EX&#10;TUch1R3jPdKDDLMOfEsdJU3p471Ult3TKv1a8q4t87brjCHq3boTCCLPcL6NQ98kCxLyYlk3oCnD&#10;fuy5Ouv9CLVY7jpzyot18vPcQc8MpakYzeH2OFa07ewYju8GDY8ZebBhgHVQMDTvoZBM6/69ygM3&#10;In7sRFHgO8Tfus5tnK+d1doLw2h7u77dev9ooB5Jm7Ys2bA1PuVJSTzyeVV11DSrAbOWzAA1Kr5X&#10;TDw05YTKVieDBFHiYTBAzHw/ioMkxIh2NahwoQRGgqvfW9WYutQ9pn28YNDLl7mf22R2Y0NtmgIX&#10;fscyOC43LTQfb6wzZItXwdsVB+ASqD7RCs1ny9Z23o6XT1DCANKoAHxAYNBw8RdGE4hxhuWfeyoY&#10;Rt2PA7RB4hEtCcoYEPkSDHE+szufoUMBrjKsgBAzXCur+PtRtHUDJ9nuGPgKhKlqTR1rfBYV4NYG&#10;iMN/phLJSSV+gQ8WaEDHEAl1FjSQufMhgd9SKkxVfUJSTwLxUUF9JRAC0NuCelsdBq6lwfSmbcH5&#10;xXNTvtGGiZts421MHLIMtw5xNxtnla+JE+ZeFGz8zXq9uWhDfcy36cFPKFCuf6dWeda9s4awQmi7&#10;QLOtGbXKknhL4t4uEycP48ghOQmcJHJjx/WS2yR0SUI2+UtluW8H9vUhaaVNgmVg5eAZ9IU2aBF4&#10;loHzZX0LMoS6ts9wPC+i6cekdhZGDf8kCKd/o7f/U2Ewlwm4k5lYjvdHfek7t2F8fsu9+Rc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4AU0HB0EAAAtCwAADgAAAAAAAAAAAAAAAAAuAgAAZHJzL2Uyb0RvYy54bWxQSwECLQAU&#10;AAYACAAAACEAkPxJ0twAAAAJAQAADwAAAAAAAAAAAAAAAAB3BgAAZHJzL2Rvd25yZXYueG1sUEsF&#10;BgAAAAAEAAQA8wAAAIAHAAAAAA==&#10;">
                <v:oval id="Oval 45"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RHOsIA&#10;AADcAAAADwAAAGRycy9kb3ducmV2LnhtbERPTWsCMRC9C/0PYYTeatZSS1mNIhZLESy6VfE4bMbN&#10;1s1kSaJu/31zKHh8vO/JrLONuJIPtWMFw0EGgrh0uuZKwe57+fQGIkRkjY1jUvBLAWbTh94Ec+1u&#10;vKVrESuRQjjkqMDE2OZShtKQxTBwLXHiTs5bjAn6SmqPtxRuG/mcZa/SYs2pwWBLC0PlubhYBfr9&#10;gzerY/Bf+oSjtdktf/aHRqnHfjcfg4jUxbv43/2pFbwM09p0Jh0BO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dEc6wgAAANwAAAAPAAAAAAAAAAAAAAAAAJgCAABkcnMvZG93&#10;bnJldi54bWxQSwUGAAAAAAQABAD1AAAAhwM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H1sUA&#10;AADcAAAADwAAAGRycy9kb3ducmV2LnhtbESPQWvCQBSE7wX/w/IKvYhuLFJsdBURxFAEMVbPj+wz&#10;Cc2+jdltEv+9WxB6HGbmG2ax6k0lWmpcaVnBZByBIM6sLjlX8H3ajmYgnEfWWFkmBXdysFoOXhYY&#10;a9vxkdrU5yJA2MWooPC+jqV0WUEG3djWxMG72sagD7LJpW6wC3BTyfco+pAGSw4LBda0KSj7SX+N&#10;gi47tJfTficPw0ti+ZbcNun5S6m31349B+Gp9//hZzvRCqaTT/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fWxQAAANwAAAAPAAAAAAAAAAAAAAAAAJgCAABkcnMv&#10;ZG93bnJldi54bWxQSwUGAAAAAAQABAD1AAAAigMAAAAA&#10;" filled="f" stroked="f"/>
                <w10:wrap anchorx="margin" anchory="margin"/>
              </v:group>
            </w:pict>
          </mc:Fallback>
        </mc:AlternateContent>
      </w:r>
      <w:r w:rsidR="000A3149" w:rsidRPr="002B38D9">
        <w:rPr>
          <w:b/>
          <w:noProof/>
          <w:color w:val="244583" w:themeColor="accent2" w:themeShade="80"/>
          <w:szCs w:val="52"/>
          <w:lang w:eastAsia="en-US"/>
        </w:rPr>
        <mc:AlternateContent>
          <mc:Choice Requires="wpg">
            <w:drawing>
              <wp:anchor distT="0" distB="0" distL="114300" distR="114300" simplePos="0" relativeHeight="251736064" behindDoc="0" locked="0" layoutInCell="1" allowOverlap="1" wp14:anchorId="1DF55F94" wp14:editId="6960649D">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42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21"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22"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CC677D1" id="Group 41" o:spid="_x0000_s1026" style="position:absolute;margin-left:0;margin-top:10in;width:43.2pt;height:43.2pt;z-index:2517360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oIGAQAAC0LAAAOAAAAZHJzL2Uyb0RvYy54bWzUVttu4zYQfS/QfyD4rlgXSpaEKIvEttIC&#10;aXfRtOgzLVEXVBJVko6cFv33DknLlyS7WOwuCtQPMi/D4ZkzM0e6frfvO/TEhGz5kGHvysWIDQUv&#10;26HO8G+/5k6MkVR0KGnHB5bhZybxu5vvv7uexpT5vOFdyQQCJ4NMpzHDjVJjuljIomE9lVd8ZANs&#10;Vlz0VMFU1ItS0Am8993Cd91oMXFRjoIXTEpYXdtNfGP8VxUr1PuqkkyhLsOATZmnMM+tfi5urmla&#10;Czo2bXGAQb8ARU/bAS49ulpTRdFOtK9c9W0huOSVuip4v+BV1RbMxADReO6LaO4F340mljqd6vFI&#10;E1D7gqcvdlv8/PRBoLbMMPGBn4H2kCRzLyKeZmca6xSM7sX4OH4QNkQYPvDiDwnbi5f7el5bY7Sd&#10;fuIl+KM7xQ07+0r02gXEjfYmCc/HJLC9QgUshiSOCEApYOswNkkqGsikPuW5URhgBNseiZKlTWHR&#10;bA7n4bQ9rAcaIU3ttQbqAZqOCwpOnjiVX8fpY0NHZlIlNV1HTr2Z0/dPtEPEt5Qam5lPaclEA181&#10;dKjZrRB8ahgtAZJJAQA/O6AnElLxNruo6trxB33wjGfPjSNg1DAWJ7FlbObbBwoN2YEbXPBF01FI&#10;dc94j/Qgw6wD31JHSVP69CCVZXe20suSd22Zt11nJqLerjqBIPIM55s4CkyyICEXZt2ApgwHsefq&#10;rPcj1GK57cwtF3by89xBzwylqRjN4eYwVrTt7Biu7wYNjxl5sGHAbK9gaNahkEzr/n2bh+6SBLGz&#10;XIaBQ4KN69zF+cq5XXlRtNzcre423j8aqEfSpi1LNmyMTzkriUc+r6oOmmY14KglR4AaFd8pJh6b&#10;ckJlq5NBwmUCxVW2IGZBsIzDJMKIdjWocKEERoKr31vVmLrUPaZ9XDDo5X4e5DaZ3dhQm6bQhd+h&#10;DA7mpoWO15vZGbLFq+CtxR64BKpnWk0N67K1nbfl5TOUMIA0KgAvEBg0XPyF0QRinGH5544KhlH3&#10;4wBtkHhES4IyE4hcS5U439me79ChAFcZVkCIGa6UVfzdKNq6gZtsdwz8FoSpak0d67ayqAD3QRz+&#10;M5XwZ5X4BV5YoAEdQ8Q040XnQwK/pVSYqvqEpM4C8VFBfSUQAtDbgnpbHQaupcH0pm3B48KpKd9o&#10;w8RNNvEmJg7xo41D3PXauc1XxIlybxmug/VqtX7Rhvqab9ODn1CgXP/mVjnp3llDWCG0XaDZ1oxa&#10;ZUk8n7h3fuLkUbx0SE5CJ1m6seN6yV0SuSQh6/xSWR7agX19SFppk9APrRycQL/QBi0CJxk4N+tb&#10;kCHUtX2G46MRTT8mtUdh1PBnQZj/jd7+T4UBYJtvMhPL4ftRf/Sdz2F8/pV78y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Gi3+ggYBAAALQsAAA4AAAAAAAAAAAAAAAAALgIAAGRycy9lMm9Eb2MueG1sUEsBAi0AFAAGAAgA&#10;AAAhAJD8SdLcAAAACQEAAA8AAAAAAAAAAAAAAAAAcgYAAGRycy9kb3ducmV2LnhtbFBLBQYAAAAA&#10;BAAEAPMAAAB7BwAAAAA=&#10;">
                <v:oval id="Oval 42"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IkGsUA&#10;AADcAAAADwAAAGRycy9kb3ducmV2LnhtbESPQWsCMRSE70L/Q3iF3mpWaUtZjVIURQpKa1U8PjbP&#10;zdbNy5JEXf+9KRQ8DjPzDTMct7YWZ/Khcqyg181AEBdOV1wq2PzMnt9BhIissXZMCq4UYDx66Awx&#10;1+7C33Rex1IkCIccFZgYm1zKUBiyGLquIU7ewXmLMUlfSu3xkuC2lv0se5MWK04LBhuaGCqO65NV&#10;oKdz/vrcB7/SB3xdms3sd7urlXp6bD8GICK18R7+by+0gpd+D/7OpCMgR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iQaxQAAANwAAAAPAAAAAAAAAAAAAAAAAJgCAABkcnMv&#10;ZG93bnJldi54bWxQSwUGAAAAAAQABAD1AAAAigM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dfGsUA&#10;AADcAAAADwAAAGRycy9kb3ducmV2LnhtbESP3WrCQBSE7wu+w3KE3hTdGEqR6CoiiKEUpPHn+pA9&#10;JsHs2Zhdk/Ttu4WCl8PMfMMs14OpRUetqywrmE0jEMS51RUXCk7H3WQOwnlkjbVlUvBDDtar0csS&#10;E217/qYu84UIEHYJKii9bxIpXV6SQTe1DXHwrrY16INsC6lb7APc1DKOog9psOKwUGJD25LyW/Yw&#10;Cvr80F2OX3t5eLuklu/pfZudP5V6HQ+bBQhPg3+G/9upVvAex/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N18axQAAANwAAAAPAAAAAAAAAAAAAAAAAJgCAABkcnMv&#10;ZG93bnJldi54bWxQSwUGAAAAAAQABAD1AAAAigMAAAAA&#10;" filled="f" stroked="f"/>
                <w10:wrap anchorx="margin" anchory="margin"/>
              </v:group>
            </w:pict>
          </mc:Fallback>
        </mc:AlternateContent>
      </w:r>
      <w:r w:rsidR="000A3149" w:rsidRPr="002B38D9">
        <w:rPr>
          <w:b/>
          <w:noProof/>
          <w:color w:val="244583" w:themeColor="accent2" w:themeShade="80"/>
          <w:szCs w:val="52"/>
          <w:lang w:eastAsia="en-US"/>
        </w:rPr>
        <mc:AlternateContent>
          <mc:Choice Requires="wpg">
            <w:drawing>
              <wp:anchor distT="0" distB="0" distL="114300" distR="114300" simplePos="0" relativeHeight="251737088" behindDoc="0" locked="0" layoutInCell="1" allowOverlap="1" wp14:anchorId="3200CF8D" wp14:editId="64271901">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42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24"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25"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E53AA55" id="Group 38" o:spid="_x0000_s1026" style="position:absolute;margin-left:0;margin-top:10in;width:43.2pt;height:43.2pt;z-index:2517370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5IjIQQAAC0LAAAOAAAAZHJzL2Uyb0RvYy54bWzUVl1v2zYUfR+w/0DwXbFkfVgSohSObWUD&#10;srVoOuyZlqgPjBI1ko6cDfvvuyRl2UnaomiLAfODTIqXl+eee+8Rr98cO4YeqZAt7zPsXbkY0b7g&#10;ZdvXGf7tQ+7EGElF+pIw3tMMP1GJ39z8+MP1OKR0yRvOSioQOOllOg4ZbpQa0sVCFg3tiLziA+1h&#10;seKiIwqmol6UgozgvWOLpetGi5GLchC8oFLC261dxDfGf1XRQr2tKkkVYhkGbMo8hXnu9XNxc03S&#10;WpChaYsJBvkKFB1pezh0drUliqCDaF+56tpCcMkrdVXwbsGrqi2oiQGi8dwX0dwJfhhMLHU61sNM&#10;E1D7gqevdlv8+vhOoLbMcLD0MepJB0ky5yI/1uyMQ52C0Z0YHoZ3woYIw3te/CFhefFyXc9ra4z2&#10;4y+8BH/koLhh51iJTruAuNHRJOFpTgI9KlTAyzCIowBSVcDSNDZJKhrIpN7luVEIUGHZC6JkZVNY&#10;NLtpP+y2m/VAIySpPdZAnaDpuKDg5JlT+W2cPjRkoCZVUtM1cwpYLKdvHwlDfmIpNTYnPqUlE/V8&#10;05C+pmsh+NhQUgIkz0SgsYJTu0FPJKTi4+yiirXDT3rjBc+eG0fAqGEsTkxaSXriewkUGrJ913/G&#10;F0kHIdUd5R3SgwxTBr6ljpKk5PFeKsvuyUq/lpy1Zd4yZiai3m+YQBB5hvNdHPkmWZCQZ2asR2OG&#10;/dhzdda7AWqx3DNzyjM7+WXuoGf60lSM5nA3jRVpmR3D8azX8KiRBxuGoQOG5j0Ukmndv9d56K4C&#10;P3ZWq9B3An/nOrdxvnHWGy+KVrvbze3O+0cD9YK0acuS9jvjU56UxAu+rKomTbMaMGvJDFCj4gdF&#10;xUNTjqhsdTKCcJV4GCYgZr6/isMkwoiwGlS4UAIjwdXvrWpMXeoe0z6eMejly9zPbTLZ0BCbptCF&#10;31QGk7lpofl4M7tAtngVvLU4ApdANVSZoRWaz5at7bw9L5+ghAGkUQH4gMCg4eIvjEYQ4wzLPw9E&#10;UIzYzz20QeIFWhKUmUDkS5iIy5X95QrpC3CVYQWEmOFGWcU/DKKtGzjJdkfP1yBMVWvqWOOzqAC3&#10;noA4/GcqEZ5U4j18sEADGEUQLxSxBjJ3PiTwe0qFqarPSOpJID4pqK8EQgB6W1AfV4eea2kwvWlb&#10;cH5xbsqpXqw+2TZM3GQX7+LACZbRzgnc7dZZ55vAiXJvFW797WazfdGG+pjv04OfUaBc/06tcta9&#10;i4awQmi7QLOtGZ1C8paBe7tMnDyKV06QB6GTrNzYcb3kNoncIAm2+XNluW97+u0haaVNwmVo5eAM&#10;+oU2aBE4y8ClWdeCDCHWdhmOZyOSfkpqZ2HU8E+CcPr/PwuDuUzAnczEMt0f9aXvcg7jy1vuzb8A&#10;AAD//wMAUEsDBBQABgAIAAAAIQCQ/EnS3AAAAAkBAAAPAAAAZHJzL2Rvd25yZXYueG1sTE9BTsMw&#10;ELwj8Qdrkbgg6lBCVKVxKkCNOBMiod6ceHEi4nUUu234PcuJ3mZnRrMzxW5xozjhHAZPCh5WCQik&#10;zpuBrILmo7rfgAhRk9GjJ1TwgwF25fVVoXPjz/SOpzpawSEUcq2gj3HKpQxdj06HlZ+QWPvys9OR&#10;z9lKM+szh7tRrpMkk04PxB96PeFrj913fXQKWtdltf2s9njn2xd7eGya6m2v1O3N8rwFEXGJ/2b4&#10;q8/VoeROrT+SCWJUwEMis2maMGJ9k6UgWmae1oxkWcjLBeUvAAAA//8DAFBLAQItABQABgAIAAAA&#10;IQC2gziS/gAAAOEBAAATAAAAAAAAAAAAAAAAAAAAAABbQ29udGVudF9UeXBlc10ueG1sUEsBAi0A&#10;FAAGAAgAAAAhADj9If/WAAAAlAEAAAsAAAAAAAAAAAAAAAAALwEAAF9yZWxzLy5yZWxzUEsBAi0A&#10;FAAGAAgAAAAhALSzkiMhBAAALQsAAA4AAAAAAAAAAAAAAAAALgIAAGRycy9lMm9Eb2MueG1sUEsB&#10;Ai0AFAAGAAgAAAAhAJD8SdLcAAAACQEAAA8AAAAAAAAAAAAAAAAAewYAAGRycy9kb3ducmV2Lnht&#10;bFBLBQYAAAAABAAEAPMAAACEBwAAAAA=&#10;">
                <v:oval id="Oval 39"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WHgsUA&#10;AADcAAAADwAAAGRycy9kb3ducmV2LnhtbESPQWsCMRSE74X+h/AKvWm2olJWoxTFUgSLWhWPj81z&#10;s+3mZUlSXf99Iwg9DjPzDTOetrYWZ/KhcqzgpZuBIC6crrhUsPtadF5BhIissXZMCq4UYDp5fBhj&#10;rt2FN3TexlIkCIccFZgYm1zKUBiyGLquIU7eyXmLMUlfSu3xkuC2lr0sG0qLFacFgw3NDBU/21+r&#10;QM/feb08Bv+pTzhYmd3ie3+olXp+at9GICK18T98b39oBf1eH25n0hGQk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VYeCxQAAANwAAAAPAAAAAAAAAAAAAAAAAJgCAABkcnMv&#10;ZG93bnJldi54bWxQSwUGAAAAAAQABAD1AAAAigM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7HbsUA&#10;AADcAAAADwAAAGRycy9kb3ducmV2LnhtbESPQWvCQBSE7wX/w/IKXopuFCsluooIYiiCGKvnR/aZ&#10;hGbfxuw2if/eLRR6HGbmG2a57k0lWmpcaVnBZByBIM6sLjlX8HXejT5AOI+ssbJMCh7kYL0avCwx&#10;1rbjE7Wpz0WAsItRQeF9HUvpsoIMurGtiYN3s41BH2STS91gF+CmktMomkuDJYeFAmvaFpR9pz9G&#10;QZcd2+v5sJfHt2ti+Z7ct+nlU6nha79ZgPDU+//wXzvRCmbTd/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3sduxQAAANwAAAAPAAAAAAAAAAAAAAAAAJgCAABkcnMv&#10;ZG93bnJldi54bWxQSwUGAAAAAAQABAD1AAAAigMAAAAA&#10;" filled="f" stroked="f"/>
                <w10:wrap anchorx="margin" anchory="margin"/>
              </v:group>
            </w:pict>
          </mc:Fallback>
        </mc:AlternateContent>
      </w:r>
      <w:r w:rsidR="000A3149" w:rsidRPr="002B38D9">
        <w:rPr>
          <w:b/>
          <w:noProof/>
          <w:color w:val="244583" w:themeColor="accent2" w:themeShade="80"/>
          <w:szCs w:val="52"/>
          <w:lang w:eastAsia="en-US"/>
        </w:rPr>
        <mc:AlternateContent>
          <mc:Choice Requires="wpg">
            <w:drawing>
              <wp:anchor distT="0" distB="0" distL="114300" distR="114300" simplePos="0" relativeHeight="251738112" behindDoc="0" locked="0" layoutInCell="1" allowOverlap="1" wp14:anchorId="4AF731D3" wp14:editId="083F4C2A">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42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27"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28"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AA3CA7C" id="Group 35" o:spid="_x0000_s1026" style="position:absolute;margin-left:0;margin-top:10in;width:43.2pt;height:43.2pt;z-index:2517381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vsHAQAAC0LAAAOAAAAZHJzL2Uyb0RvYy54bWzUVttu4zYQfS/QfyD4rliy7kKUhWNbaYG0&#10;u2ha9JmWqAtKiSpJR06L/nuHpK04Tnax2F0UqB9kjkgOz5yZOeL1u0PP0CMVsuNDjr0rFyM6lLzq&#10;hibHv/1aOAlGUpGhIowPNMdPVOJ3N99/dz2NGV3ylrOKCgROBplNY45bpcZssZBlS3sir/hIB5is&#10;ueiJAlM0i0qQCbz3bLF03WgxcVGNgpdUSni7sZP4xviva1qq93UtqUIsx4BNmacwz51+Lm6uSdYI&#10;MrZdeYRBvgBFT7oBDp1dbYgiaC+6V676rhRc8lpdlbxf8LruSmpigGg89yKaO8H3o4mlyaZmnGkC&#10;ai94+mK35c+PHwTqqhwHywijgfSQJHMu8kPNzjQ2GSy6E+PD+EHYEGF4z8s/JEwvLue13djFaDf9&#10;xCvwR/aKG3YOtei1C4gbHUwSnuYk0INCJbwMgyQKIFUlTB3HJkllC5nUuzw3Cn2MYNoLojS2KSzb&#10;7XE/7Lab9UAjJJk91kA9QtNxQcHJZ07l13H60JKRmlRJTdfMaXzi9P0jYciPLKVmzYlPaclEA1+3&#10;ZGjoSgg+tZRUAMkzEWis4NRu0IaEVLzNLqpZN/6gN57x7LlJBIwaxpI0sYyd+F4ChYZs3/Vf8EWy&#10;UUh1R3mP9CDHlIFvqaMkGXm8l8qye1qlX0vOuqroGDOGaHZrJhBEnuNim0S+SRYk5MUyNqApx37i&#10;uTrr/Qi1WO2YOeXFOvl57qBnhspUjOZwexwr0jE7huPZoOFRIw82DLAOCobmPRSSad2/V0XoxoGf&#10;OHEc+k7gb13nNinWzmrtRVG8vV3fbr1/NFAvyNququiwNT7lSUm84POq6qhpVgNmLZkBalR8r6h4&#10;aKsJVZ1ORhDGqYfBADHz/TgJU2hfwhpQ4VIJjARXv3eqNXWpe0z7eMGgVywLv7DJZGNLbJpCF37H&#10;MjguNy00H2+sM2SLV8HbFQfgEqg+0QrNZ8vWdt6OV09QwgDSqAB8QGDQcvEXRhOIcY7ln3siKEbs&#10;xwHaIPUCLQnKGBD5EgxxPrM7nyFDCa5yrIAQM1wrq/j7UXRNCyfZ7hj4CoSp7kwda3wWFeDWBojD&#10;f6YS8JG0yvsLfLBAAxhFtlc0kLnzIYHfUipMVX1CUk8C8VFBfSUQAtDbgnpbHQaupcH0pm3B+cVz&#10;U77RhqmbbpNtEjjwido6gbvZOKtiHThR4cXhxt+s15uLNtTHfJse/IQCFfp3apVn3TtrCCuEtgs0&#10;25pRqyyptwzc22XqFFESO0ERhE4au4njeultGrlBGmyKl8py3w3060PSSpuGy9DKwTPoC23QIvAs&#10;A+fL+g5kCLGuz3EyLyLZx6R2FkYN/yQIp3+jt/9TYTCXCbiTmViO90d96Tu3YXx+y735Fw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AIS+vsHAQAAC0LAAAOAAAAAAAAAAAAAAAAAC4CAABkcnMvZTJvRG9jLnhtbFBLAQItABQA&#10;BgAIAAAAIQCQ/EnS3AAAAAkBAAAPAAAAAAAAAAAAAAAAAHYGAABkcnMvZG93bnJldi54bWxQSwUG&#10;AAAAAAQABADzAAAAfwcAAAAA&#10;">
                <v:oval id="Oval 36"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cZ9cYA&#10;AADcAAAADwAAAGRycy9kb3ducmV2LnhtbESPQUsDMRSE74L/ITyhN5ttaatsmy1iaRFB0VpLj4/N&#10;283q5mVJYrv++0YoeBxm5htmsextK47kQ+NYwWiYgSAunW64VrD7WN/egwgRWWPrmBT8UoBlcX21&#10;wFy7E7/TcRtrkSAcclRgYuxyKUNpyGIYuo44eZXzFmOSvpba4ynBbSvHWTaTFhtOCwY7ejRUfm9/&#10;rAK92vDb8yH4V13h9MXs1l+f+1apwU3/MAcRqY//4Uv7SSuYjO/g70w6ArI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cZ9cYAAADcAAAADwAAAAAAAAAAAAAAAACYAgAAZHJz&#10;L2Rvd25yZXYueG1sUEsFBgAAAAAEAAQA9QAAAIsDA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9o8MMA&#10;AADcAAAADwAAAGRycy9kb3ducmV2LnhtbERPTWuDQBC9F/Iflgn0UpI1Ukox2YQghEopSE2T8+BO&#10;VOLOqrtV+++7h0KPj/e9O8ymFSMNrrGsYLOOQBCXVjdcKfg6n1avIJxH1thaJgU/5OCwXzzsMNF2&#10;4k8aC1+JEMIuQQW1910ipStrMujWtiMO3M0OBn2AQyX1gFMIN62Mo+hFGmw4NNTYUVpTeS++jYKp&#10;zMfr+eNN5k/XzHKf9WlxeVfqcTkftyA8zf5f/OfOtILnOKwN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9o8MMAAADcAAAADwAAAAAAAAAAAAAAAACYAgAAZHJzL2Rv&#10;d25yZXYueG1sUEsFBgAAAAAEAAQA9QAAAIgDAAAAAA==&#10;" filled="f" stroked="f"/>
                <w10:wrap anchorx="margin" anchory="margin"/>
              </v:group>
            </w:pict>
          </mc:Fallback>
        </mc:AlternateContent>
      </w:r>
      <w:r w:rsidR="000A3149" w:rsidRPr="002B38D9">
        <w:rPr>
          <w:b/>
          <w:noProof/>
          <w:color w:val="244583" w:themeColor="accent2" w:themeShade="80"/>
          <w:szCs w:val="52"/>
          <w:lang w:eastAsia="en-US"/>
        </w:rPr>
        <mc:AlternateContent>
          <mc:Choice Requires="wpg">
            <w:drawing>
              <wp:anchor distT="0" distB="0" distL="114300" distR="114300" simplePos="0" relativeHeight="251739136" behindDoc="0" locked="0" layoutInCell="1" allowOverlap="1" wp14:anchorId="7F5998EF" wp14:editId="2B4CF313">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42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30"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31"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42301B6" id="Group 32" o:spid="_x0000_s1026" style="position:absolute;margin-left:0;margin-top:10in;width:43.2pt;height:43.2pt;z-index:2517391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YiPHgQAAC0LAAAOAAAAZHJzL2Uyb0RvYy54bWzUVttu4zYQfS/QfyD4rlh3S0KUhW9KC6Td&#10;RdOiz7REXVBKVEk6clr03zskbcW57GKxuyhQP8gckRyeOTNzxOt3x56hBypkx4cce1cuRnQoedUN&#10;TY5/+7VwEoykIkNFGB9ojh+pxO9uvv/uehoz6vOWs4oKBE4GmU1jjlulxmyxkGVLeyKv+EgHmKy5&#10;6IkCUzSLSpAJvPds4btuvJi4qEbBSyolvN3aSXxj/Nc1LdX7upZUIZZjwKbMU5jnXj8XN9ckawQZ&#10;2648wSBfgKIn3QCHzq62RBF0EN0rV31XCi55ra5K3i94XXclNTFANJ77IppbwQ+jiaXJpmacaQJq&#10;X/D0xW7Lnx8+CNRVOQ79FKOB9JAkcy4KfM3ONDYZLLoV4/34QdgQYXjHyz8kTC9ezmu7sYvRfvqJ&#10;V+CPHBQ37Bxr0WsXEDc6miQ8zkmgR4VKeBmFSRxCqkqYOo1NksoWMql3eW4cBRjBtBfG6dKmsGx3&#10;p/2w227WA42QZPZYA/UETccFBSefOJVfx+l9S0ZqUiU1XWdOAwjEcvr+gTAUBJZSs+bMp7RkooFv&#10;WjI0dCUEn1pKKoDkmQg0VnBqN2hDQireZhfVrBt/0BsvePbcJAYghrEkTSxjZ759oNCQHbgG3cwX&#10;yUYh1S3lPdKDHFMGvqWOkmTk4U4qy+55lX4tOeuqomPMGKLZb5hAEHmOi10SByZZcMCzZWxAU46D&#10;xHN11vsRarHaM3PKs3Xy89xBzwyVqRjN4e40VqRjdgzHs0HDo0YebBhgHRUMzXsoJNO6f6+KyF2G&#10;QeIsl1HghMHOddZJsXFWGy+Ol7v1Zr3z/tFAvTBru6qiw874lGcl8cLPq6qTplkNmLVkBqhR8YOi&#10;4r6tJlR1OhlhtEw9DAaIWRAskyiNMSKsARUulcBIcPV7p1pTl7rHtI9nDHqFXwSFTSYbW2LTFLnw&#10;O7XNablpofl4Y10gW7wK3q44ApdA9ZlWaD5btrbz9rx6hBIGkEYF4AMCg5aLvzCaQIxzLP88EEEx&#10;Yj8O0AapF2pJUMaAyH0wxOXM/nKGDCW4yrECQsxwo6ziH0bRNS2cZLtj4CsQprozdazxWVSAWxsg&#10;Dv+ZSkAirUr8Ah8s0ABGUWDESwOZOx8S+C2lwlTVJyT1LBAfFdRXAiEAvS2ot9Vh4FoaTG/aFpxf&#10;PDXlG22Yuuku2SWhE/rxzgnd7dZZFZvQiQtvGW2D7WazfdGG+phv04OfUKBC/86t8qR7Fw1hhdB2&#10;gWZbM2qVJfX80F37qVPEydIJizBy0qWbOK6XrtPYDdNwWzxXlrtuoF8fklbaNPIjKwdPoF9ogxaB&#10;Jxm4XNZ3IEOIdX2Ok3kRyT4mtbMwavhnQTj/G739nwqDuUzAnczEcro/6kvfpQ3jy1vuzb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DaliI8eBAAALQsAAA4AAAAAAAAAAAAAAAAALgIAAGRycy9lMm9Eb2MueG1sUEsBAi0A&#10;FAAGAAgAAAAhAJD8SdLcAAAACQEAAA8AAAAAAAAAAAAAAAAAeAYAAGRycy9kb3ducmV2LnhtbFBL&#10;BQYAAAAABAAEAPMAAACBBwAAAAA=&#10;">
                <v:oval id="Oval 3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cXXMIA&#10;AADcAAAADwAAAGRycy9kb3ducmV2LnhtbERPy2oCMRTdC/2HcAvuNNOHRUajSItSCor1hcvL5DqZ&#10;OrkZklSnf98sBJeH8x5PW1uLC/lQOVbw1M9AEBdOV1wq2G3nvSGIEJE11o5JwR8FmE4eOmPMtbvy&#10;N102sRQphEOOCkyMTS5lKAxZDH3XECfu5LzFmKAvpfZ4TeG2ls9Z9iYtVpwaDDb0bqg4b36tAv2x&#10;4PXXMfiVPuFgaXbzn/2hVqr72M5GICK18S6+uT+1gteXND+dSUdAT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txdcwgAAANwAAAAPAAAAAAAAAAAAAAAAAJgCAABkcnMvZG93&#10;bnJldi54bWxQSwUGAAAAAAQABAD1AAAAhwM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xXsMUA&#10;AADcAAAADwAAAGRycy9kb3ducmV2LnhtbESPQWvCQBSE7wX/w/IKvYhurEVKdBURxFAEMVbPj+wz&#10;Cc2+jdltEv+9WxB6HGbmG2ax6k0lWmpcaVnBZByBIM6sLjlX8H3ajj5BOI+ssbJMCu7kYLUcvCww&#10;1rbjI7Wpz0WAsItRQeF9HUvpsoIMurGtiYN3tY1BH2STS91gF+Cmku9RNJMGSw4LBda0KSj7SX+N&#10;gi47tJfTficPw0ti+ZbcNun5S6m31349B+Gp9//hZzvRCj6m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PFewxQAAANwAAAAPAAAAAAAAAAAAAAAAAJgCAABkcnMv&#10;ZG93bnJldi54bWxQSwUGAAAAAAQABAD1AAAAigMAAAAA&#10;" filled="f" stroked="f"/>
                <w10:wrap anchorx="margin" anchory="margin"/>
              </v:group>
            </w:pict>
          </mc:Fallback>
        </mc:AlternateContent>
      </w:r>
      <w:r w:rsidR="000A3149" w:rsidRPr="002B38D9">
        <w:rPr>
          <w:b/>
          <w:noProof/>
          <w:color w:val="244583" w:themeColor="accent2" w:themeShade="80"/>
          <w:szCs w:val="52"/>
          <w:lang w:eastAsia="en-US"/>
        </w:rPr>
        <mc:AlternateContent>
          <mc:Choice Requires="wpg">
            <w:drawing>
              <wp:anchor distT="0" distB="0" distL="114300" distR="114300" simplePos="0" relativeHeight="251740160" behindDoc="0" locked="0" layoutInCell="1" allowOverlap="1" wp14:anchorId="4215E942" wp14:editId="5DA25C25">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43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33"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34"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508057F" id="Group 29" o:spid="_x0000_s1026" style="position:absolute;margin-left:0;margin-top:10in;width:43.2pt;height:43.2pt;z-index:2517401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2UwFwQAAC0LAAAOAAAAZHJzL2Uyb0RvYy54bWzUVttu4zYQfS/QfyD4rlh3S0KUhW9KC6Td&#10;RdOiz7REXVBKVEk6clr03zskbcd2sovFblugfpA5Ijk8c2bmiLfv9j1DT1TIjg859m5cjOhQ8qob&#10;mhz/8nPhJBhJRYaKMD7QHD9Tid/dffvN7TRm1OctZxUVCJwMMpvGHLdKjdlsJsuW9kTe8JEOMFlz&#10;0RMFpmhmlSATeO/ZzHfdeDZxUY2Cl1RKeLu2k/jO+K9rWqr3dS2pQizHgE2ZpzDPrX7O7m5J1ggy&#10;tl15gEG+AEVPugEOPblaE0XQTnSvXPVdKbjktbopeT/jdd2V1MQA0XjuVTT3gu9GE0uTTc14ogmo&#10;veLpi92WPz59EKirchwGPkYD6SFJ5lzkp5qdaWwyWHQvxsfxg7AhwvCBl79JmJ5dz2u7sYvRdvqB&#10;V+CP7BQ37Oxr0WsXEDfamyQ8n5JA9wqV8DIKkziEVJUwdRibJJUtZFLv8tw4CjCCaS+M07lNYdlu&#10;Dvtht92sBxohyeyxBuoBmo4LCk6+cCq/jtPHlozUpEpquk6cAlDL6fsnwlBgCk4fDWuOfEpLJhr4&#10;qiVDQxdC8KmlpAJInongYoM2JKTibXZRzbrxO73xjGfPTWJg1DCWpIll7Mi3DxQasgM3uOCLZKOQ&#10;6p7yHulBjikD31JHSTLy9CCVZfe4Sr+WnHVV0TFmDNFsV0wgiDzHxSaJA5MsSMjFMjagKcdB4rk6&#10;6/0ItVhtmTnlYp38PHfQM0NlKkZzuDmMFemYHcPxbNDwqJEHGwZYewVD8x4KybTun4sicudhkDjz&#10;eRQ4YbBxnWVSrJzFyovj+Wa5Wm68vzRQL8zarqrosDE+5VFJvPDzquqgaVYDTlpyAqhR8Z2i4rGt&#10;JlR1OhlhNE89DAaIWRDMkyiNMSKsARUulcBIcPVrp1pTl7rHtI8LBr3CL4LCJpONLbFpilz4Hcrg&#10;sNy00Ol4Y50hm70K3q7YA5dA9ZFWaD5btrbztrx6hhIGkEYF4AMCg5aLPzCaQIxzLH/fEUExYt8P&#10;0AapF2pJUMaAyH0wxPnM9nyGDCW4yrECQsxwpazi70bRNS2cZLtj4AsQprozdazxWVSAWxsgDv+Z&#10;SoBiWZX4CT5YoAGMosC0vgbyb0mFqapPSOpRID4qqK8EQgB6W1Bvq8PAtTSY3rQteHrx0pRvtGHq&#10;pptkk4RO6McbJ3TXa2dRrEInLrx5tA7Wq9X6qg31Mf9MD35CgQr9O7bKi+6dNYQVQtsFmm3NqFWW&#10;1PNDd+mnThEncycswshJ527iuF66TGM3TMN1caksD91Avz4krbRp5EdWDl5AX2mDFoEXGThf1ncg&#10;Q4h1fY6T0yKSfUxqT8Ko4R8F4fhv9PZ/KgzmMgF3MhPL4f6oL33nNozPb7l3fwM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9jdlMBcEAAAtCwAADgAAAAAAAAAAAAAAAAAuAgAAZHJzL2Uyb0RvYy54bWxQSwECLQAUAAYACAAA&#10;ACEAkPxJ0twAAAAJAQAADwAAAAAAAAAAAAAAAABxBgAAZHJzL2Rvd25yZXYueG1sUEsFBgAAAAAE&#10;AAQA8wAAAHoHAAAAAA==&#10;">
                <v:oval id="Oval 30"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WJK8YA&#10;AADcAAAADwAAAGRycy9kb3ducmV2LnhtbESP3UoDMRSE7wXfIRyhdzbbP5Fts0UsLSIoWmvp5WFz&#10;drO6OVmS2K5v3wgFL4eZ+YZZLHvbiiP50DhWMBpmIIhLpxuuFew+1rf3IEJE1tg6JgW/FGBZXF8t&#10;MNfuxO903MZaJAiHHBWYGLtcylAashiGriNOXuW8xZikr6X2eEpw28pxlt1Jiw2nBYMdPRoqv7c/&#10;VoFebfjt+RD8q65w9mJ266/PfavU4KZ/mIOI1Mf/8KX9pBVMJxP4O5OOgCz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WJK8YAAADcAAAADwAAAAAAAAAAAAAAAACYAgAAZHJz&#10;L2Rvd25yZXYueG1sUEsFBgAAAAAEAAQA9QAAAIsDA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v0KMUA&#10;AADcAAAADwAAAGRycy9kb3ducmV2LnhtbESPQWvCQBSE74X+h+UJvUjdWEUkdZUiSIMIYrSeH9nX&#10;JJh9G7PbJP57VxB6HGbmG2ax6k0lWmpcaVnBeBSBIM6sLjlXcDpu3ucgnEfWWFkmBTdysFq+viww&#10;1rbjA7Wpz0WAsItRQeF9HUvpsoIMupGtiYP3axuDPsgml7rBLsBNJT+iaCYNlhwWCqxpXVB2Sf+M&#10;gi7bt+fj7lvuh+fE8jW5rtOfrVJvg/7rE4Sn3v+Hn+1EK5hOp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QoxQAAANwAAAAPAAAAAAAAAAAAAAAAAJgCAABkcnMv&#10;ZG93bnJldi54bWxQSwUGAAAAAAQABAD1AAAAigMAAAAA&#10;" filled="f" stroked="f"/>
                <w10:wrap anchorx="margin" anchory="margin"/>
              </v:group>
            </w:pict>
          </mc:Fallback>
        </mc:AlternateContent>
      </w:r>
      <w:r w:rsidR="000A3149" w:rsidRPr="002B38D9">
        <w:rPr>
          <w:b/>
          <w:noProof/>
          <w:color w:val="244583" w:themeColor="accent2" w:themeShade="80"/>
          <w:szCs w:val="52"/>
          <w:lang w:eastAsia="en-US"/>
        </w:rPr>
        <mc:AlternateContent>
          <mc:Choice Requires="wpg">
            <w:drawing>
              <wp:anchor distT="0" distB="0" distL="114300" distR="114300" simplePos="0" relativeHeight="251741184" behindDoc="0" locked="0" layoutInCell="1" allowOverlap="1" wp14:anchorId="38B5E91C" wp14:editId="35BC9FB4">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43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36"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37"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40CEF79" id="Group 26" o:spid="_x0000_s1026" style="position:absolute;margin-left:0;margin-top:10in;width:43.2pt;height:43.2pt;z-index:2517411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5FgQAAC0LAAAOAAAAZHJzL2Uyb0RvYy54bWzUVttu4zYQfS/QfyD4rlh3S0KUhW9KC6Td&#10;RdOiz7REXVBKVEk6clr03zskbcd2sovFblugfpA5Ijk8c2bmiLfv9j1DT1TIjg859m5cjOhQ8qob&#10;mhz/8nPhJBhJRYaKMD7QHD9Tid/dffvN7TRm1OctZxUVCJwMMpvGHLdKjdlsJsuW9kTe8JEOMFlz&#10;0RMFpmhmlSATeO/ZzHfdeDZxUY2Cl1RKeLu2k/jO+K9rWqr3dS2pQizHgE2ZpzDPrX7O7m5J1ggy&#10;tl15gEG+AEVPugEOPblaE0XQTnSvXPVdKbjktbopeT/jdd2V1MQA0XjuVTT3gu9GE0uTTc14ogmo&#10;veLpi92WPz59EKirchwGEUYD6SFJ5lzkx5qdaWwyWHQvxsfxg7AhwvCBl79JmJ5dz2u7sYvRdvqB&#10;V+CP7BQ37Oxr0WsXEDfamyQ8n5JA9wqV8DIKkziEVJUwdRibJJUtZFLv8tw4CjCCaS+M07lNYdlu&#10;Dvtht92sBxohyeyxBuoBmo4LCk6+cCq/jtPHlozUpEpquk6cxkdO3z8RhnyDVh8Na458SksmGviq&#10;JUNDF0LwqaWkAkieieBigzYkpOJtdlHNuvE7vfGMZ89NYmDUMJakiWXsyLcPFBqyAze44Itko5Dq&#10;nvIe6UGOKQPfUkdJMvL0IJVl97hKv5acdVXRMWYM0WxXTCCIPMfFJokDEz4k5GIZG9CU4yDxXJ31&#10;foRarLbMnHKxTn6eO+iZoTIVozncHMaKdMyO4Xg2aHjUyIMNA6y9gqF5D4VkWvfPRRG58zBInPk8&#10;Cpww2LjOMilWzmLlxfF8s1wtN95fGqgXZm1XVXTYGJ/yqCRe+HlVddA0qwEnLTkB1Kj4TlHx2FYT&#10;qjqdjDCapx4GA8QsCOZJlEKpEdaACpdKYCS4+rVTralL3WPaxwWDXuEXQWGTycaW2DRFLvwOZXBY&#10;blrodLyxzpDNXgVvV+yBS6D6SCs0ny1b23lbXj1DCQNIowLwAYFBy8UfGE0gxjmWv++IoBix7wdo&#10;g9QLtSQoY0DkPhjifGZ7PkOGElzlWAEhZrhSVvF3o+iaFk6y3THwBQhT3Zk61vgsKsCtDRCH/0wl&#10;oAOt8v4EHyzQAEaRb9pUA/m3pMJU1Sck9SgQHxXUVwIhAL0tqLfVYeBaGkxv2hY8vXhpyjfaMHXT&#10;TbJJQif0440Tuuu1syhWoRMX3jxaB+vVan3VhvqYf6YHP6FAhf4dW+VF984awgqh7QLNtmbUKkvq&#10;+aG79FOniJO5ExZh5KRzN3FcL12msRum4bq4VJaHbqBfH5JW2jTyIysHL6CvtEGLwIsMnC/rO5Ah&#10;xLo+x8lpEck+JrUnYdTwj4Jw/Dd6+z8VBnOZgDuZieVwf9SXvnMbxue33Lu/AQ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A/&#10;LSN5FgQAAC0LAAAOAAAAAAAAAAAAAAAAAC4CAABkcnMvZTJvRG9jLnhtbFBLAQItABQABgAIAAAA&#10;IQCQ/EnS3AAAAAkBAAAPAAAAAAAAAAAAAAAAAHAGAABkcnMvZG93bnJldi54bWxQSwUGAAAAAAQA&#10;BADzAAAAeQcAAAAA&#10;">
                <v:oval id="Oval 27"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Iqs8YA&#10;AADcAAAADwAAAGRycy9kb3ducmV2LnhtbESPX0vDMBTF3wf7DuEOfNtS/w2pzcpQJiIoc1bx8dLc&#10;NZ3NTUliV7+9EYQ9Hs45v8MpytF2YiAfWscKzhcZCOLa6ZYbBdXbZn4DIkRkjZ1jUvBDAcrVdFJg&#10;rt2RX2nYxUYkCIccFZgY+1zKUBuyGBauJ07e3nmLMUnfSO3xmOC2kxdZtpQWW04LBnu6M1R/7b6t&#10;An3/wNunz+Bf9B6vn021Obx/dEqdzcb1LYhIYzyF/9uPWsHV5RL+zq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Iqs8YAAADcAAAADwAAAAAAAAAAAAAAAACYAgAAZHJz&#10;L2Rvd25yZXYueG1sUEsFBgAAAAAEAAQA9QAAAIsDA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lqX8UA&#10;AADcAAAADwAAAGRycy9kb3ducmV2LnhtbESPQWvCQBSE70L/w/IKXqRuqtKW1FWKUAwiiLH1/Mi+&#10;JqHZtzG7JvHfu4LgcZiZb5j5sjeVaKlxpWUFr+MIBHFmdcm5gp/D98sHCOeRNVaWScGFHCwXT4M5&#10;xtp2vKc29bkIEHYxKii8r2MpXVaQQTe2NXHw/mxj0AfZ5FI32AW4qeQkit6kwZLDQoE1rQrK/tOz&#10;UdBlu/Z42K7lbnRMLJ+S0yr93Sg1fO6/PkF46v0jfG8nWsFs+g6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mWpfxQAAANwAAAAPAAAAAAAAAAAAAAAAAJgCAABkcnMv&#10;ZG93bnJldi54bWxQSwUGAAAAAAQABAD1AAAAigMAAAAA&#10;" filled="f" stroked="f"/>
                <w10:wrap anchorx="margin" anchory="margin"/>
              </v:group>
            </w:pict>
          </mc:Fallback>
        </mc:AlternateContent>
      </w:r>
      <w:r w:rsidR="000A3149" w:rsidRPr="002B38D9">
        <w:rPr>
          <w:b/>
          <w:noProof/>
          <w:color w:val="244583" w:themeColor="accent2" w:themeShade="80"/>
          <w:szCs w:val="52"/>
          <w:lang w:eastAsia="en-US"/>
        </w:rPr>
        <mc:AlternateContent>
          <mc:Choice Requires="wpg">
            <w:drawing>
              <wp:anchor distT="0" distB="0" distL="114300" distR="114300" simplePos="0" relativeHeight="251742208" behindDoc="0" locked="0" layoutInCell="1" allowOverlap="1" wp14:anchorId="20478FA3" wp14:editId="745E327C">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43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39"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40"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7FBE007" id="Group 23" o:spid="_x0000_s1026" style="position:absolute;margin-left:0;margin-top:10in;width:43.2pt;height:43.2pt;z-index:2517422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xYcFwQAAC0LAAAOAAAAZHJzL2Uyb0RvYy54bWzUVttu4zYQfS/QfyD4rlh3S0KUhW9KC6Td&#10;RdOiz7REXVBKVEk6clr03zskbcW57GKx2xaoH2SOSA7PnJk54vW7Y8/QAxWy40OOvSsXIzqUvOqG&#10;Jse//Fw4CUZSkaEijA80x49U4nc3335zPY0Z9XnLWUUFAieDzKYxx61SY7ZYyLKlPZFXfKQDTNZc&#10;9ESBKZpFJcgE3nu28F03XkxcVKPgJZUS3m7tJL4x/uualup9XUuqEMsxYFPmKcxzr5+Lm2uSNYKM&#10;bVeeYJAvQNGTboBDZ1dbogg6iO6Vq74rBZe8Vlcl7xe8rruSmhggGs99Ec2t4IfRxNJkUzPONAG1&#10;L3j6Yrfljw8fBOqqHIcBpGogPSTJnIv8QLMzjU0Gi27FeD9+EDZEGN7x8jcJ04uX89pu7GK0n37g&#10;FfgjB8UNO8da9NoFxI2OJgmPcxLoUaESXkZhEoeQqhKmTmOTpLKFTOpdnhtHAUYw7YVxurQpLNvd&#10;aT/stpv1QCMkmT3WQD1B03FBwcknTuXXcXrfkpGaVElN18xpeub0/QNhyDeI9NGw5syntGSigW9a&#10;MjR0JQSfWkoqgOSZCJ5t0IaEVLzNLqpZN36nN17w7LlJDIwaxpI0sYyd+faBQkN24JqEz3yRbBRS&#10;3VLeIz3IMWXgW+ooSUYe7qSy7J5X6deSs64qOsaMIZr9hgkEkee42CVxYJIFBzxbxgY05ThIPFdn&#10;vR+hFqs9M6c8Wyc/zx30zFCZitEc7k5jRTpmx3A8GzQ8auTBhgHWUcHQvIdCMq3756qI3CX0hbNc&#10;RoETBjvXWSfFxlltvDhe7tab9c77SwP1wqztqooOO+NTnpXECz+vqk6aZjVg1pIZoEbFD4qK+7aa&#10;UNXpZITRMvUwGCBmQbBMojTGiLAGVLhUAiPB1a+dak1d6h7TPp4x6BV+ERQ2mWxsiU1T5MLv1Dan&#10;5aaF5uONdYFs8Sp4u+IIXALVZ1qh+WzZ2s7b8+oRShhAGhWADwgMWi7+wGgCMc6x/P1ABMWIfT9A&#10;G6ReqCVBGQMi98EQlzP7yxkylOAqxwoIMcONsop/GEXXtHCS7Y6Br0CY6s7UscZnUQFubYA4/Fcq&#10;oWOzyvsTfLBAAxhFfqSzoIH8W1JhquoTknoWiI8K6iuBEIDeFtTb6jBwLQ2mN20Lzi+emvKNNkzd&#10;dJfsktAJ/XjnhO5266yKTejEhbeMtsF2s9m+aEN9zD/Tg59QoEL/zq3ypHsXDWGF0HaBZlszapUl&#10;9fzQXfupU8TJ0gmLMHLSpZs4rpeu09gN03BbPFeWu26gXx+SVto0gtoycvAE+oU2aBF4koHLZX0H&#10;MoRY1+c4mReR7GNSOwujhn8WhPO/0dv/qTCYywTcyUwsp/ujvvRd2jC+vOXe/A0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CtsWHBcEAAAtCwAADgAAAAAAAAAAAAAAAAAuAgAAZHJzL2Uyb0RvYy54bWxQSwECLQAUAAYACAAA&#10;ACEAkPxJ0twAAAAJAQAADwAAAAAAAAAAAAAAAABxBgAAZHJzL2Rvd25yZXYueG1sUEsFBgAAAAAE&#10;AAQA8wAAAHoHAAAAAA==&#10;">
                <v:oval id="Oval 24"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2+wcYA&#10;AADcAAAADwAAAGRycy9kb3ducmV2LnhtbESPQWsCMRSE74X+h/AKvdVsay3tahSpWERQWqvi8bF5&#10;brZuXpYk6vbfG6HQ4zAz3zCDUWtrcSIfKscKHjsZCOLC6YpLBevv6cMriBCRNdaOScEvBRgNb28G&#10;mGt35i86rWIpEoRDjgpMjE0uZSgMWQwd1xAnb++8xZikL6X2eE5wW8unLHuRFitOCwYbejdUHFZH&#10;q0BPPvhzvgt+qffYW5j19GezrZW6v2vHfRCR2vgf/mvPtILn7htcz6QjII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2+wcYAAADcAAAADwAAAAAAAAAAAAAAAACYAgAAZHJz&#10;L2Rvd25yZXYueG1sUEsFBgAAAAAEAAQA9QAAAIsDA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aBVsEA&#10;AADcAAAADwAAAGRycy9kb3ducmV2LnhtbERPTYvCMBC9C/6HMIIX0VQRWapRRBDLsiDW1fPQjG2x&#10;mdQmtt1/vzks7PHxvje73lSipcaVlhXMZxEI4szqknMF39fj9AOE88gaK8uk4Icc7LbDwQZjbTu+&#10;UJv6XIQQdjEqKLyvYyldVpBBN7M1ceAetjHoA2xyqRvsQrip5CKKVtJgyaGhwJoOBWXP9G0UdNm5&#10;vV+/TvI8uSeWX8nrkN4+lRqP+v0ahKfe/4v/3IlWsFyG+eFMO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2gVbBAAAA3AAAAA8AAAAAAAAAAAAAAAAAmAIAAGRycy9kb3du&#10;cmV2LnhtbFBLBQYAAAAABAAEAPUAAACGAwAAAAA=&#10;" filled="f" stroked="f"/>
                <w10:wrap anchorx="margin" anchory="margin"/>
              </v:group>
            </w:pict>
          </mc:Fallback>
        </mc:AlternateContent>
      </w:r>
      <w:r w:rsidR="000A3149" w:rsidRPr="002B38D9">
        <w:rPr>
          <w:b/>
          <w:noProof/>
          <w:color w:val="244583" w:themeColor="accent2" w:themeShade="80"/>
          <w:szCs w:val="52"/>
          <w:lang w:eastAsia="en-US"/>
        </w:rPr>
        <mc:AlternateContent>
          <mc:Choice Requires="wpg">
            <w:drawing>
              <wp:anchor distT="0" distB="0" distL="114300" distR="114300" simplePos="0" relativeHeight="251743232" behindDoc="0" locked="0" layoutInCell="1" allowOverlap="1" wp14:anchorId="5CC3A9D1" wp14:editId="5956B0FC">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44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42"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43"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8C8D5D3" id="Group 20" o:spid="_x0000_s1026" style="position:absolute;margin-left:0;margin-top:10in;width:43.2pt;height:43.2pt;z-index:2517432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g03FQQAAC0LAAAOAAAAZHJzL2Uyb0RvYy54bWzUVttu4zYQfS/QfyD4rlh3S0KURWJbaYG0&#10;u2ha9JmWKIkoJaokHTkt+u8dkrbjXHax2G0L1A8yL8PhmTMzR7p8tx84eqBSMTGWOLjwMaJjLRo2&#10;diX+5efKyzBSmowN4WKkJX6kCr+7+vaby3kqaCh6wRsqETgZVTFPJe61norFQtU9HYi6EBMdYbMV&#10;ciAaprJbNJLM4H3gi9D308UsZDNJUVOlYHXtNvGV9d+2tNbv21ZRjXiJAZu2T2mfW/NcXF2SopNk&#10;6ll9gEG+AMVA2AiXnlytiSZoJ9krVwOrpVCi1Re1GBaibVlNbQwQTeC/iOZWit1kY+mKuZtONAG1&#10;L3j6Yrf1jw8fJGJNieM4wGgkAyTJ3otCy848dQUY3crpfvogXYgwvBP1bwrIW7zcN/POGaPt/INo&#10;wB/ZaWHZ2bdyMC4gbrS3SXg8JYHuNaphMYmzNIZU1bB1GNsk1T1k0pwK/DSJMILtIE7zpUth3W8O&#10;5+G0O2wGBiEp3LUW6gGaqQ8oOPXEqfo6Tu97MlGbKmXoOnEaHjl9/0A4CgODyFwNNkc+lSMTjWLV&#10;k7Gj11KKuaekAUjWHoCfHTATBal4m13UcjZ9Zw6e8Rz4WQqMWsayPHOMHfkOgUJLduRHz/gixSSV&#10;vqViQGZQYsrBtzJRkoI83Cnt2D1amWUlOGsqxrmdyG674hJB5CWuNlka2WRBQp6Z8RHNJY6ywDdZ&#10;HyaoxWbL7S3P7NTnuYOeGRtbMYbDzWGsCeNuDNfz0cCjVh5cGDDbaxjadSgk27p/XleJv4yjzFsu&#10;k8iLo43v3WTVyrteBWm63NysbjbBXwZoEBc9axo6bqxPdVSSIP68qjpomtOAk5acABpUYqepvO+b&#10;GTXMJCNOljk0bMNAzKJomSV5ihHhHahwrSVGUuhfme5tXZoeMz6eMRhUYRVVLpl86olLU+LD71AG&#10;B3PbQqfr7ewM2eJV8M5iD1wC1UdabQ2bsnXlvxXNI5QwgLQqAC8QGPRC/oHRDGJcYvX7jkiKEf9+&#10;hDbIg9hIgrYTiBykCcnzne35DhlrcFViDYTY4Uo7xd9NknU93OS6YxTXIEwts3Vs2sqhAtxmAuLw&#10;n6kEyJlT3p/ghQUawCkKw39bKmxVfUJSjwLxUUF9JRAS0LuCelsdRmGkwfama8HTwlNTvtGGuZ9v&#10;sk0We3GYbrzYX6+962oVe2kVLJN1tF6t1i/a0Fzzz/TgJxSoMr9jqzzp3llDOCF0XWDYNow6ZcmD&#10;MPZvwtyr0mzpxVWcePnSzzw/yG/y1I/zeF09V5Y7NtKvD8kobZ6EiZODJ9AvtMGIwJMMnJsNDGQI&#10;cTaUODsZkeJjUnsSRgP/KAjHf6u3/1NhANj2m8zGcvh+NB9953MYn3/lXv0N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P1m&#10;DTcVBAAALQsAAA4AAAAAAAAAAAAAAAAALgIAAGRycy9lMm9Eb2MueG1sUEsBAi0AFAAGAAgAAAAh&#10;AJD8SdLcAAAACQEAAA8AAAAAAAAAAAAAAAAAbwYAAGRycy9kb3ducmV2LnhtbFBLBQYAAAAABAAE&#10;APMAAAB4BwAAAAA=&#10;">
                <v:oval id="Oval 21"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9fzcUA&#10;AADcAAAADwAAAGRycy9kb3ducmV2LnhtbESPQWsCMRSE74X+h/AKvWm2olJWoxTFUgSLWhWPj81z&#10;s+3mZUlSXf99Iwg9DjPzDTOetrYWZ/KhcqzgpZuBIC6crrhUsPtadF5BhIissXZMCq4UYDp5fBhj&#10;rt2FN3TexlIkCIccFZgYm1zKUBiyGLquIU7eyXmLMUlfSu3xkuC2lr0sG0qLFacFgw3NDBU/21+r&#10;QM/feb08Bv+pTzhYmd3ie3+olXp+at9GICK18T98b39oBf1+D25n0hGQk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L1/NxQAAANwAAAAPAAAAAAAAAAAAAAAAAJgCAABkcnMv&#10;ZG93bnJldi54bWxQSwUGAAAAAAQABAD1AAAAigM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margin" anchory="margin"/>
              </v:group>
            </w:pict>
          </mc:Fallback>
        </mc:AlternateContent>
      </w:r>
      <w:r w:rsidR="000A3149" w:rsidRPr="002B38D9">
        <w:rPr>
          <w:b/>
          <w:noProof/>
          <w:color w:val="244583" w:themeColor="accent2" w:themeShade="80"/>
          <w:szCs w:val="52"/>
          <w:lang w:eastAsia="en-US"/>
        </w:rPr>
        <mc:AlternateContent>
          <mc:Choice Requires="wpg">
            <w:drawing>
              <wp:anchor distT="0" distB="0" distL="114300" distR="114300" simplePos="0" relativeHeight="251744256" behindDoc="0" locked="0" layoutInCell="1" allowOverlap="1" wp14:anchorId="6DD08943" wp14:editId="742EC7BF">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44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45"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46"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35A6BDF" id="Group 17" o:spid="_x0000_s1026" style="position:absolute;margin-left:0;margin-top:10in;width:43.2pt;height:43.2pt;z-index:2517442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0rGQQAAC0LAAAOAAAAZHJzL2Uyb0RvYy54bWzUVt9v2zYQfh+w/4Hgu2LJomRJiFIktpUN&#10;yNai6bBnWqJ+YJSokXTkbNj/viMpO07SFkW7DZgfZFI8Hr/77u4TL98ceo4emFSdGHIcXPgYsaEU&#10;VTc0Of7lQ+ElGClNh4pyMbAcPzKF31x9/93lNGZsKVrBKyYROBlUNo05brUes8VClS3rqboQIxtg&#10;sRaypxqmsllUkk7gveeLpe/Hi0nIapSiZErB241bxFfWf12zUr+ta8U04jkGbNo+pX3uzHNxdUmz&#10;RtKx7coZBv0KFD3tBjj05GpDNUV72b1y1XelFErU+qIU/ULUdVcyGwNEE/gvormVYj/aWJpsasYT&#10;TUDtC56+2m3588M7iboqx4QQjAbaQ5LsuShYGXamscnA6FaO9+M76UKE4Z0of1OwvHi5buaNM0a7&#10;6SdRgT+618Kyc6hlb1xA3Ohgk/B4SgI7aFTCy4gkMYFUlbA0j22SyhYyaXYFfhyFGMFyQOLUgqRZ&#10;2W7n/bDbbTYDg5Bm7lgLdYZm4oKCU0+cqm/j9L6lI7OpUoauE6fRkdO3D5SjIHGUWpsjn8qRiQax&#10;bunQsGspxdQyWgGkwEZgsIJTt8FMFKTi4+yimnfjD2bjGc+Bn8TAqGUsSS0Gmh35XgKFluzQD5/x&#10;RbNRKn3LRI/MIMeMg29loqQZfbhT2rF7tDKvleBdVXSc24lsdmsuEUSe42KbxKFNFiTkmRkf0JTj&#10;MAl8k/V+hFqsdtye8sxOfZk76JmhshVjONzOY0077sZwPB8MPGblwYVh6YChfQ+FZFv3z+si8lck&#10;TLzVKgo9Em597yYp1t71Oojj1fZmfbMN/jJAA5K1XVWxYWt9qqOSBOTLqmrWNKcBJy05ATSoxF4z&#10;ed9WE6o6kwwSrdIAwwTELAxXSZTGGFHegAqXWmIkhf61062tS9NjxsczBoNiWYSFSyYfW+rSFPnw&#10;m8tgNrctdDrezs6QLV4F7ywOwCVQDVVmaYXmc2XrOm8nqkcoYQBpVQA+IDBohfwDownEOMfq9z2V&#10;DCP+4wBtkAbESIK2E4h8CRN5vrI7X6FDCa5yrIEQO1xrp/j7UXZNCye57hjENQhT3dk6NvgcKsBt&#10;JiAO/5lKQOqc8r6HDxZoAGcoSP9tqbBV9RlJPQrEJwX1lUBIQO8K6uPqMAgjDbY3XQueXjw15Vwv&#10;Tp9cG6Z+uk22CfHIMt56xN9svOtiTby4CFbRJtys15sXbWiO+Wd68DMKVJjfsVWedO+sIZwQui4w&#10;bBtG55CCJfFvlqlXxMnKIwWJvHTlJ54fpDdp7JOUbIrnynLXDezbQzJKm0bLyMnBE+gX2mBE4EkG&#10;zs36DmQI8a7PcXIyotmnpPYkjAb+URCO//9nYbCXCbiT2Vjm+6O59J3PYXx+y736Gw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BtlA0rGQQAAC0LAAAOAAAAAAAAAAAAAAAAAC4CAABkcnMvZTJvRG9jLnhtbFBLAQItABQABgAI&#10;AAAAIQCQ/EnS3AAAAAkBAAAPAAAAAAAAAAAAAAAAAHMGAABkcnMvZG93bnJldi54bWxQSwUGAAAA&#10;AAQABADzAAAAfAcAAAAA&#10;">
                <v:oval id="Oval 18"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HucUA&#10;AADcAAAADwAAAGRycy9kb3ducmV2LnhtbESPQWsCMRSE7wX/Q3iCt5pVtMjWKNKiiGBp1ZYeH5vn&#10;ZnXzsiRR13/fFAo9DjPzDTOdt7YWV/Khcqxg0M9AEBdOV1wqOOyXjxMQISJrrB2TgjsFmM86D1PM&#10;tbvxB113sRQJwiFHBSbGJpcyFIYshr5riJN3dN5iTNKXUnu8Jbit5TDLnqTFitOCwYZeDBXn3cUq&#10;0K8rft98B/+mjzjemsPy9PlVK9XrtotnEJHa+B/+a6+1gtFoDL9n0hG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se5xQAAANwAAAAPAAAAAAAAAAAAAAAAAJgCAABkcnMv&#10;ZG93bnJldi54bWxQSwUGAAAAAAQABAD1AAAAigM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8ucUA&#10;AADcAAAADwAAAGRycy9kb3ducmV2LnhtbESPQWvCQBSE70L/w/IKXkQ3FpESs5EiFIMI0th6fmSf&#10;STD7Nma3Sfz33UKhx2FmvmGS7Wga0VPnassKlosIBHFhdc2lgs/z+/wVhPPIGhvLpOBBDrbp0yTB&#10;WNuBP6jPfSkChF2MCirv21hKV1Rk0C1sSxy8q+0M+iC7UuoOhwA3jXyJorU0WHNYqLClXUXFLf82&#10;Cobi1F/Ox708zS6Z5Xt23+VfB6Wmz+PbBoSn0f+H/9qZVrBareH3TDgC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07y5xQAAANwAAAAPAAAAAAAAAAAAAAAAAJgCAABkcnMv&#10;ZG93bnJldi54bWxQSwUGAAAAAAQABAD1AAAAigMAAAAA&#10;" filled="f" stroked="f"/>
                <w10:wrap anchorx="margin" anchory="margin"/>
              </v:group>
            </w:pict>
          </mc:Fallback>
        </mc:AlternateContent>
      </w:r>
      <w:r w:rsidR="000A3149" w:rsidRPr="002B38D9">
        <w:rPr>
          <w:b/>
          <w:noProof/>
          <w:color w:val="244583" w:themeColor="accent2" w:themeShade="80"/>
          <w:szCs w:val="52"/>
          <w:lang w:eastAsia="en-US"/>
        </w:rPr>
        <mc:AlternateContent>
          <mc:Choice Requires="wpg">
            <w:drawing>
              <wp:anchor distT="0" distB="0" distL="114300" distR="114300" simplePos="0" relativeHeight="251745280" behindDoc="0" locked="0" layoutInCell="1" allowOverlap="1" wp14:anchorId="41B1E6B1" wp14:editId="60EBFB53">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44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48"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49"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84CEB67" id="Group 14" o:spid="_x0000_s1026" style="position:absolute;margin-left:0;margin-top:10in;width:43.2pt;height:43.2pt;z-index:25174528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nZvHQQAAC0LAAAOAAAAZHJzL2Uyb0RvYy54bWzUVttu4zYQfS/QfyD4rliy7kKUhWNbaYG0&#10;u2ha9JmWqAtKiSpJR06L/nuHpK04Tnax2F0UqB9kjkgOz5yZOeL1u0PP0CMVsuNDjr0rFyM6lLzq&#10;hibHv/1aOAlGUpGhIowPNMdPVOJ3N99/dz2NGV3ylrOKCgROBplNY45bpcZssZBlS3sir/hIB5is&#10;ueiJAlM0i0qQCbz3bLF03WgxcVGNgpdUSni7sZP4xviva1qq93UtqUIsx4BNmacwz51+Lm6uSdYI&#10;MrZdeYRBvgBFT7oBDp1dbYgiaC+6V676rhRc8lpdlbxf8LruSmpigGg89yKaO8H3o4mlyaZmnGkC&#10;ai94+mK35c+PHwTqqhwHQYzRQHpIkjkXeYFmZxqbDBbdifFh/CBsiDC85+UfEqYXl/PabuxitJt+&#10;4hX4I3vFDTuHWvTaBcSNDiYJT3MS6EGhEl6GQRIFkKoSpo5jk6SyhUzqXZ4bhT5GMO0FURrbFJbt&#10;9rgfdtvNeqARkswea6Aeoem4oODkM6fy6zh9aMlITaqkpmvmFMrfcvr+kTDkhZZSs+bEp7RkooGv&#10;WzI0dCUEn1pKKoDkmQg0VnBqN2hDQireZhfVrBt/0BvPePbcJAJGDWNJmljGTnwvgUJDtu/6L/gi&#10;2SikuqO8R3qQY8rAt9RRkow83ktl2T2t0q8lZ11VdIwZQzS7NRMIIs9xsU0i3yQLEvJiGRvQlGM/&#10;8Vyd9X6EWqx2zJzyYp38PHfQM0NlKkZzuD2OFemYHcPxbNDwqJEHGwZYBwVD8x4KybTu36sidOPA&#10;T5w4Dn0n8Leuc5sUa2e19qIo3t6ub7fePxqoF2RtV1V02Bqf8qQkXvB5VXXUNKsBs5bMADUqvldU&#10;PLTVhKpOJyMI49TDYICY+X6chGmEEWENqHCpBEaCq9871Zq61D2mfbxg0CuWhV/YZLKxJTZNoQu/&#10;Yxkcl5sWmo831hmyxavg7YoDcAlUn2iF5rNlaztvx6snKGEAaVQAPiAwaLn4C6MJxDjH8s89ERQj&#10;9uMAbZB6gZYEZQyIfAmGOJ/Znc+QoQRXOVZAiBmulVX8/Si6poWTbHcMfAXCVHemjjU+iwpwawPE&#10;4T9TifSkEr/ABws0gFHkRToLGsjc+ZDAbykVpqo+IakngfiooL4SCAHobUG9rQ4D19JgetO24Pzi&#10;uSnfaMPUTbfJNgmcYBltncDdbJxVsQ6cqPDicONv1uvNRRvqY75ND35CgQr9O7XKs+6dNYQVQtsF&#10;mm3NqFWW1FsG7u0ydYooiZ2gCEInjd3Ecb30No3cIA02xUtlue8G+vUhaaVNw2Vo5eAZ9IU2aBF4&#10;loHzZX0HMoRY1+c4mReR7GNSOwujhn8ShNO/0dv/qTCYywTcyUwsx/ujvvSd2zA+v+Xe/As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NM52bx0EAAAtCwAADgAAAAAAAAAAAAAAAAAuAgAAZHJzL2Uyb0RvYy54bWxQSwECLQAU&#10;AAYACAAAACEAkPxJ0twAAAAJAQAADwAAAAAAAAAAAAAAAAB3BgAAZHJzL2Rvd25yZXYueG1sUEsF&#10;BgAAAAAEAAQA8wAAAIAHAAAAAA==&#10;">
                <v:oval id="Oval 15"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doJ8IA&#10;AADcAAAADwAAAGRycy9kb3ducmV2LnhtbERPy2oCMRTdF/yHcAV3NaPYIqNRpEWRQkvrC5eXyXUy&#10;OrkZklTHvzeLQpeH857OW1uLK/lQOVYw6GcgiAunKy4V7LbL5zGIEJE11o5JwZ0CzGedpynm2t34&#10;h66bWIoUwiFHBSbGJpcyFIYshr5riBN3ct5iTNCXUnu8pXBby2GWvUqLFacGgw29GSoum1+rQL+v&#10;+PvjGPyXPuHLp9ktz/tDrVSv2y4mICK18V/8515rBaNRWpvOpCM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x2gnwgAAANwAAAAPAAAAAAAAAAAAAAAAAJgCAABkcnMvZG93&#10;bnJldi54bWxQSwUGAAAAAAQABAD1AAAAhwM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oy8UA&#10;AADcAAAADwAAAGRycy9kb3ducmV2LnhtbESPQWvCQBSE70L/w/KEXkrdWEQ0dZUiSIMIYrSeH9nX&#10;JJh9G7PbJP57Vyh4HGbmG2ax6k0lWmpcaVnBeBSBIM6sLjlXcDpu3mcgnEfWWFkmBTdysFq+DBYY&#10;a9vxgdrU5yJA2MWooPC+jqV0WUEG3cjWxMH7tY1BH2STS91gF+Cmkh9RNJUGSw4LBda0Lii7pH9G&#10;QZft2/Nx9y33b+fE8jW5rtOfrVKvw/7rE4Sn3j/D/+1EK5hM5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TCjLxQAAANwAAAAPAAAAAAAAAAAAAAAAAJgCAABkcnMv&#10;ZG93bnJldi54bWxQSwUGAAAAAAQABAD1AAAAigMAAAAA&#10;" filled="f" stroked="f"/>
                <w10:wrap anchorx="margin" anchory="margin"/>
              </v:group>
            </w:pict>
          </mc:Fallback>
        </mc:AlternateContent>
      </w:r>
      <w:r w:rsidR="000A3149" w:rsidRPr="002B38D9">
        <w:rPr>
          <w:b/>
          <w:noProof/>
          <w:color w:val="244583" w:themeColor="accent2" w:themeShade="80"/>
          <w:szCs w:val="52"/>
          <w:lang w:eastAsia="en-US"/>
        </w:rPr>
        <mc:AlternateContent>
          <mc:Choice Requires="wpg">
            <w:drawing>
              <wp:anchor distT="0" distB="0" distL="114300" distR="114300" simplePos="0" relativeHeight="251746304" behindDoc="0" locked="0" layoutInCell="1" allowOverlap="1" wp14:anchorId="581595FD" wp14:editId="4F27E7E5">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45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51"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52"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416CB09" id="Group 11" o:spid="_x0000_s1026" style="position:absolute;margin-left:0;margin-top:10in;width:43.2pt;height:43.2pt;z-index:25174630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p3FwQAAC0LAAAOAAAAZHJzL2Uyb0RvYy54bWzUVttu4zYQfS/QfyD4rlh3S0KURWJbaYG0&#10;u2ha9JmWKImoJKokHTkt+u8dkpYvSXax2F0UqB9kXobDM2dmjnT9bt936IkKyfiQY+/KxYgOJa/Y&#10;0OT4t18LJ8FIKjJUpOMDzfEzlfjdzfffXU9jRn3e8q6iAoGTQWbTmONWqTFbLGTZ0p7IKz7SATZr&#10;LnqiYCqaRSXIBN77buG7bryYuKhGwUsqJayu7Sa+Mf7rmpbqfV1LqlCXY8CmzFOY51Y/FzfXJGsE&#10;GVtWHmCQL0DREzbApUdXa6II2gn2ylXPSsElr9VVyfsFr2tWUhMDROO5L6K5F3w3mliabGrGI01A&#10;7Quevtht+fPTB4FYleMwAn4G0kOSzL3I8zQ709hkYHQvxsfxg7AhwvCBl39I2F683Nfzxhqj7fQT&#10;r8Af2Slu2NnXotcuIG60N0l4PiaB7hUqYTEKkzgEKCVsHcYmSWULmdSnPDeOAoxg2wvjdGlTWLab&#10;w3k4bQ/rgUZIMnutgXqApuOCgpMnTuXXcfrYkpGaVElN15FTb+b0/RPpkOdbSo3NzKe0ZKKBr1oy&#10;NPRWCD61lFQAyaQAgJ8d0BMJqXibXVR3bPxBHzzj2XOTGBg1jCVpYhmb+faBQkN24AYXfJFsFFLd&#10;U94jPcgx7cC31FGSjDw9SGXZna30suQdqwrWdWYimu2qEwgiz3GxSeLAJAsScmHWDWjKcZB4rs56&#10;P0ItVtvO3HJhJz/PHfTMUJmK0RxuDmNFWGfHcH03aHjUyIMNA2Z7BUOzDoVkWvfv2yJyl2GQOMtl&#10;FDhhsHGdu6RYObcrL46Xm7vV3cb7RwP1wqxlVUWHjfEpZyXxws+rqoOmWQ04askRoEbFd4qKx7aa&#10;UMV0MsJomUJxVQzELAiWSZTGGJGuARUulcBIcPU7U62pS91j2scFg17hF0Fhk9mNLbFpilz4Hcrg&#10;YG5a6Hi9mZ0hW7wK3lrsgUugeqbV1LAuW9t5W149QwkDSKMC8AKBQcvFXxhNIMY5ln/uiKAYdT8O&#10;0AapF2pJUGYCkfswEec72/MdMpTgKscKCDHDlbKKvxsFa1q4yXbHwG9BmGpm6li3lUUFuA/i8J+p&#10;hD+rxC/wwgIN6CjyTDNedD4k8FtKhamqT0jqLBAfFdRXAiEAvS2ot9Vh4FoaTG/aFjwunJryjTZM&#10;3XSTbJLQCf1444Tueu3cFqvQiQtvGa2D9Wq1ftGG+ppv04OfUKBC/+ZWOeneWUNYIbRdoNnWjFpl&#10;ST0/dO/81CniZOmERRg56dJNHNdL79LYDdNwXVwqywMb6NeHpJU2jfzIysEJ9Att0CJwkoFzs56B&#10;DKGO9TlOjkYk+5jUHoVRw58FYf43evs/FQaAbb7JTCyH70f90Xc+h/H5V+7NvwA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CY6qdxcEAAAtCwAADgAAAAAAAAAAAAAAAAAuAgAAZHJzL2Uyb0RvYy54bWxQSwECLQAUAAYACAAA&#10;ACEAkPxJ0twAAAAJAQAADwAAAAAAAAAAAAAAAABxBgAAZHJzL2Rvd25yZXYueG1sUEsFBgAAAAAE&#10;AAQA8wAAAHoHAAAAAA==&#10;">
                <v:oval id="Oval 12"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RXZ8UA&#10;AADcAAAADwAAAGRycy9kb3ducmV2LnhtbESPQWsCMRSE74X+h/AK3mpWqVK2RimKRQRFrS09PjbP&#10;zdbNy5JEXf+9EQo9DjPzDTOatLYWZ/Khcqyg181AEBdOV1wq2H/On19BhIissXZMCq4UYDJ+fBhh&#10;rt2Ft3TexVIkCIccFZgYm1zKUBiyGLquIU7ewXmLMUlfSu3xkuC2lv0sG0qLFacFgw1NDRXH3ckq&#10;0LMP3ix/gl/rAw5WZj///fquleo8te9vICK18T/8115oBS+DHtzPpCMgx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JFdnxQAAANwAAAAPAAAAAAAAAAAAAAAAAJgCAABkcnMv&#10;ZG93bnJldi54bWxQSwUGAAAAAAQABAD1AAAAigM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EsZ8UA&#10;AADcAAAADwAAAGRycy9kb3ducmV2LnhtbESPQWvCQBSE7wX/w/IKXopuFCsluooIYiiCGKvnR/aZ&#10;hGbfxuw2if/eLRR6HGbmG2a57k0lWmpcaVnBZByBIM6sLjlX8HXejT5AOI+ssbJMCh7kYL0avCwx&#10;1rbjE7Wpz0WAsItRQeF9HUvpsoIMurGtiYN3s41BH2STS91gF+CmktMomkuDJYeFAmvaFpR9pz9G&#10;QZcd2+v5sJfHt2ti+Z7ct+nlU6nha79ZgPDU+//wXzvRCmbvU/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MSxnxQAAANwAAAAPAAAAAAAAAAAAAAAAAJgCAABkcnMv&#10;ZG93bnJldi54bWxQSwUGAAAAAAQABAD1AAAAigMAAAAA&#10;" filled="f" stroked="f"/>
                <w10:wrap anchorx="margin" anchory="margin"/>
              </v:group>
            </w:pict>
          </mc:Fallback>
        </mc:AlternateContent>
      </w:r>
      <w:r w:rsidR="000A3149" w:rsidRPr="002B38D9">
        <w:rPr>
          <w:b/>
          <w:noProof/>
          <w:color w:val="244583" w:themeColor="accent2" w:themeShade="80"/>
          <w:szCs w:val="52"/>
          <w:lang w:eastAsia="en-US"/>
        </w:rPr>
        <mc:AlternateContent>
          <mc:Choice Requires="wpg">
            <w:drawing>
              <wp:anchor distT="0" distB="0" distL="114300" distR="114300" simplePos="0" relativeHeight="251747328" behindDoc="0" locked="0" layoutInCell="1" allowOverlap="1" wp14:anchorId="48F825FD" wp14:editId="72D64707">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45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54"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55"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C7E3A70" id="Group 8" o:spid="_x0000_s1026" style="position:absolute;margin-left:0;margin-top:10in;width:43.2pt;height:43.2pt;z-index:25174732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2hUHgQAACsLAAAOAAAAZHJzL2Uyb0RvYy54bWzUVl1v2zYUfR+w/0DwXbFkfVgSohSObWUD&#10;srVoOuyZlqgPjBI1ko6cDfvvuyRl2UnaomiLAfODTIqXl+eee+8Rr98cO4YeqZAt7zPsXbkY0b7g&#10;ZdvXGf7tQ+7EGElF+pIw3tMMP1GJ39z8+MP1OKR0yRvOSioQOOllOg4ZbpQa0sVCFg3tiLziA+1h&#10;seKiIwqmol6UgozgvWOLpetGi5GLchC8oFLC261dxDfGf1XRQr2tKkkVYhkGbMo8hXnu9XNxc03S&#10;WpChaYsJBvkKFB1pezh0drUliqCDaF+56tpCcMkrdVXwbsGrqi2oiQGi8dwX0dwJfhhMLHU61sNM&#10;E1D7gqevdlv8+vhOoLbMcBD6GPWkgySZc1GsyRmHOgWbOzE8DO+EjRCG97z4Q8Ly4uW6ntfWGO3H&#10;X3gJ7shBcUPOsRKddgFho6PJwdOcA3pUqICXYRBHAWSqgKVpbHJUNJBIvctzI40Ulr0gSlY2g0Wz&#10;m/bDbrtZDzRCktpjDdQJmo4L6k2eKZXfRulDQwZqMiU1XTOlgMVS+vaRMJRYRo3JiU5puUQ93zSk&#10;r+laCD42lJSAyDMBaKjg027QEwmZ+Di5qGLt8JPeeEGz58YREGoIixOTVZKe6F4Cg4Zr3/Wf0UXS&#10;QUh1R3mH9CDDlIFvqYMkKXm8l8qSe7LSryVnbZm3jJmJqPcbJhAEnuF8F0e+yRXk45kZ69GYYT/2&#10;XJ30boBKLPfMnPLMTn6ZO+iYvjQFozncTWNFWmbHcDzrNTxqxMGGYeiAoXkPdWQa9+91HrqrwI+d&#10;1Sr0ncDfuc5tnG+c9caLotXudnO78/7RQL0gbdqypP3O+JQnHfGCLyuqSdGsAsxKMgPUqPhBUfHQ&#10;lCMqW52MIFwlHoYJSJnvr+IwiTAirAYNLpTASHD1e6saU5a6xbSPZwx6+TL3c5tMNjTEpil04TeV&#10;wWRuOmg+3swukC1eBW8tjsAlUA1VZmiF3rNlaxtvz8snKGEAaUQAPh8waLj4C6MRpDjD8s8DERQj&#10;9nMPbZB4gVYEZSYQ+RIm4nJlf7lC+gJcZVgBIWa4UVbvD4No6wZOst3R8zXoUtWaOtb4LCrArSeg&#10;Df+ZSIQnkXgPnyvQAEaRZ7KggcydDwn8nlJhquozinoSiE/q6SuBEIDeFtTH1aHnWhpMb9oWnF+c&#10;m3KqF6tPtg0TN9nFuzhwgmW0cwJ3u3XW+SZwotxbhVt/u9lsX7ShPub79OBnFCjXv1OrnHXvoiGs&#10;ENou0GxrRqeQvGXg3i4TJ4/ilRPkQegkKzd2XC+5TSI3SIJt/lxZ7tuefntIWmmTcBlaOTiDfqEN&#10;WgTOMnBp1rUgQ4i1XYbj2Yikn5LaWRg1/JMgnP7/z8Jg7hJwIzOxTLdHfeW7nMP48o578y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EeLaFQeBAAAKwsAAA4AAAAAAAAAAAAAAAAALgIAAGRycy9lMm9Eb2MueG1sUEsBAi0A&#10;FAAGAAgAAAAhAJD8SdLcAAAACQEAAA8AAAAAAAAAAAAAAAAAeAYAAGRycy9kb3ducmV2LnhtbFBL&#10;BQYAAAAABAAEAPMAAACBBwAAAAA=&#10;">
                <v:oval id="Oval 9"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0/8UA&#10;AADcAAAADwAAAGRycy9kb3ducmV2LnhtbESPQWsCMRSE7wX/Q3iCt5pVtMjWKNKiiGBp1ZYeH5vn&#10;ZnXzsiRR13/fFAo9DjPzDTOdt7YWV/Khcqxg0M9AEBdOV1wqOOyXjxMQISJrrB2TgjsFmM86D1PM&#10;tbvxB113sRQJwiFHBSbGJpcyFIYshr5riJN3dN5iTNKXUnu8Jbit5TDLnqTFitOCwYZeDBXn3cUq&#10;0K8rft98B/+mjzjemsPy9PlVK9XrtotnEJHa+B/+a6+1gtF4BL9n0hG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U/T/xQAAANwAAAAPAAAAAAAAAAAAAAAAAJgCAABkcnMv&#10;ZG93bnJldi54bWxQSwUGAAAAAAQABAD1AAAAigM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i0E8UA&#10;AADcAAAADwAAAGRycy9kb3ducmV2LnhtbESPQWvCQBSE74X+h+UJvUjdWFQkdZUiSIMIYrSeH9nX&#10;JJh9G7PbJP57VxB6HGbmG2ax6k0lWmpcaVnBeBSBIM6sLjlXcDpu3ucgnEfWWFkmBTdysFq+viww&#10;1rbjA7Wpz0WAsItRQeF9HUvpsoIMupGtiYP3axuDPsgml7rBLsBNJT+iaCYNlhwWCqxpXVB2Sf+M&#10;gi7bt+fj7lvuh+fE8jW5rtOfrVJvg/7rE4Sn3v+Hn+1EK5hMp/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2LQTxQAAANwAAAAPAAAAAAAAAAAAAAAAAJgCAABkcnMv&#10;ZG93bnJldi54bWxQSwUGAAAAAAQABAD1AAAAigMAAAAA&#10;" filled="f" stroked="f"/>
                <w10:wrap anchorx="margin" anchory="margin"/>
              </v:group>
            </w:pict>
          </mc:Fallback>
        </mc:AlternateContent>
      </w:r>
      <w:r w:rsidR="000A3149" w:rsidRPr="002B38D9">
        <w:rPr>
          <w:b/>
          <w:noProof/>
          <w:color w:val="244583" w:themeColor="accent2" w:themeShade="80"/>
          <w:szCs w:val="52"/>
          <w:lang w:eastAsia="en-US"/>
        </w:rPr>
        <mc:AlternateContent>
          <mc:Choice Requires="wpg">
            <w:drawing>
              <wp:anchor distT="0" distB="0" distL="114300" distR="114300" simplePos="0" relativeHeight="251748352" behindDoc="0" locked="0" layoutInCell="1" allowOverlap="1" wp14:anchorId="216FDBDE" wp14:editId="5B52A518">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45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57"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58"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CB171BC" id="Group 5" o:spid="_x0000_s1026" style="position:absolute;margin-left:0;margin-top:10in;width:43.2pt;height:43.2pt;z-index:25174835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IzoGwQAACoLAAAOAAAAZHJzL2Uyb0RvYy54bWzUVttu4zYQfS/QfyD4rliy7kKUhWNbaYG0&#10;u2ha9JmWqAtKiSpJR06L/nuHpK04Tnax2F0UqB9kjkgOz5yZOeL1u0PP0CMVsuNDjr0rFyM6lLzq&#10;hibHv/1aOAlGUpGhIowPNMdPVOJ3N99/dz2NGV3ylrOKCgROBplNY45bpcZssZBlS3sir/hIB5is&#10;ueiJAlM0i0qQCbz3bLF03WgxcVGNgpdUSni7sZP4xviva1qq93UtqUIsx4BNmacwz51+Lm6uSdYI&#10;MrZdeYRBvgBFT7oBDp1dbYgiaC+6V676rhRc8lpdlbxf8LruSmpigGg89yKaO8H3o4mlyaZmnGkC&#10;ai94+mK35c+PHwTqqhwHYYTRQHpIkjkXhZqcaWwyWHMnxofxg7ARwvCel39ImF5czmu7sYvRbvqJ&#10;V+CO7BU35Bxq0WsXEDY6mBw8zTmgB4VKeBkGSRRApkqYOo5NjsoWEql3eW4U+hjBtBdEaWwzWLbb&#10;437YbTfrgUZIMnusgXqEpuOCepPPlMqvo/ShJSM1mZKarpnS+ETp+0fCUGQZNUtOdErLJRr4uiVD&#10;Q1dC8KmlpAJEnglAQwWfdoM2JGTibXJRzbrxB73xjGbPTSIg1BCWpIkl7ET3Ehg0XPuu/4Iuko1C&#10;qjvKe6QHOaYMfEsdJMnI471UltzTKv1actZVRceYMUSzWzOBIPAcF9sk8k2uIB8vlrEBTTn2E8/V&#10;Se9HqMRqx8wpL9bJz3MHHTNUpmA0h9vjWJGO2TEczwYNjxpxsGGAdVAwNO+hjkzj/r0qQjcO/MSJ&#10;49B3An/rOrdJsXZWay+K4u3t+nbr/aOBekHWdlVFh63xKU864gWfV1RHRbMKMCvJDFCj4ntFxUNb&#10;TajqdDKCME49DAZIme/HSZhC8xLWgAaXSmAkuPq9U60pS91i2scLBr1iWfiFTSYbW2LTFLrwO5bB&#10;cbnpoPl4Y50hW7wK3q44AJdA9YlW6D1btrbxdrx6ghIGkEYE4PMBg5aLvzCaQIpzLP/cE0ExYj8O&#10;0AapF2hFUMaAyJdgiPOZ3fkMGUpwlWMFhJjhWlm934+ia1o4yXbHwFegS3Vn6ljjs6gAtzZAG/4z&#10;kYBPpNXdX+BzBRrAKDKtonHMjQ/5+5ZKYYrqE4J60oePyukrfRAA3tbT2+IwcK0MpjVtB84vnnvy&#10;jS5M3XSbbJPACZbR1gnczcZZFevAiQovDjf+Zr3eXHShPubbtOAnBKjQv1OnPMveWT9YHbRNoNnW&#10;jFphSb1l4N4uU6eIktgJiiB00thNHNdLb9PIDdJgU7wUlvtuoF8fkhbaNFyGVg2eQV9Ig9aAZxU4&#10;X9Z3oEKIdX2Ok3kRyT6mtLMuavgnPTj9G7n9n+qCuUrAhczEcrw86hvfuQ3j8yvuzb8AAAD//wMA&#10;UEsDBBQABgAIAAAAIQCQ/EnS3AAAAAkBAAAPAAAAZHJzL2Rvd25yZXYueG1sTE9BTsMwELwj8Qdr&#10;kbgg6lBCVKVxKkCNOBMiod6ceHEi4nUUu234PcuJ3mZnRrMzxW5xozjhHAZPCh5WCQikzpuBrILm&#10;o7rfgAhRk9GjJ1TwgwF25fVVoXPjz/SOpzpawSEUcq2gj3HKpQxdj06HlZ+QWPvys9ORz9lKM+sz&#10;h7tRrpMkk04PxB96PeFrj913fXQKWtdltf2s9njn2xd7eGya6m2v1O3N8rwFEXGJ/2b4q8/VoeRO&#10;rT+SCWJUwEMis2maMGJ9k6UgWmae1oxkWcjLBeUvAAAA//8DAFBLAQItABQABgAIAAAAIQC2gziS&#10;/gAAAOEBAAATAAAAAAAAAAAAAAAAAAAAAABbQ29udGVudF9UeXBlc10ueG1sUEsBAi0AFAAGAAgA&#10;AAAhADj9If/WAAAAlAEAAAsAAAAAAAAAAAAAAAAALwEAAF9yZWxzLy5yZWxzUEsBAi0AFAAGAAgA&#10;AAAhAHKwjOgbBAAAKgsAAA4AAAAAAAAAAAAAAAAALgIAAGRycy9lMm9Eb2MueG1sUEsBAi0AFAAG&#10;AAgAAAAhAJD8SdLcAAAACQEAAA8AAAAAAAAAAAAAAAAAdQYAAGRycy9kb3ducmV2LnhtbFBLBQYA&#10;AAAABAAEAPMAAAB+BwAAAAA=&#10;">
                <v:oval id="Oval 6"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FqiMUA&#10;AADcAAAADwAAAGRycy9kb3ducmV2LnhtbESPQWsCMRSE74X+h/AK3mpWUVtWoxTFUgRLa614fGye&#10;m62blyVJdf33jSD0OMzMN8xk1tpanMiHyrGCXjcDQVw4XXGpYPu1fHwGESKyxtoxKbhQgNn0/m6C&#10;uXZn/qTTJpYiQTjkqMDE2ORShsKQxdB1DXHyDs5bjEn6UmqP5wS3texn2UharDgtGGxobqg4bn6t&#10;Ar145Y/VPvh3fcDh2myXP9+7WqnOQ/syBhGpjf/hW/tNKxgMn+B6Jh0B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gWqIxQAAANwAAAAPAAAAAAAAAAAAAAAAAJgCAABkcnMv&#10;ZG93bnJldi54bWxQSwUGAAAAAAQABAD1AAAAigM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kbjcMA&#10;AADcAAAADwAAAGRycy9kb3ducmV2LnhtbERPTWvCQBC9F/oflil4Ed1YtJQ0GymCNEhBmlTPQ3aa&#10;hGZnY3ZN4r93D4UeH+872U6mFQP1rrGsYLWMQBCXVjdcKfgu9otXEM4ja2wtk4IbOdimjw8JxtqO&#10;/EVD7isRQtjFqKD2vouldGVNBt3SdsSB+7G9QR9gX0nd4xjCTSufo+hFGmw4NNTY0a6m8je/GgVj&#10;eRzOxeeHPM7PmeVLdtnlp4NSs6fp/Q2Ep8n/i//cmVaw3oS1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kbjcMAAADcAAAADwAAAAAAAAAAAAAAAACYAgAAZHJzL2Rv&#10;d25yZXYueG1sUEsFBgAAAAAEAAQA9QAAAIgDAAAAAA==&#10;" filled="f" stroked="f"/>
                <w10:wrap anchorx="margin" anchory="margin"/>
              </v:group>
            </w:pict>
          </mc:Fallback>
        </mc:AlternateContent>
      </w:r>
      <w:r w:rsidR="000A3149" w:rsidRPr="002B38D9">
        <w:rPr>
          <w:b/>
          <w:noProof/>
          <w:color w:val="244583" w:themeColor="accent2" w:themeShade="80"/>
          <w:szCs w:val="52"/>
          <w:lang w:eastAsia="en-US"/>
        </w:rPr>
        <mc:AlternateContent>
          <mc:Choice Requires="wpg">
            <w:drawing>
              <wp:anchor distT="0" distB="0" distL="114300" distR="114300" simplePos="0" relativeHeight="251749376" behindDoc="0" locked="0" layoutInCell="1" allowOverlap="1" wp14:anchorId="0C947492" wp14:editId="3648B944">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45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60"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61"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3E3D569" id="Group 2" o:spid="_x0000_s1026" style="position:absolute;margin-left:0;margin-top:10in;width:43.2pt;height:43.2pt;z-index:2517493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jaHAQAACo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xwECYY9aSDJJlz0VyTMw51CmvuxfA4fBA2Qhg+8OIPCdOz63lt13Yx2o0/&#10;8RLckb3ihpxDJTrtAsJGB5OD5ykH9KBQAS/DII4CyFQBU8exyVHRQCL1Ls+NQh8jmPaCKFnYDBbN&#10;9rgfdtvNeqARktQea6Aeoem4oN7kmVL5dZQ+NmSgJlNS03WiNIJALKXvnwhDvmXULDnRKS2XqOfr&#10;hvQ1XQrBx4aSEhB5JgANFXzaDdqQkIm3yUUVa4cf9MYLmj031jgMYXESW8JOdM+BQcO17xp0E10k&#10;HYRU95R3SA8yTBn4ljpIkpKnB6ksuadV+rXkrC3zljFjiHq3ZgJB4BnOt3Hkm1zBAS+WsR6NGfZj&#10;z9VJ7waoxHLHzCkv1snPcwcd05emYDSH2+NYkZbZMRzPeg2PGnGwYYB1UDA076GOTOP+vcxDdxH4&#10;sbNYhL4T+FvXWcX52lmuvShabFfr1db7RwP1grRpy5L2W+NTnnTECz6vqI6KZhVgUpIJoEbF94qK&#10;x6YcUdnqZAThIvEwGCBlvr+IwyTCiLAaNLhQAiPB1e+takxZ6hbTPl4w6OXz3M9tMtnQEJum0IXf&#10;sWuOy00HTccb6wLZ7FXwdsUBuASqT7RC79mytY234+UzlDCANCIAnw8YNFz8hdEIUpxh+eeeCIoR&#10;+7GHNki8QCuCMgZEPgdDXM7sLmdIX4CrDCsgxAzXyur9fhBt3cBJtjt6vgRdqlpTxxqfRQW4tQHa&#10;8J+JBCTSisQv8LkCDWAUGenSOKbGh/x9S6UwRfUJQT3pw0fl9JU+CABv6+ltcei5VgbTmrYDpxfn&#10;nnyjCxM32cbbOHCCebR1AnezcZb5OnCi3FuEG3+zXm+uulAf821a8BMClOvfqVPOsnfRD1YHbRNo&#10;tjWjVlgSbx64q3ni5FG8cII8CJ1k4caO6yWrJHKDJNjkL4Xloe3p14ekhTYJ56FVgzPoK2nQGnBW&#10;gctlXQsqhFjbZTieFpH0Y0o76aKGf9KD07+R2/+pLpirBFzITCzHy6O+8V3aML684t79Cw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CDOmjaHAQAACoLAAAOAAAAAAAAAAAAAAAAAC4CAABkcnMvZTJvRG9jLnhtbFBLAQItABQA&#10;BgAIAAAAIQCQ/EnS3AAAAAkBAAAPAAAAAAAAAAAAAAAAAHYGAABkcnMvZG93bnJldi54bWxQSwUG&#10;AAAAAAQABADzAAAAfwcAAAAA&#10;">
                <v:oval id="Oval 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Q4QcIA&#10;AADcAAAADwAAAGRycy9kb3ducmV2LnhtbERPTWsCMRC9C/0PYQreNNuiUrZGKS0WESq6teJx2Iyb&#10;bTeTJYm6/ffmIHh8vO/pvLONOJMPtWMFT8MMBHHpdM2Vgt33YvACIkRkjY1jUvBPAeazh94Uc+0u&#10;vKVzESuRQjjkqMDE2OZShtKQxTB0LXHijs5bjAn6SmqPlxRuG/mcZRNpsebUYLCld0PlX3GyCvTH&#10;J29Wh+DX+ojjL7Nb/P7sG6X6j93bK4hIXbyLb+6lVjCapPnpTDoCcn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BDhBwgAAANwAAAAPAAAAAAAAAAAAAAAAAJgCAABkcnMvZG93&#10;bnJldi54bWxQSwUGAAAAAAQABAD1AAAAhwM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94rcYA&#10;AADcAAAADwAAAGRycy9kb3ducmV2LnhtbESP3WrCQBSE7wu+w3IEb0rdKCIlzUZEEEMRpPHn+pA9&#10;TUKzZ2N2TdK37xYKvRxm5hsm2YymET11rrasYDGPQBAXVtdcKric9y+vIJxH1thYJgXf5GCTTp4S&#10;jLUd+IP63JciQNjFqKDyvo2ldEVFBt3ctsTB+7SdQR9kV0rd4RDgppHLKFpLgzWHhQpb2lVUfOUP&#10;o2AoTv3tfDzI0/Mts3zP7rv8+q7UbDpu30B4Gv1/+K+daQWr9QJ+z4Qj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94rcYAAADcAAAADwAAAAAAAAAAAAAAAACYAgAAZHJz&#10;L2Rvd25yZXYueG1sUEsFBgAAAAAEAAQA9QAAAIsDAAAAAA==&#10;" filled="f" stroked="f"/>
                <w10:wrap anchorx="margin" anchory="margin"/>
              </v:group>
            </w:pict>
          </mc:Fallback>
        </mc:AlternateContent>
      </w:r>
      <w:r w:rsidR="000A3149">
        <w:rPr>
          <w:b/>
          <w:color w:val="244583" w:themeColor="accent2" w:themeShade="80"/>
        </w:rPr>
        <w:t>Process to Transition Existing Faculty</w:t>
      </w:r>
    </w:p>
    <w:p w:rsidR="004D623E" w:rsidRDefault="004D623E" w:rsidP="004D623E">
      <w:pPr>
        <w:pStyle w:val="Title"/>
        <w:ind w:firstLine="720"/>
        <w:rPr>
          <w:rFonts w:ascii="Times New Roman" w:hAnsi="Times New Roman" w:cs="Times New Roman"/>
          <w:smallCaps w:val="0"/>
          <w:color w:val="auto"/>
          <w:sz w:val="26"/>
          <w:szCs w:val="26"/>
        </w:rPr>
      </w:pPr>
      <w:r>
        <w:rPr>
          <w:rFonts w:ascii="Times New Roman" w:hAnsi="Times New Roman" w:cs="Times New Roman"/>
          <w:smallCaps w:val="0"/>
          <w:color w:val="auto"/>
          <w:sz w:val="26"/>
          <w:szCs w:val="26"/>
        </w:rPr>
        <w:t xml:space="preserve">The Implementation Team </w:t>
      </w:r>
      <w:r w:rsidR="00DC34E8">
        <w:rPr>
          <w:rFonts w:ascii="Times New Roman" w:hAnsi="Times New Roman" w:cs="Times New Roman"/>
          <w:smallCaps w:val="0"/>
          <w:color w:val="auto"/>
          <w:sz w:val="26"/>
          <w:szCs w:val="26"/>
        </w:rPr>
        <w:t xml:space="preserve">recommends </w:t>
      </w:r>
      <w:r w:rsidR="00650139">
        <w:rPr>
          <w:rFonts w:ascii="Times New Roman" w:hAnsi="Times New Roman" w:cs="Times New Roman"/>
          <w:smallCaps w:val="0"/>
          <w:color w:val="auto"/>
          <w:sz w:val="26"/>
          <w:szCs w:val="26"/>
        </w:rPr>
        <w:t>the following</w:t>
      </w:r>
      <w:r>
        <w:rPr>
          <w:rFonts w:ascii="Times New Roman" w:hAnsi="Times New Roman" w:cs="Times New Roman"/>
          <w:smallCaps w:val="0"/>
          <w:color w:val="auto"/>
          <w:sz w:val="26"/>
          <w:szCs w:val="26"/>
        </w:rPr>
        <w:t xml:space="preserve"> to transition existing faculty from the Educational Personnel Certification System to the Faculty Quality Assurance System (FQAS).  </w:t>
      </w:r>
    </w:p>
    <w:p w:rsidR="00F00E30" w:rsidRDefault="00402682" w:rsidP="00F00E30">
      <w:pPr>
        <w:pStyle w:val="Title"/>
        <w:ind w:firstLine="720"/>
        <w:rPr>
          <w:rFonts w:ascii="Times New Roman" w:hAnsi="Times New Roman" w:cs="Times New Roman"/>
          <w:smallCaps w:val="0"/>
          <w:color w:val="auto"/>
          <w:sz w:val="26"/>
          <w:szCs w:val="26"/>
        </w:rPr>
      </w:pPr>
      <w:r>
        <w:rPr>
          <w:rFonts w:ascii="Times New Roman" w:hAnsi="Times New Roman" w:cs="Times New Roman"/>
          <w:smallCaps w:val="0"/>
          <w:color w:val="auto"/>
          <w:sz w:val="26"/>
          <w:szCs w:val="26"/>
        </w:rPr>
        <w:t>The committee recommends existing faculty be transitioned as part of one of the following groups:</w:t>
      </w:r>
    </w:p>
    <w:p w:rsidR="004D623E" w:rsidRDefault="004D623E" w:rsidP="004D623E">
      <w:pPr>
        <w:pStyle w:val="Title"/>
        <w:ind w:left="1800"/>
        <w:rPr>
          <w:rFonts w:ascii="Times New Roman" w:hAnsi="Times New Roman" w:cs="Times New Roman"/>
          <w:smallCaps w:val="0"/>
          <w:color w:val="auto"/>
          <w:sz w:val="26"/>
          <w:szCs w:val="26"/>
        </w:rPr>
      </w:pPr>
      <w:r w:rsidRPr="004D623E">
        <w:rPr>
          <w:rFonts w:ascii="Times New Roman" w:hAnsi="Times New Roman" w:cs="Times New Roman"/>
          <w:b/>
          <w:smallCaps w:val="0"/>
          <w:color w:val="auto"/>
          <w:sz w:val="26"/>
          <w:szCs w:val="26"/>
          <w:u w:val="single"/>
        </w:rPr>
        <w:t>Transition Group 1:</w:t>
      </w:r>
      <w:r>
        <w:rPr>
          <w:rFonts w:ascii="Times New Roman" w:hAnsi="Times New Roman" w:cs="Times New Roman"/>
          <w:smallCaps w:val="0"/>
          <w:color w:val="auto"/>
          <w:sz w:val="26"/>
          <w:szCs w:val="26"/>
        </w:rPr>
        <w:t xml:space="preserve"> All Part-Time Provisional and all Part-Time Approval faculty.  This group includes part-time faculty that have not completed all of the previously designated certification courses. </w:t>
      </w:r>
      <w:r w:rsidR="006B7D2F">
        <w:rPr>
          <w:rFonts w:ascii="Times New Roman" w:hAnsi="Times New Roman" w:cs="Times New Roman"/>
          <w:smallCaps w:val="0"/>
          <w:color w:val="auto"/>
          <w:sz w:val="26"/>
          <w:szCs w:val="26"/>
        </w:rPr>
        <w:t>These</w:t>
      </w:r>
      <w:r>
        <w:rPr>
          <w:rFonts w:ascii="Times New Roman" w:hAnsi="Times New Roman" w:cs="Times New Roman"/>
          <w:smallCaps w:val="0"/>
          <w:color w:val="auto"/>
          <w:sz w:val="26"/>
          <w:szCs w:val="26"/>
        </w:rPr>
        <w:t xml:space="preserve"> two certification types</w:t>
      </w:r>
      <w:r w:rsidR="006B7D2F">
        <w:rPr>
          <w:rFonts w:ascii="Times New Roman" w:hAnsi="Times New Roman" w:cs="Times New Roman"/>
          <w:smallCaps w:val="0"/>
          <w:color w:val="auto"/>
          <w:sz w:val="26"/>
          <w:szCs w:val="26"/>
        </w:rPr>
        <w:t xml:space="preserve"> are grouped</w:t>
      </w:r>
      <w:r>
        <w:rPr>
          <w:rFonts w:ascii="Times New Roman" w:hAnsi="Times New Roman" w:cs="Times New Roman"/>
          <w:smallCaps w:val="0"/>
          <w:color w:val="auto"/>
          <w:sz w:val="26"/>
          <w:szCs w:val="26"/>
        </w:rPr>
        <w:t xml:space="preserve"> together as one cohort since the new code only distinguishes between part-time and full-time.  </w:t>
      </w:r>
    </w:p>
    <w:p w:rsidR="004D623E" w:rsidRDefault="004D623E" w:rsidP="00E70313">
      <w:pPr>
        <w:pStyle w:val="Title"/>
        <w:ind w:left="1800"/>
        <w:rPr>
          <w:rFonts w:ascii="Times New Roman" w:hAnsi="Times New Roman" w:cs="Times New Roman"/>
          <w:smallCaps w:val="0"/>
          <w:color w:val="auto"/>
          <w:sz w:val="26"/>
          <w:szCs w:val="26"/>
        </w:rPr>
      </w:pPr>
      <w:r w:rsidRPr="004D623E">
        <w:rPr>
          <w:rFonts w:ascii="Times New Roman" w:hAnsi="Times New Roman" w:cs="Times New Roman"/>
          <w:b/>
          <w:smallCaps w:val="0"/>
          <w:color w:val="auto"/>
          <w:sz w:val="26"/>
          <w:szCs w:val="26"/>
          <w:u w:val="single"/>
        </w:rPr>
        <w:t>Transition Group 2:</w:t>
      </w:r>
      <w:r>
        <w:rPr>
          <w:rFonts w:ascii="Times New Roman" w:hAnsi="Times New Roman" w:cs="Times New Roman"/>
          <w:smallCaps w:val="0"/>
          <w:color w:val="auto"/>
          <w:sz w:val="26"/>
          <w:szCs w:val="26"/>
        </w:rPr>
        <w:t xml:space="preserve">  All Full-Time Provisional faculty.  This includes full-time faculty that have not completed all of the previously designated certification courses.</w:t>
      </w:r>
    </w:p>
    <w:p w:rsidR="004D623E" w:rsidRDefault="004D623E" w:rsidP="004D623E">
      <w:pPr>
        <w:pStyle w:val="Title"/>
        <w:ind w:left="1800" w:firstLine="15"/>
        <w:rPr>
          <w:rFonts w:ascii="Times New Roman" w:hAnsi="Times New Roman" w:cs="Times New Roman"/>
          <w:smallCaps w:val="0"/>
          <w:color w:val="auto"/>
          <w:sz w:val="26"/>
          <w:szCs w:val="26"/>
        </w:rPr>
      </w:pPr>
      <w:r w:rsidRPr="004D623E">
        <w:rPr>
          <w:rFonts w:ascii="Times New Roman" w:hAnsi="Times New Roman" w:cs="Times New Roman"/>
          <w:b/>
          <w:smallCaps w:val="0"/>
          <w:color w:val="auto"/>
          <w:sz w:val="26"/>
          <w:szCs w:val="26"/>
          <w:u w:val="single"/>
        </w:rPr>
        <w:t>Transition Group 3:</w:t>
      </w:r>
      <w:r>
        <w:rPr>
          <w:rFonts w:ascii="Times New Roman" w:hAnsi="Times New Roman" w:cs="Times New Roman"/>
          <w:smallCaps w:val="0"/>
          <w:color w:val="auto"/>
          <w:sz w:val="26"/>
          <w:szCs w:val="26"/>
        </w:rPr>
        <w:t xml:space="preserve">  All 5 Year certificate holding faculty. This     includes both part-time and full-time faculty that have completed all of the previously designated certification courses. </w:t>
      </w:r>
    </w:p>
    <w:p w:rsidR="00F32898" w:rsidRDefault="00F32898" w:rsidP="00F32898">
      <w:pPr>
        <w:pStyle w:val="Title"/>
        <w:rPr>
          <w:rFonts w:ascii="Times New Roman" w:hAnsi="Times New Roman" w:cs="Times New Roman"/>
          <w:b/>
          <w:smallCaps w:val="0"/>
          <w:color w:val="auto"/>
          <w:sz w:val="26"/>
          <w:szCs w:val="26"/>
          <w:u w:val="single"/>
        </w:rPr>
      </w:pPr>
    </w:p>
    <w:p w:rsidR="00F32898" w:rsidRDefault="00F32898" w:rsidP="001C7C55">
      <w:pPr>
        <w:pStyle w:val="Title"/>
        <w:rPr>
          <w:rFonts w:ascii="Times New Roman" w:hAnsi="Times New Roman" w:cs="Times New Roman"/>
          <w:smallCaps w:val="0"/>
          <w:color w:val="auto"/>
          <w:sz w:val="26"/>
          <w:szCs w:val="26"/>
        </w:rPr>
      </w:pPr>
      <w:r>
        <w:rPr>
          <w:rFonts w:ascii="Times New Roman" w:hAnsi="Times New Roman" w:cs="Times New Roman"/>
          <w:smallCaps w:val="0"/>
          <w:color w:val="auto"/>
          <w:sz w:val="26"/>
          <w:szCs w:val="26"/>
        </w:rPr>
        <w:tab/>
        <w:t xml:space="preserve">Taking into consideration how and when to transition existing faculty, the Implementation </w:t>
      </w:r>
      <w:r w:rsidR="00DC34E8">
        <w:rPr>
          <w:rFonts w:ascii="Times New Roman" w:hAnsi="Times New Roman" w:cs="Times New Roman"/>
          <w:smallCaps w:val="0"/>
          <w:color w:val="auto"/>
          <w:sz w:val="26"/>
          <w:szCs w:val="26"/>
        </w:rPr>
        <w:t xml:space="preserve">Committee </w:t>
      </w:r>
      <w:r>
        <w:rPr>
          <w:rFonts w:ascii="Times New Roman" w:hAnsi="Times New Roman" w:cs="Times New Roman"/>
          <w:smallCaps w:val="0"/>
          <w:color w:val="auto"/>
          <w:sz w:val="26"/>
          <w:szCs w:val="26"/>
        </w:rPr>
        <w:t xml:space="preserve"> was mindful of the new three year (if full-time) and five year (if part-time) timeframes FQAS establishes</w:t>
      </w:r>
      <w:r w:rsidR="001C7C55">
        <w:rPr>
          <w:rFonts w:ascii="Times New Roman" w:hAnsi="Times New Roman" w:cs="Times New Roman"/>
          <w:smallCaps w:val="0"/>
          <w:color w:val="auto"/>
          <w:sz w:val="26"/>
          <w:szCs w:val="26"/>
        </w:rPr>
        <w:t xml:space="preserve">. </w:t>
      </w:r>
      <w:r>
        <w:rPr>
          <w:rFonts w:ascii="Times New Roman" w:hAnsi="Times New Roman" w:cs="Times New Roman"/>
          <w:smallCaps w:val="0"/>
          <w:color w:val="auto"/>
          <w:sz w:val="26"/>
          <w:szCs w:val="26"/>
        </w:rPr>
        <w:t xml:space="preserve"> </w:t>
      </w:r>
      <w:r w:rsidR="001C7C55">
        <w:rPr>
          <w:rFonts w:ascii="Times New Roman" w:hAnsi="Times New Roman" w:cs="Times New Roman"/>
          <w:smallCaps w:val="0"/>
          <w:color w:val="auto"/>
          <w:sz w:val="26"/>
          <w:szCs w:val="26"/>
        </w:rPr>
        <w:t>F</w:t>
      </w:r>
      <w:r>
        <w:rPr>
          <w:rFonts w:ascii="Times New Roman" w:hAnsi="Times New Roman" w:cs="Times New Roman"/>
          <w:smallCaps w:val="0"/>
          <w:color w:val="auto"/>
          <w:sz w:val="26"/>
          <w:szCs w:val="26"/>
        </w:rPr>
        <w:t xml:space="preserve">urther, the </w:t>
      </w:r>
      <w:r w:rsidR="00DC34E8">
        <w:rPr>
          <w:rFonts w:ascii="Times New Roman" w:hAnsi="Times New Roman" w:cs="Times New Roman"/>
          <w:smallCaps w:val="0"/>
          <w:color w:val="auto"/>
          <w:sz w:val="26"/>
          <w:szCs w:val="26"/>
        </w:rPr>
        <w:t xml:space="preserve">committee members </w:t>
      </w:r>
      <w:r>
        <w:rPr>
          <w:rFonts w:ascii="Times New Roman" w:hAnsi="Times New Roman" w:cs="Times New Roman"/>
          <w:smallCaps w:val="0"/>
          <w:color w:val="auto"/>
          <w:sz w:val="26"/>
          <w:szCs w:val="26"/>
        </w:rPr>
        <w:t>wanted to ensure that districts had a reasonable amount of time to create new learning experiences, evaluate where each faculty member was in the completion process, create a plan for the faculty member to complete each competency</w:t>
      </w:r>
      <w:r w:rsidR="004A0923">
        <w:rPr>
          <w:rFonts w:ascii="Times New Roman" w:hAnsi="Times New Roman" w:cs="Times New Roman"/>
          <w:smallCaps w:val="0"/>
          <w:color w:val="auto"/>
          <w:sz w:val="26"/>
          <w:szCs w:val="26"/>
        </w:rPr>
        <w:t>,</w:t>
      </w:r>
      <w:r>
        <w:rPr>
          <w:rFonts w:ascii="Times New Roman" w:hAnsi="Times New Roman" w:cs="Times New Roman"/>
          <w:smallCaps w:val="0"/>
          <w:color w:val="auto"/>
          <w:sz w:val="26"/>
          <w:szCs w:val="26"/>
        </w:rPr>
        <w:t xml:space="preserve"> and then allow adequate time for the faculty member to complete the competencies. </w:t>
      </w:r>
    </w:p>
    <w:p w:rsidR="00F32898" w:rsidRDefault="00F32898" w:rsidP="00F32898">
      <w:pPr>
        <w:pStyle w:val="Title"/>
        <w:rPr>
          <w:rFonts w:ascii="Times New Roman" w:hAnsi="Times New Roman" w:cs="Times New Roman"/>
          <w:smallCaps w:val="0"/>
          <w:color w:val="auto"/>
          <w:sz w:val="26"/>
          <w:szCs w:val="26"/>
        </w:rPr>
      </w:pPr>
      <w:r>
        <w:rPr>
          <w:rFonts w:ascii="Times New Roman" w:hAnsi="Times New Roman" w:cs="Times New Roman"/>
          <w:smallCaps w:val="0"/>
          <w:color w:val="auto"/>
          <w:sz w:val="26"/>
          <w:szCs w:val="26"/>
        </w:rPr>
        <w:tab/>
        <w:t xml:space="preserve">To that end, </w:t>
      </w:r>
      <w:r w:rsidR="00E70313">
        <w:rPr>
          <w:rFonts w:ascii="Times New Roman" w:hAnsi="Times New Roman" w:cs="Times New Roman"/>
          <w:smallCaps w:val="0"/>
          <w:color w:val="auto"/>
          <w:sz w:val="26"/>
          <w:szCs w:val="26"/>
        </w:rPr>
        <w:t xml:space="preserve">it is recommended that </w:t>
      </w:r>
      <w:r>
        <w:rPr>
          <w:rFonts w:ascii="Times New Roman" w:hAnsi="Times New Roman" w:cs="Times New Roman"/>
          <w:smallCaps w:val="0"/>
          <w:color w:val="auto"/>
          <w:sz w:val="26"/>
          <w:szCs w:val="26"/>
        </w:rPr>
        <w:t>each transition group be fully transitioned by the following dates:</w:t>
      </w:r>
    </w:p>
    <w:p w:rsidR="006A4ADF" w:rsidRDefault="006A4ADF" w:rsidP="00F32898">
      <w:pPr>
        <w:pStyle w:val="Title"/>
        <w:rPr>
          <w:rFonts w:ascii="Times New Roman" w:hAnsi="Times New Roman" w:cs="Times New Roman"/>
          <w:smallCaps w:val="0"/>
          <w:color w:val="auto"/>
          <w:sz w:val="26"/>
          <w:szCs w:val="26"/>
        </w:rPr>
      </w:pPr>
    </w:p>
    <w:p w:rsidR="00F32898" w:rsidRDefault="00F32898" w:rsidP="00F32898">
      <w:pPr>
        <w:pStyle w:val="Title"/>
        <w:ind w:left="720"/>
        <w:rPr>
          <w:rFonts w:ascii="Times New Roman" w:hAnsi="Times New Roman" w:cs="Times New Roman"/>
          <w:smallCaps w:val="0"/>
          <w:color w:val="auto"/>
          <w:sz w:val="26"/>
          <w:szCs w:val="26"/>
        </w:rPr>
      </w:pPr>
      <w:r w:rsidRPr="004D623E">
        <w:rPr>
          <w:rFonts w:ascii="Times New Roman" w:hAnsi="Times New Roman" w:cs="Times New Roman"/>
          <w:b/>
          <w:smallCaps w:val="0"/>
          <w:color w:val="auto"/>
          <w:sz w:val="26"/>
          <w:szCs w:val="26"/>
          <w:u w:val="single"/>
        </w:rPr>
        <w:t>Transition Group 1:</w:t>
      </w:r>
      <w:r>
        <w:rPr>
          <w:rFonts w:ascii="Times New Roman" w:hAnsi="Times New Roman" w:cs="Times New Roman"/>
          <w:smallCaps w:val="0"/>
          <w:color w:val="auto"/>
          <w:sz w:val="26"/>
          <w:szCs w:val="26"/>
        </w:rPr>
        <w:t xml:space="preserve"> All Part-Time Provisional and all Part-Time Approval faculty will complete all outstanding competencie</w:t>
      </w:r>
      <w:r w:rsidR="007131B5">
        <w:rPr>
          <w:rFonts w:ascii="Times New Roman" w:hAnsi="Times New Roman" w:cs="Times New Roman"/>
          <w:smallCaps w:val="0"/>
          <w:color w:val="auto"/>
          <w:sz w:val="26"/>
          <w:szCs w:val="26"/>
        </w:rPr>
        <w:t>s by no later than June 30, 2022</w:t>
      </w:r>
      <w:r>
        <w:rPr>
          <w:rFonts w:ascii="Times New Roman" w:hAnsi="Times New Roman" w:cs="Times New Roman"/>
          <w:smallCaps w:val="0"/>
          <w:color w:val="auto"/>
          <w:sz w:val="26"/>
          <w:szCs w:val="26"/>
        </w:rPr>
        <w:t xml:space="preserve">*. </w:t>
      </w:r>
      <w:r>
        <w:rPr>
          <w:rStyle w:val="FootnoteReference"/>
          <w:rFonts w:ascii="Times New Roman" w:hAnsi="Times New Roman" w:cs="Times New Roman"/>
          <w:smallCaps w:val="0"/>
          <w:color w:val="auto"/>
          <w:sz w:val="26"/>
          <w:szCs w:val="26"/>
        </w:rPr>
        <w:footnoteReference w:id="1"/>
      </w:r>
    </w:p>
    <w:p w:rsidR="00F32898" w:rsidRDefault="00F32898" w:rsidP="00F32898">
      <w:pPr>
        <w:pStyle w:val="Title"/>
        <w:ind w:left="720"/>
        <w:rPr>
          <w:rFonts w:ascii="Times New Roman" w:hAnsi="Times New Roman" w:cs="Times New Roman"/>
          <w:smallCaps w:val="0"/>
          <w:color w:val="auto"/>
          <w:sz w:val="26"/>
          <w:szCs w:val="26"/>
        </w:rPr>
      </w:pPr>
      <w:r w:rsidRPr="004D623E">
        <w:rPr>
          <w:rFonts w:ascii="Times New Roman" w:hAnsi="Times New Roman" w:cs="Times New Roman"/>
          <w:b/>
          <w:smallCaps w:val="0"/>
          <w:color w:val="auto"/>
          <w:sz w:val="26"/>
          <w:szCs w:val="26"/>
          <w:u w:val="single"/>
        </w:rPr>
        <w:t>Transition Group 2:</w:t>
      </w:r>
      <w:r>
        <w:rPr>
          <w:rFonts w:ascii="Times New Roman" w:hAnsi="Times New Roman" w:cs="Times New Roman"/>
          <w:smallCaps w:val="0"/>
          <w:color w:val="auto"/>
          <w:sz w:val="26"/>
          <w:szCs w:val="26"/>
        </w:rPr>
        <w:t xml:space="preserve">  All Full-Time Provisional faculty will complete all outstanding competencie</w:t>
      </w:r>
      <w:r w:rsidR="007131B5">
        <w:rPr>
          <w:rFonts w:ascii="Times New Roman" w:hAnsi="Times New Roman" w:cs="Times New Roman"/>
          <w:smallCaps w:val="0"/>
          <w:color w:val="auto"/>
          <w:sz w:val="26"/>
          <w:szCs w:val="26"/>
        </w:rPr>
        <w:t>s by no later than June 30, 2020</w:t>
      </w:r>
      <w:r>
        <w:rPr>
          <w:rFonts w:ascii="Times New Roman" w:hAnsi="Times New Roman" w:cs="Times New Roman"/>
          <w:smallCaps w:val="0"/>
          <w:color w:val="auto"/>
          <w:sz w:val="26"/>
          <w:szCs w:val="26"/>
        </w:rPr>
        <w:t>*.</w:t>
      </w:r>
    </w:p>
    <w:p w:rsidR="00F32898" w:rsidRDefault="00F32898" w:rsidP="00F32898">
      <w:pPr>
        <w:pStyle w:val="Title"/>
        <w:ind w:left="720"/>
        <w:rPr>
          <w:rFonts w:ascii="Times New Roman" w:hAnsi="Times New Roman" w:cs="Times New Roman"/>
          <w:smallCaps w:val="0"/>
          <w:color w:val="auto"/>
          <w:sz w:val="26"/>
          <w:szCs w:val="26"/>
        </w:rPr>
      </w:pPr>
      <w:r w:rsidRPr="004D623E">
        <w:rPr>
          <w:rFonts w:ascii="Times New Roman" w:hAnsi="Times New Roman" w:cs="Times New Roman"/>
          <w:b/>
          <w:smallCaps w:val="0"/>
          <w:color w:val="auto"/>
          <w:sz w:val="26"/>
          <w:szCs w:val="26"/>
          <w:u w:val="single"/>
        </w:rPr>
        <w:t>Transition Group 3:</w:t>
      </w:r>
      <w:r>
        <w:rPr>
          <w:rFonts w:ascii="Times New Roman" w:hAnsi="Times New Roman" w:cs="Times New Roman"/>
          <w:smallCaps w:val="0"/>
          <w:color w:val="auto"/>
          <w:sz w:val="26"/>
          <w:szCs w:val="26"/>
        </w:rPr>
        <w:t xml:space="preserve">  All 5 Year certificate holding faculty will complete the Data and Evidence Analysis </w:t>
      </w:r>
      <w:r w:rsidR="004A0923">
        <w:rPr>
          <w:rFonts w:ascii="Times New Roman" w:hAnsi="Times New Roman" w:cs="Times New Roman"/>
          <w:smallCaps w:val="0"/>
          <w:color w:val="auto"/>
          <w:sz w:val="26"/>
          <w:szCs w:val="26"/>
        </w:rPr>
        <w:t>competencies</w:t>
      </w:r>
      <w:r>
        <w:rPr>
          <w:rFonts w:ascii="Times New Roman" w:hAnsi="Times New Roman" w:cs="Times New Roman"/>
          <w:smallCaps w:val="0"/>
          <w:color w:val="auto"/>
          <w:sz w:val="26"/>
          <w:szCs w:val="26"/>
        </w:rPr>
        <w:t xml:space="preserve"> </w:t>
      </w:r>
      <w:r w:rsidR="00A9677F">
        <w:rPr>
          <w:rFonts w:ascii="Times New Roman" w:hAnsi="Times New Roman" w:cs="Times New Roman"/>
          <w:smallCaps w:val="0"/>
          <w:color w:val="auto"/>
          <w:sz w:val="26"/>
          <w:szCs w:val="26"/>
        </w:rPr>
        <w:t xml:space="preserve">in addition to their regularly occurring professional development plan activities </w:t>
      </w:r>
      <w:r>
        <w:rPr>
          <w:rFonts w:ascii="Times New Roman" w:hAnsi="Times New Roman" w:cs="Times New Roman"/>
          <w:smallCaps w:val="0"/>
          <w:color w:val="auto"/>
          <w:sz w:val="26"/>
          <w:szCs w:val="26"/>
        </w:rPr>
        <w:t>and transition to a new professional development pla</w:t>
      </w:r>
      <w:r w:rsidR="007131B5">
        <w:rPr>
          <w:rFonts w:ascii="Times New Roman" w:hAnsi="Times New Roman" w:cs="Times New Roman"/>
          <w:smallCaps w:val="0"/>
          <w:color w:val="auto"/>
          <w:sz w:val="26"/>
          <w:szCs w:val="26"/>
        </w:rPr>
        <w:t>n by no later than June 30, 2022</w:t>
      </w:r>
      <w:r>
        <w:rPr>
          <w:rFonts w:ascii="Times New Roman" w:hAnsi="Times New Roman" w:cs="Times New Roman"/>
          <w:smallCaps w:val="0"/>
          <w:color w:val="auto"/>
          <w:sz w:val="26"/>
          <w:szCs w:val="26"/>
        </w:rPr>
        <w:t>*.</w:t>
      </w:r>
      <w:r w:rsidR="00A9677F">
        <w:rPr>
          <w:rFonts w:ascii="Times New Roman" w:hAnsi="Times New Roman" w:cs="Times New Roman"/>
          <w:smallCaps w:val="0"/>
          <w:color w:val="auto"/>
          <w:sz w:val="26"/>
          <w:szCs w:val="26"/>
        </w:rPr>
        <w:t xml:space="preserve">  </w:t>
      </w:r>
    </w:p>
    <w:p w:rsidR="001C7C55" w:rsidRPr="001C7C55" w:rsidRDefault="006C39F9" w:rsidP="001C7C55">
      <w:pPr>
        <w:pStyle w:val="Title"/>
        <w:ind w:firstLine="720"/>
        <w:rPr>
          <w:rFonts w:ascii="Times New Roman" w:hAnsi="Times New Roman" w:cs="Times New Roman"/>
          <w:smallCaps w:val="0"/>
          <w:color w:val="auto"/>
          <w:sz w:val="26"/>
          <w:szCs w:val="26"/>
        </w:rPr>
      </w:pPr>
      <w:r>
        <w:rPr>
          <w:rFonts w:ascii="Times New Roman" w:hAnsi="Times New Roman" w:cs="Times New Roman"/>
          <w:smallCaps w:val="0"/>
          <w:color w:val="auto"/>
          <w:sz w:val="26"/>
          <w:szCs w:val="26"/>
        </w:rPr>
        <w:t>-----------------------------------------------------------------------------------------</w:t>
      </w:r>
    </w:p>
    <w:p w:rsidR="005A258F" w:rsidRDefault="005A258F" w:rsidP="006C39F9">
      <w:pPr>
        <w:pStyle w:val="Title"/>
        <w:ind w:firstLine="720"/>
        <w:rPr>
          <w:rFonts w:ascii="Times New Roman" w:hAnsi="Times New Roman" w:cs="Times New Roman"/>
          <w:smallCaps w:val="0"/>
          <w:color w:val="auto"/>
          <w:sz w:val="26"/>
          <w:szCs w:val="26"/>
        </w:rPr>
      </w:pPr>
      <w:r>
        <w:rPr>
          <w:rFonts w:ascii="Times New Roman" w:hAnsi="Times New Roman" w:cs="Times New Roman"/>
          <w:smallCaps w:val="0"/>
          <w:color w:val="auto"/>
          <w:sz w:val="26"/>
          <w:szCs w:val="26"/>
        </w:rPr>
        <w:t xml:space="preserve">The Implementation Team took into consideration many issues relating to provisions that would allow the old Rule to apply to some existing situations. The following identifies potential circumstances and a </w:t>
      </w:r>
      <w:r>
        <w:rPr>
          <w:rFonts w:ascii="Times New Roman" w:hAnsi="Times New Roman" w:cs="Times New Roman"/>
          <w:smallCaps w:val="0"/>
          <w:color w:val="auto"/>
          <w:sz w:val="26"/>
          <w:szCs w:val="26"/>
        </w:rPr>
        <w:tab/>
        <w:t>recommendation</w:t>
      </w:r>
      <w:r w:rsidR="00F86B70">
        <w:rPr>
          <w:rFonts w:ascii="Times New Roman" w:hAnsi="Times New Roman" w:cs="Times New Roman"/>
          <w:smallCaps w:val="0"/>
          <w:color w:val="auto"/>
          <w:sz w:val="26"/>
          <w:szCs w:val="26"/>
        </w:rPr>
        <w:t>.</w:t>
      </w:r>
      <w:r>
        <w:rPr>
          <w:rFonts w:ascii="Times New Roman" w:hAnsi="Times New Roman" w:cs="Times New Roman"/>
          <w:smallCaps w:val="0"/>
          <w:color w:val="auto"/>
          <w:sz w:val="26"/>
          <w:szCs w:val="26"/>
        </w:rPr>
        <w:t xml:space="preserve"> </w:t>
      </w:r>
    </w:p>
    <w:p w:rsidR="001C7C55" w:rsidRPr="001C7C55" w:rsidRDefault="001C7C55" w:rsidP="006C39F9">
      <w:pPr>
        <w:pStyle w:val="Title"/>
        <w:numPr>
          <w:ilvl w:val="0"/>
          <w:numId w:val="14"/>
        </w:numPr>
        <w:rPr>
          <w:rFonts w:ascii="Times New Roman" w:hAnsi="Times New Roman" w:cs="Times New Roman"/>
          <w:smallCaps w:val="0"/>
          <w:color w:val="auto"/>
          <w:sz w:val="26"/>
          <w:szCs w:val="26"/>
        </w:rPr>
      </w:pPr>
      <w:r w:rsidRPr="001C7C55">
        <w:rPr>
          <w:rFonts w:ascii="Times New Roman" w:hAnsi="Times New Roman" w:cs="Times New Roman"/>
          <w:smallCaps w:val="0"/>
          <w:color w:val="auto"/>
          <w:sz w:val="26"/>
          <w:szCs w:val="26"/>
        </w:rPr>
        <w:t xml:space="preserve">The FQAS has designated Data and Evidence Analysis as a new area for professional development.  </w:t>
      </w:r>
      <w:r w:rsidR="00DC34E8">
        <w:rPr>
          <w:rFonts w:ascii="Times New Roman" w:hAnsi="Times New Roman" w:cs="Times New Roman"/>
          <w:smallCaps w:val="0"/>
          <w:color w:val="auto"/>
          <w:sz w:val="26"/>
          <w:szCs w:val="26"/>
        </w:rPr>
        <w:t xml:space="preserve">Once in place all </w:t>
      </w:r>
      <w:r w:rsidRPr="001C7C55">
        <w:rPr>
          <w:rFonts w:ascii="Times New Roman" w:hAnsi="Times New Roman" w:cs="Times New Roman"/>
          <w:smallCaps w:val="0"/>
          <w:color w:val="auto"/>
          <w:sz w:val="26"/>
          <w:szCs w:val="26"/>
        </w:rPr>
        <w:t xml:space="preserve">new faculty </w:t>
      </w:r>
      <w:r w:rsidR="00DC34E8">
        <w:rPr>
          <w:rFonts w:ascii="Times New Roman" w:hAnsi="Times New Roman" w:cs="Times New Roman"/>
          <w:smallCaps w:val="0"/>
          <w:color w:val="auto"/>
          <w:sz w:val="26"/>
          <w:szCs w:val="26"/>
        </w:rPr>
        <w:t>will have the opportunity to develop or show competence in these areas</w:t>
      </w:r>
      <w:r w:rsidR="00741E51">
        <w:rPr>
          <w:rFonts w:ascii="Times New Roman" w:hAnsi="Times New Roman" w:cs="Times New Roman"/>
          <w:smallCaps w:val="0"/>
          <w:color w:val="auto"/>
          <w:sz w:val="26"/>
          <w:szCs w:val="26"/>
        </w:rPr>
        <w:t>.</w:t>
      </w:r>
      <w:r w:rsidR="00DC34E8">
        <w:rPr>
          <w:rFonts w:ascii="Times New Roman" w:hAnsi="Times New Roman" w:cs="Times New Roman"/>
          <w:smallCaps w:val="0"/>
          <w:color w:val="auto"/>
          <w:sz w:val="26"/>
          <w:szCs w:val="26"/>
        </w:rPr>
        <w:t xml:space="preserve"> </w:t>
      </w:r>
      <w:r w:rsidR="00741E51">
        <w:rPr>
          <w:rFonts w:ascii="Times New Roman" w:hAnsi="Times New Roman" w:cs="Times New Roman"/>
          <w:smallCaps w:val="0"/>
          <w:color w:val="auto"/>
          <w:sz w:val="26"/>
          <w:szCs w:val="26"/>
        </w:rPr>
        <w:t>T</w:t>
      </w:r>
      <w:r w:rsidR="00DC34E8">
        <w:rPr>
          <w:rFonts w:ascii="Times New Roman" w:hAnsi="Times New Roman" w:cs="Times New Roman"/>
          <w:smallCaps w:val="0"/>
          <w:color w:val="auto"/>
          <w:sz w:val="26"/>
          <w:szCs w:val="26"/>
        </w:rPr>
        <w:t>he committee al</w:t>
      </w:r>
      <w:r w:rsidR="00741E51">
        <w:rPr>
          <w:rFonts w:ascii="Times New Roman" w:hAnsi="Times New Roman" w:cs="Times New Roman"/>
          <w:smallCaps w:val="0"/>
          <w:color w:val="auto"/>
          <w:sz w:val="26"/>
          <w:szCs w:val="26"/>
        </w:rPr>
        <w:t>s</w:t>
      </w:r>
      <w:r w:rsidR="00DC34E8">
        <w:rPr>
          <w:rFonts w:ascii="Times New Roman" w:hAnsi="Times New Roman" w:cs="Times New Roman"/>
          <w:smallCaps w:val="0"/>
          <w:color w:val="auto"/>
          <w:sz w:val="26"/>
          <w:szCs w:val="26"/>
        </w:rPr>
        <w:t>o recommends that</w:t>
      </w:r>
      <w:r w:rsidRPr="001C7C55">
        <w:rPr>
          <w:rFonts w:ascii="Times New Roman" w:hAnsi="Times New Roman" w:cs="Times New Roman"/>
          <w:smallCaps w:val="0"/>
          <w:color w:val="auto"/>
          <w:sz w:val="26"/>
          <w:szCs w:val="26"/>
        </w:rPr>
        <w:t xml:space="preserve"> all existing </w:t>
      </w:r>
      <w:r w:rsidR="00741E51">
        <w:rPr>
          <w:rFonts w:ascii="Times New Roman" w:hAnsi="Times New Roman" w:cs="Times New Roman"/>
          <w:smallCaps w:val="0"/>
          <w:color w:val="auto"/>
          <w:sz w:val="26"/>
          <w:szCs w:val="26"/>
        </w:rPr>
        <w:t xml:space="preserve">faculty </w:t>
      </w:r>
      <w:r w:rsidRPr="001C7C55">
        <w:rPr>
          <w:rFonts w:ascii="Times New Roman" w:hAnsi="Times New Roman" w:cs="Times New Roman"/>
          <w:smallCaps w:val="0"/>
          <w:color w:val="auto"/>
          <w:sz w:val="26"/>
          <w:szCs w:val="26"/>
        </w:rPr>
        <w:t xml:space="preserve">become knowledgeable in this </w:t>
      </w:r>
      <w:r w:rsidR="004A0923">
        <w:rPr>
          <w:rFonts w:ascii="Times New Roman" w:hAnsi="Times New Roman" w:cs="Times New Roman"/>
          <w:smallCaps w:val="0"/>
          <w:color w:val="auto"/>
          <w:sz w:val="26"/>
          <w:szCs w:val="26"/>
        </w:rPr>
        <w:t xml:space="preserve">area and demonstrate these competencies </w:t>
      </w:r>
      <w:r w:rsidRPr="001C7C55">
        <w:rPr>
          <w:rFonts w:ascii="Times New Roman" w:hAnsi="Times New Roman" w:cs="Times New Roman"/>
          <w:smallCaps w:val="0"/>
          <w:color w:val="auto"/>
          <w:sz w:val="26"/>
          <w:szCs w:val="26"/>
        </w:rPr>
        <w:t xml:space="preserve">as well.   </w:t>
      </w:r>
    </w:p>
    <w:p w:rsidR="00F32898" w:rsidRDefault="005A258F" w:rsidP="006C39F9">
      <w:pPr>
        <w:pStyle w:val="Title"/>
        <w:numPr>
          <w:ilvl w:val="0"/>
          <w:numId w:val="14"/>
        </w:numPr>
        <w:rPr>
          <w:rFonts w:ascii="Times New Roman" w:hAnsi="Times New Roman" w:cs="Times New Roman"/>
          <w:smallCaps w:val="0"/>
          <w:color w:val="auto"/>
          <w:sz w:val="26"/>
          <w:szCs w:val="26"/>
        </w:rPr>
      </w:pPr>
      <w:r>
        <w:rPr>
          <w:rFonts w:ascii="Times New Roman" w:hAnsi="Times New Roman" w:cs="Times New Roman"/>
          <w:smallCaps w:val="0"/>
          <w:color w:val="auto"/>
          <w:sz w:val="26"/>
          <w:szCs w:val="26"/>
        </w:rPr>
        <w:t xml:space="preserve">Another issue to be addressed included </w:t>
      </w:r>
      <w:r w:rsidR="005B46B0">
        <w:rPr>
          <w:rFonts w:ascii="Times New Roman" w:hAnsi="Times New Roman" w:cs="Times New Roman"/>
          <w:smallCaps w:val="0"/>
          <w:color w:val="auto"/>
          <w:sz w:val="26"/>
          <w:szCs w:val="26"/>
        </w:rPr>
        <w:t xml:space="preserve">how to handle the common practice of faculty changing from part-time to full-time status and vice versa.  The recommendation is that at the time the individual changes their status, a new professional development plan is created to allow them the same time to complete the competencies as a new hire would be granted.  Doing so facilitates the opportunity for the faculty member to participate in the professional development activities with their cohort group.  </w:t>
      </w:r>
      <w:r w:rsidR="002346B7">
        <w:rPr>
          <w:rFonts w:ascii="Times New Roman" w:hAnsi="Times New Roman" w:cs="Times New Roman"/>
          <w:smallCaps w:val="0"/>
          <w:color w:val="auto"/>
          <w:sz w:val="26"/>
          <w:szCs w:val="26"/>
        </w:rPr>
        <w:t>Some districts believe t</w:t>
      </w:r>
      <w:r w:rsidR="005B46B0">
        <w:rPr>
          <w:rFonts w:ascii="Times New Roman" w:hAnsi="Times New Roman" w:cs="Times New Roman"/>
          <w:smallCaps w:val="0"/>
          <w:color w:val="auto"/>
          <w:sz w:val="26"/>
          <w:szCs w:val="26"/>
        </w:rPr>
        <w:t>here is value added in being prepared as</w:t>
      </w:r>
      <w:r w:rsidR="00E7426C">
        <w:rPr>
          <w:rFonts w:ascii="Times New Roman" w:hAnsi="Times New Roman" w:cs="Times New Roman"/>
          <w:smallCaps w:val="0"/>
          <w:color w:val="auto"/>
          <w:sz w:val="26"/>
          <w:szCs w:val="26"/>
        </w:rPr>
        <w:t xml:space="preserve"> a</w:t>
      </w:r>
      <w:r w:rsidR="005B46B0">
        <w:rPr>
          <w:rFonts w:ascii="Times New Roman" w:hAnsi="Times New Roman" w:cs="Times New Roman"/>
          <w:smallCaps w:val="0"/>
          <w:color w:val="auto"/>
          <w:sz w:val="26"/>
          <w:szCs w:val="26"/>
        </w:rPr>
        <w:t xml:space="preserve"> cohort even if that means the faculty member is subjected to relearning </w:t>
      </w:r>
      <w:r w:rsidR="00566964">
        <w:rPr>
          <w:rFonts w:ascii="Times New Roman" w:hAnsi="Times New Roman" w:cs="Times New Roman"/>
          <w:smallCaps w:val="0"/>
          <w:color w:val="auto"/>
          <w:sz w:val="26"/>
          <w:szCs w:val="26"/>
        </w:rPr>
        <w:t>some</w:t>
      </w:r>
      <w:r w:rsidR="005B46B0">
        <w:rPr>
          <w:rFonts w:ascii="Times New Roman" w:hAnsi="Times New Roman" w:cs="Times New Roman"/>
          <w:smallCaps w:val="0"/>
          <w:color w:val="auto"/>
          <w:sz w:val="26"/>
          <w:szCs w:val="26"/>
        </w:rPr>
        <w:t xml:space="preserve"> competencies. </w:t>
      </w:r>
    </w:p>
    <w:p w:rsidR="005B46B0" w:rsidRPr="00CF6FFA" w:rsidRDefault="005B46B0" w:rsidP="0016753C">
      <w:pPr>
        <w:pStyle w:val="Title"/>
        <w:ind w:left="720" w:right="720"/>
        <w:rPr>
          <w:rFonts w:ascii="Times New Roman" w:hAnsi="Times New Roman" w:cs="Times New Roman"/>
          <w:smallCaps w:val="0"/>
          <w:color w:val="auto"/>
          <w:sz w:val="24"/>
          <w:szCs w:val="24"/>
        </w:rPr>
      </w:pPr>
      <w:r w:rsidRPr="00CF6FFA">
        <w:rPr>
          <w:rFonts w:ascii="Times New Roman" w:hAnsi="Times New Roman" w:cs="Times New Roman"/>
          <w:b/>
          <w:smallCaps w:val="0"/>
          <w:color w:val="B32C16" w:themeColor="accent3"/>
          <w:sz w:val="24"/>
          <w:szCs w:val="24"/>
          <w:u w:val="single"/>
        </w:rPr>
        <w:lastRenderedPageBreak/>
        <w:t>Example 1 (Part-Time to Full-Time):</w:t>
      </w:r>
      <w:r w:rsidR="00566964" w:rsidRPr="00CF6FFA">
        <w:rPr>
          <w:rFonts w:ascii="Times New Roman" w:hAnsi="Times New Roman" w:cs="Times New Roman"/>
          <w:smallCaps w:val="0"/>
          <w:color w:val="auto"/>
          <w:sz w:val="24"/>
          <w:szCs w:val="24"/>
        </w:rPr>
        <w:t xml:space="preserve">  </w:t>
      </w:r>
      <w:r w:rsidRPr="00CF6FFA">
        <w:rPr>
          <w:rFonts w:ascii="Times New Roman" w:hAnsi="Times New Roman" w:cs="Times New Roman"/>
          <w:smallCaps w:val="0"/>
          <w:color w:val="auto"/>
          <w:sz w:val="24"/>
          <w:szCs w:val="24"/>
        </w:rPr>
        <w:t xml:space="preserve">Mary has been teaching 317 – Culinary Arts part-time for two years.  Mary has completed some of the </w:t>
      </w:r>
      <w:r w:rsidR="004A0923">
        <w:rPr>
          <w:rFonts w:ascii="Times New Roman" w:hAnsi="Times New Roman" w:cs="Times New Roman"/>
          <w:smallCaps w:val="0"/>
          <w:color w:val="auto"/>
          <w:sz w:val="24"/>
          <w:szCs w:val="24"/>
        </w:rPr>
        <w:t>competencies</w:t>
      </w:r>
      <w:r w:rsidRPr="00CF6FFA">
        <w:rPr>
          <w:rFonts w:ascii="Times New Roman" w:hAnsi="Times New Roman" w:cs="Times New Roman"/>
          <w:smallCaps w:val="0"/>
          <w:color w:val="auto"/>
          <w:sz w:val="24"/>
          <w:szCs w:val="24"/>
        </w:rPr>
        <w:t xml:space="preserve"> and is on schedule to complete her professional development within five years.  Mary is then offered a full-time teaching position.  At the beginning of her new position, a new professional development plan is developed so that Mary now</w:t>
      </w:r>
      <w:r w:rsidR="00566964" w:rsidRPr="00CF6FFA">
        <w:rPr>
          <w:rFonts w:ascii="Times New Roman" w:hAnsi="Times New Roman" w:cs="Times New Roman"/>
          <w:smallCaps w:val="0"/>
          <w:color w:val="auto"/>
          <w:sz w:val="24"/>
          <w:szCs w:val="24"/>
        </w:rPr>
        <w:t xml:space="preserve"> has 3 years to</w:t>
      </w:r>
      <w:r w:rsidRPr="00CF6FFA">
        <w:rPr>
          <w:rFonts w:ascii="Times New Roman" w:hAnsi="Times New Roman" w:cs="Times New Roman"/>
          <w:smallCaps w:val="0"/>
          <w:color w:val="auto"/>
          <w:sz w:val="24"/>
          <w:szCs w:val="24"/>
        </w:rPr>
        <w:t xml:space="preserve"> complete any remaining professional d</w:t>
      </w:r>
      <w:r w:rsidR="00566964" w:rsidRPr="00CF6FFA">
        <w:rPr>
          <w:rFonts w:ascii="Times New Roman" w:hAnsi="Times New Roman" w:cs="Times New Roman"/>
          <w:smallCaps w:val="0"/>
          <w:color w:val="auto"/>
          <w:sz w:val="24"/>
          <w:szCs w:val="24"/>
        </w:rPr>
        <w:t>evelopment activities</w:t>
      </w:r>
      <w:r w:rsidRPr="00CF6FFA">
        <w:rPr>
          <w:rFonts w:ascii="Times New Roman" w:hAnsi="Times New Roman" w:cs="Times New Roman"/>
          <w:smallCaps w:val="0"/>
          <w:color w:val="auto"/>
          <w:sz w:val="24"/>
          <w:szCs w:val="24"/>
        </w:rPr>
        <w:t>.</w:t>
      </w:r>
    </w:p>
    <w:p w:rsidR="005B46B0" w:rsidRPr="000E503D" w:rsidRDefault="005B46B0" w:rsidP="0016753C">
      <w:pPr>
        <w:pStyle w:val="Title"/>
        <w:ind w:left="720" w:right="720"/>
        <w:rPr>
          <w:rFonts w:ascii="Times New Roman" w:hAnsi="Times New Roman" w:cs="Times New Roman"/>
          <w:smallCaps w:val="0"/>
          <w:color w:val="auto"/>
          <w:sz w:val="24"/>
          <w:szCs w:val="24"/>
        </w:rPr>
      </w:pPr>
      <w:r w:rsidRPr="00CF6FFA">
        <w:rPr>
          <w:rFonts w:ascii="Times New Roman" w:hAnsi="Times New Roman" w:cs="Times New Roman"/>
          <w:b/>
          <w:smallCaps w:val="0"/>
          <w:color w:val="B32C16" w:themeColor="accent3"/>
          <w:sz w:val="24"/>
          <w:szCs w:val="24"/>
          <w:u w:val="single"/>
        </w:rPr>
        <w:t>Example 2 (Full-Time to Part-Time):</w:t>
      </w:r>
      <w:r w:rsidR="00566964" w:rsidRPr="00CF6FFA">
        <w:rPr>
          <w:rFonts w:ascii="Times New Roman" w:hAnsi="Times New Roman" w:cs="Times New Roman"/>
          <w:smallCaps w:val="0"/>
          <w:color w:val="B32C16" w:themeColor="accent3"/>
          <w:sz w:val="24"/>
          <w:szCs w:val="24"/>
        </w:rPr>
        <w:t xml:space="preserve">  </w:t>
      </w:r>
      <w:r w:rsidRPr="00CF6FFA">
        <w:rPr>
          <w:rFonts w:ascii="Times New Roman" w:hAnsi="Times New Roman" w:cs="Times New Roman"/>
          <w:smallCaps w:val="0"/>
          <w:color w:val="auto"/>
          <w:sz w:val="24"/>
          <w:szCs w:val="24"/>
        </w:rPr>
        <w:t xml:space="preserve">Joe has been teaching 503 – Fire Protection Technician full-time for two years.  Joe has completed some of the </w:t>
      </w:r>
      <w:r w:rsidR="004A0923">
        <w:rPr>
          <w:rFonts w:ascii="Times New Roman" w:hAnsi="Times New Roman" w:cs="Times New Roman"/>
          <w:smallCaps w:val="0"/>
          <w:color w:val="auto"/>
          <w:sz w:val="24"/>
          <w:szCs w:val="24"/>
        </w:rPr>
        <w:t>competencies</w:t>
      </w:r>
      <w:r w:rsidRPr="00CF6FFA">
        <w:rPr>
          <w:rFonts w:ascii="Times New Roman" w:hAnsi="Times New Roman" w:cs="Times New Roman"/>
          <w:smallCaps w:val="0"/>
          <w:color w:val="auto"/>
          <w:sz w:val="24"/>
          <w:szCs w:val="24"/>
        </w:rPr>
        <w:t xml:space="preserve"> and is on schedule to complete his professional development within three years.  Joe then decides to accept a part-time teaching position and return to industry.  At the beginning of his new position, a new professional development plan is developed so that Joe now can complete any remaining professional development activities </w:t>
      </w:r>
      <w:r w:rsidRPr="000E503D">
        <w:rPr>
          <w:rFonts w:ascii="Times New Roman" w:hAnsi="Times New Roman" w:cs="Times New Roman"/>
          <w:smallCaps w:val="0"/>
          <w:color w:val="auto"/>
          <w:sz w:val="24"/>
          <w:szCs w:val="24"/>
        </w:rPr>
        <w:t>within 5 years.</w:t>
      </w:r>
    </w:p>
    <w:p w:rsidR="007236AB" w:rsidRPr="000E503D" w:rsidRDefault="00F33232" w:rsidP="006C39F9">
      <w:pPr>
        <w:pStyle w:val="Title"/>
        <w:numPr>
          <w:ilvl w:val="0"/>
          <w:numId w:val="14"/>
        </w:numPr>
        <w:rPr>
          <w:rFonts w:ascii="Times New Roman" w:hAnsi="Times New Roman" w:cs="Times New Roman"/>
          <w:smallCaps w:val="0"/>
          <w:color w:val="auto"/>
          <w:sz w:val="26"/>
          <w:szCs w:val="26"/>
        </w:rPr>
      </w:pPr>
      <w:r w:rsidRPr="000E503D">
        <w:rPr>
          <w:rFonts w:ascii="Times New Roman" w:hAnsi="Times New Roman" w:cs="Times New Roman"/>
          <w:smallCaps w:val="0"/>
          <w:color w:val="auto"/>
          <w:sz w:val="26"/>
          <w:szCs w:val="26"/>
        </w:rPr>
        <w:t>Will p</w:t>
      </w:r>
      <w:r w:rsidR="007236AB" w:rsidRPr="000E503D">
        <w:rPr>
          <w:rFonts w:ascii="Times New Roman" w:hAnsi="Times New Roman" w:cs="Times New Roman"/>
          <w:smallCaps w:val="0"/>
          <w:color w:val="auto"/>
          <w:sz w:val="26"/>
          <w:szCs w:val="26"/>
        </w:rPr>
        <w:t>reviously completed certification courses count as meeting the new competencies</w:t>
      </w:r>
      <w:r w:rsidRPr="000E503D">
        <w:rPr>
          <w:rFonts w:ascii="Times New Roman" w:hAnsi="Times New Roman" w:cs="Times New Roman"/>
          <w:smallCaps w:val="0"/>
          <w:color w:val="auto"/>
          <w:sz w:val="26"/>
          <w:szCs w:val="26"/>
        </w:rPr>
        <w:t>?</w:t>
      </w:r>
      <w:r w:rsidR="007236AB" w:rsidRPr="000E503D">
        <w:rPr>
          <w:rFonts w:ascii="Times New Roman" w:hAnsi="Times New Roman" w:cs="Times New Roman"/>
          <w:smallCaps w:val="0"/>
          <w:color w:val="auto"/>
          <w:sz w:val="26"/>
          <w:szCs w:val="26"/>
        </w:rPr>
        <w:t xml:space="preserve"> </w:t>
      </w:r>
      <w:r w:rsidRPr="000E503D">
        <w:rPr>
          <w:rFonts w:ascii="Times New Roman" w:hAnsi="Times New Roman" w:cs="Times New Roman"/>
          <w:smallCaps w:val="0"/>
          <w:color w:val="auto"/>
          <w:sz w:val="26"/>
          <w:szCs w:val="26"/>
        </w:rPr>
        <w:t>O</w:t>
      </w:r>
      <w:r w:rsidR="007236AB" w:rsidRPr="000E503D">
        <w:rPr>
          <w:rFonts w:ascii="Times New Roman" w:hAnsi="Times New Roman" w:cs="Times New Roman"/>
          <w:smallCaps w:val="0"/>
          <w:color w:val="auto"/>
          <w:sz w:val="26"/>
          <w:szCs w:val="26"/>
        </w:rPr>
        <w:t>r</w:t>
      </w:r>
      <w:r w:rsidRPr="000E503D">
        <w:rPr>
          <w:rFonts w:ascii="Times New Roman" w:hAnsi="Times New Roman" w:cs="Times New Roman"/>
          <w:smallCaps w:val="0"/>
          <w:color w:val="auto"/>
          <w:sz w:val="26"/>
          <w:szCs w:val="26"/>
        </w:rPr>
        <w:t>,</w:t>
      </w:r>
      <w:r w:rsidR="007236AB" w:rsidRPr="000E503D">
        <w:rPr>
          <w:rFonts w:ascii="Times New Roman" w:hAnsi="Times New Roman" w:cs="Times New Roman"/>
          <w:smallCaps w:val="0"/>
          <w:color w:val="auto"/>
          <w:sz w:val="26"/>
          <w:szCs w:val="26"/>
        </w:rPr>
        <w:t xml:space="preserve"> will existing staff be required to complete </w:t>
      </w:r>
      <w:r w:rsidR="004A0923" w:rsidRPr="000E503D">
        <w:rPr>
          <w:rFonts w:ascii="Times New Roman" w:hAnsi="Times New Roman" w:cs="Times New Roman"/>
          <w:smallCaps w:val="0"/>
          <w:color w:val="auto"/>
          <w:sz w:val="26"/>
          <w:szCs w:val="26"/>
        </w:rPr>
        <w:t>additional professional development</w:t>
      </w:r>
      <w:r w:rsidR="007236AB" w:rsidRPr="000E503D">
        <w:rPr>
          <w:rFonts w:ascii="Times New Roman" w:hAnsi="Times New Roman" w:cs="Times New Roman"/>
          <w:smallCaps w:val="0"/>
          <w:color w:val="auto"/>
          <w:sz w:val="26"/>
          <w:szCs w:val="26"/>
        </w:rPr>
        <w:t>?</w:t>
      </w:r>
    </w:p>
    <w:p w:rsidR="006C39F9" w:rsidRDefault="007236AB" w:rsidP="006C39F9">
      <w:pPr>
        <w:pStyle w:val="Title"/>
        <w:ind w:left="1440"/>
        <w:rPr>
          <w:rFonts w:ascii="Times New Roman" w:hAnsi="Times New Roman" w:cs="Times New Roman"/>
          <w:smallCaps w:val="0"/>
          <w:color w:val="auto"/>
          <w:sz w:val="26"/>
          <w:szCs w:val="26"/>
        </w:rPr>
      </w:pPr>
      <w:r w:rsidRPr="000E503D">
        <w:rPr>
          <w:rFonts w:ascii="Times New Roman" w:hAnsi="Times New Roman" w:cs="Times New Roman"/>
          <w:b/>
          <w:smallCaps w:val="0"/>
          <w:color w:val="auto"/>
          <w:sz w:val="26"/>
          <w:szCs w:val="26"/>
          <w:u w:val="single"/>
        </w:rPr>
        <w:t>Recommendation:</w:t>
      </w:r>
      <w:r w:rsidRPr="000E503D">
        <w:rPr>
          <w:rFonts w:ascii="Times New Roman" w:hAnsi="Times New Roman" w:cs="Times New Roman"/>
          <w:smallCaps w:val="0"/>
          <w:color w:val="auto"/>
          <w:sz w:val="26"/>
          <w:szCs w:val="26"/>
        </w:rPr>
        <w:t xml:space="preserve">  Previously completed courses will count as having satisfied all competencies (with the exception of Data and Evidence Analysis. </w:t>
      </w:r>
      <w:r w:rsidRPr="000E503D">
        <w:rPr>
          <w:rFonts w:ascii="Times New Roman" w:hAnsi="Times New Roman" w:cs="Times New Roman"/>
          <w:i/>
          <w:smallCaps w:val="0"/>
          <w:color w:val="auto"/>
          <w:sz w:val="26"/>
          <w:szCs w:val="26"/>
        </w:rPr>
        <w:t>see page 1</w:t>
      </w:r>
      <w:r w:rsidR="001A52D0" w:rsidRPr="000E503D">
        <w:rPr>
          <w:rFonts w:ascii="Times New Roman" w:hAnsi="Times New Roman" w:cs="Times New Roman"/>
          <w:i/>
          <w:smallCaps w:val="0"/>
          <w:color w:val="auto"/>
          <w:sz w:val="26"/>
          <w:szCs w:val="26"/>
        </w:rPr>
        <w:t>1</w:t>
      </w:r>
      <w:r w:rsidRPr="000E503D">
        <w:rPr>
          <w:rFonts w:ascii="Times New Roman" w:hAnsi="Times New Roman" w:cs="Times New Roman"/>
          <w:smallCaps w:val="0"/>
          <w:color w:val="auto"/>
          <w:sz w:val="26"/>
          <w:szCs w:val="26"/>
        </w:rPr>
        <w:t xml:space="preserve">).  However, districts may wish to conduct a gap analysis to determine if there is value in delivering any new competencies to existing staff.  Districts may </w:t>
      </w:r>
      <w:r w:rsidR="005F19AD" w:rsidRPr="000E503D">
        <w:rPr>
          <w:rFonts w:ascii="Times New Roman" w:hAnsi="Times New Roman" w:cs="Times New Roman"/>
          <w:smallCaps w:val="0"/>
          <w:color w:val="auto"/>
          <w:sz w:val="26"/>
          <w:szCs w:val="26"/>
        </w:rPr>
        <w:t>ch</w:t>
      </w:r>
      <w:r w:rsidR="006E4FDD" w:rsidRPr="000E503D">
        <w:rPr>
          <w:rFonts w:ascii="Times New Roman" w:hAnsi="Times New Roman" w:cs="Times New Roman"/>
          <w:smallCaps w:val="0"/>
          <w:color w:val="auto"/>
          <w:sz w:val="26"/>
          <w:szCs w:val="26"/>
        </w:rPr>
        <w:t>o</w:t>
      </w:r>
      <w:r w:rsidR="005F19AD" w:rsidRPr="000E503D">
        <w:rPr>
          <w:rFonts w:ascii="Times New Roman" w:hAnsi="Times New Roman" w:cs="Times New Roman"/>
          <w:smallCaps w:val="0"/>
          <w:color w:val="auto"/>
          <w:sz w:val="26"/>
          <w:szCs w:val="26"/>
        </w:rPr>
        <w:t xml:space="preserve">ose to </w:t>
      </w:r>
      <w:r w:rsidRPr="000E503D">
        <w:rPr>
          <w:rFonts w:ascii="Times New Roman" w:hAnsi="Times New Roman" w:cs="Times New Roman"/>
          <w:smallCaps w:val="0"/>
          <w:color w:val="auto"/>
          <w:sz w:val="26"/>
          <w:szCs w:val="26"/>
        </w:rPr>
        <w:t>offer a bridge workshop/learning experience to cover any new competencies discovered as a result of the gap analysis as ongoing professional development.</w:t>
      </w:r>
      <w:r>
        <w:rPr>
          <w:rFonts w:ascii="Times New Roman" w:hAnsi="Times New Roman" w:cs="Times New Roman"/>
          <w:smallCaps w:val="0"/>
          <w:color w:val="auto"/>
          <w:sz w:val="26"/>
          <w:szCs w:val="26"/>
        </w:rPr>
        <w:t xml:space="preserve"> </w:t>
      </w:r>
    </w:p>
    <w:p w:rsidR="00F327C7" w:rsidRDefault="00F327C7" w:rsidP="006C39F9">
      <w:pPr>
        <w:pStyle w:val="Title"/>
        <w:numPr>
          <w:ilvl w:val="0"/>
          <w:numId w:val="14"/>
        </w:numPr>
        <w:rPr>
          <w:rFonts w:ascii="Times New Roman" w:hAnsi="Times New Roman" w:cs="Times New Roman"/>
          <w:smallCaps w:val="0"/>
          <w:color w:val="auto"/>
          <w:sz w:val="26"/>
          <w:szCs w:val="26"/>
        </w:rPr>
      </w:pPr>
      <w:r>
        <w:rPr>
          <w:rFonts w:ascii="Times New Roman" w:hAnsi="Times New Roman" w:cs="Times New Roman"/>
          <w:smallCaps w:val="0"/>
          <w:color w:val="auto"/>
          <w:sz w:val="26"/>
          <w:szCs w:val="26"/>
        </w:rPr>
        <w:t xml:space="preserve">Given the new occupational currency requirement in FQAS, will existing faculty be allowed to teach additional assignments even though their work experience is outside the 5 years permitted under FQAS?  Previously, there was not a currency requirement so instructors often accepted additional teaching assignments outside their primary area (this happens for numerous reasons including a program discontinuing, needing to fill an instructor’s teaching load, district staffing needs, means to resolve personnel issues, etc.).  </w:t>
      </w:r>
    </w:p>
    <w:p w:rsidR="006C39F9" w:rsidRDefault="00F327C7" w:rsidP="006C39F9">
      <w:pPr>
        <w:pStyle w:val="Title"/>
        <w:ind w:left="1440"/>
        <w:rPr>
          <w:rFonts w:ascii="Times New Roman" w:hAnsi="Times New Roman" w:cs="Times New Roman"/>
          <w:smallCaps w:val="0"/>
          <w:color w:val="auto"/>
          <w:sz w:val="26"/>
          <w:szCs w:val="26"/>
        </w:rPr>
      </w:pPr>
      <w:r w:rsidRPr="009C1847">
        <w:rPr>
          <w:rFonts w:ascii="Times New Roman" w:hAnsi="Times New Roman" w:cs="Times New Roman"/>
          <w:b/>
          <w:smallCaps w:val="0"/>
          <w:color w:val="auto"/>
          <w:sz w:val="26"/>
          <w:szCs w:val="26"/>
          <w:u w:val="single"/>
        </w:rPr>
        <w:t>Recommendation:</w:t>
      </w:r>
      <w:r>
        <w:rPr>
          <w:rFonts w:ascii="Times New Roman" w:hAnsi="Times New Roman" w:cs="Times New Roman"/>
          <w:smallCaps w:val="0"/>
          <w:color w:val="auto"/>
          <w:sz w:val="26"/>
          <w:szCs w:val="26"/>
        </w:rPr>
        <w:t xml:space="preserve">  Faculty holding certification as of December 31, 2014 shall have flexibility to accept additional teaching assignments </w:t>
      </w:r>
      <w:r>
        <w:rPr>
          <w:rFonts w:ascii="Times New Roman" w:hAnsi="Times New Roman" w:cs="Times New Roman"/>
          <w:smallCaps w:val="0"/>
          <w:color w:val="auto"/>
          <w:sz w:val="26"/>
          <w:szCs w:val="26"/>
        </w:rPr>
        <w:lastRenderedPageBreak/>
        <w:t>where the occupational experience is in excess of 5 years old</w:t>
      </w:r>
      <w:r w:rsidR="005F19AD">
        <w:rPr>
          <w:rFonts w:ascii="Times New Roman" w:hAnsi="Times New Roman" w:cs="Times New Roman"/>
          <w:smallCaps w:val="0"/>
          <w:color w:val="auto"/>
          <w:sz w:val="26"/>
          <w:szCs w:val="26"/>
        </w:rPr>
        <w:t>.  In this circumstance, an instructor will</w:t>
      </w:r>
      <w:r>
        <w:rPr>
          <w:rFonts w:ascii="Times New Roman" w:hAnsi="Times New Roman" w:cs="Times New Roman"/>
          <w:smallCaps w:val="0"/>
          <w:color w:val="auto"/>
          <w:sz w:val="26"/>
          <w:szCs w:val="26"/>
        </w:rPr>
        <w:t xml:space="preserve"> be given an exception</w:t>
      </w:r>
      <w:r w:rsidR="005F19AD">
        <w:rPr>
          <w:rFonts w:ascii="Times New Roman" w:hAnsi="Times New Roman" w:cs="Times New Roman"/>
          <w:smallCaps w:val="0"/>
          <w:color w:val="auto"/>
          <w:sz w:val="26"/>
          <w:szCs w:val="26"/>
        </w:rPr>
        <w:t xml:space="preserve"> by the district director or designee</w:t>
      </w:r>
      <w:r>
        <w:rPr>
          <w:rFonts w:ascii="Times New Roman" w:hAnsi="Times New Roman" w:cs="Times New Roman"/>
          <w:smallCaps w:val="0"/>
          <w:color w:val="auto"/>
          <w:sz w:val="26"/>
          <w:szCs w:val="26"/>
        </w:rPr>
        <w:t xml:space="preserve">.  The exception is permitted so long as a written plan is created that </w:t>
      </w:r>
      <w:r w:rsidR="00DB69EC">
        <w:rPr>
          <w:rFonts w:ascii="Times New Roman" w:hAnsi="Times New Roman" w:cs="Times New Roman"/>
          <w:smallCaps w:val="0"/>
          <w:color w:val="auto"/>
          <w:sz w:val="26"/>
          <w:szCs w:val="26"/>
        </w:rPr>
        <w:t>establishes a way</w:t>
      </w:r>
      <w:r>
        <w:rPr>
          <w:rFonts w:ascii="Times New Roman" w:hAnsi="Times New Roman" w:cs="Times New Roman"/>
          <w:smallCaps w:val="0"/>
          <w:color w:val="auto"/>
          <w:sz w:val="26"/>
          <w:szCs w:val="26"/>
        </w:rPr>
        <w:t xml:space="preserve"> for the instructor to gain the minimum occupational experience required within a reasonable specified timeframe.  </w:t>
      </w:r>
      <w:r w:rsidR="00AA3155">
        <w:rPr>
          <w:rFonts w:ascii="Times New Roman" w:hAnsi="Times New Roman" w:cs="Times New Roman"/>
          <w:smallCaps w:val="0"/>
          <w:color w:val="auto"/>
          <w:sz w:val="26"/>
          <w:szCs w:val="26"/>
        </w:rPr>
        <w:t>It is anticipated that this practice</w:t>
      </w:r>
      <w:r w:rsidR="005F19AD">
        <w:rPr>
          <w:rFonts w:ascii="Times New Roman" w:hAnsi="Times New Roman" w:cs="Times New Roman"/>
          <w:smallCaps w:val="0"/>
          <w:color w:val="auto"/>
          <w:sz w:val="26"/>
          <w:szCs w:val="26"/>
        </w:rPr>
        <w:t xml:space="preserve"> will be consistent with the</w:t>
      </w:r>
      <w:r w:rsidR="00AA3155">
        <w:rPr>
          <w:rFonts w:ascii="Times New Roman" w:hAnsi="Times New Roman" w:cs="Times New Roman"/>
          <w:smallCaps w:val="0"/>
          <w:color w:val="auto"/>
          <w:sz w:val="26"/>
          <w:szCs w:val="26"/>
        </w:rPr>
        <w:t xml:space="preserve"> district</w:t>
      </w:r>
      <w:r w:rsidR="005F19AD">
        <w:rPr>
          <w:rFonts w:ascii="Times New Roman" w:hAnsi="Times New Roman" w:cs="Times New Roman"/>
          <w:smallCaps w:val="0"/>
          <w:color w:val="auto"/>
          <w:sz w:val="26"/>
          <w:szCs w:val="26"/>
        </w:rPr>
        <w:t xml:space="preserve"> </w:t>
      </w:r>
      <w:r w:rsidR="00AA3155">
        <w:rPr>
          <w:rFonts w:ascii="Times New Roman" w:hAnsi="Times New Roman" w:cs="Times New Roman"/>
          <w:smallCaps w:val="0"/>
          <w:color w:val="auto"/>
          <w:sz w:val="26"/>
          <w:szCs w:val="26"/>
        </w:rPr>
        <w:t>policy</w:t>
      </w:r>
      <w:r w:rsidR="005F19AD">
        <w:rPr>
          <w:rFonts w:ascii="Times New Roman" w:hAnsi="Times New Roman" w:cs="Times New Roman"/>
          <w:smallCaps w:val="0"/>
          <w:color w:val="auto"/>
          <w:sz w:val="26"/>
          <w:szCs w:val="26"/>
        </w:rPr>
        <w:t xml:space="preserve"> </w:t>
      </w:r>
      <w:r w:rsidR="00DB69EC">
        <w:rPr>
          <w:rFonts w:ascii="Times New Roman" w:hAnsi="Times New Roman" w:cs="Times New Roman"/>
          <w:smallCaps w:val="0"/>
          <w:color w:val="auto"/>
          <w:sz w:val="26"/>
          <w:szCs w:val="26"/>
        </w:rPr>
        <w:t>establishe</w:t>
      </w:r>
      <w:r w:rsidR="005F19AD">
        <w:rPr>
          <w:rFonts w:ascii="Times New Roman" w:hAnsi="Times New Roman" w:cs="Times New Roman"/>
          <w:smallCaps w:val="0"/>
          <w:color w:val="auto"/>
          <w:sz w:val="26"/>
          <w:szCs w:val="26"/>
        </w:rPr>
        <w:t xml:space="preserve">d to </w:t>
      </w:r>
      <w:r w:rsidR="00DB69EC">
        <w:rPr>
          <w:rFonts w:ascii="Times New Roman" w:hAnsi="Times New Roman" w:cs="Times New Roman"/>
          <w:smallCaps w:val="0"/>
          <w:color w:val="auto"/>
          <w:sz w:val="26"/>
          <w:szCs w:val="26"/>
        </w:rPr>
        <w:t xml:space="preserve">manage </w:t>
      </w:r>
      <w:r w:rsidR="005F19AD">
        <w:rPr>
          <w:rFonts w:ascii="Times New Roman" w:hAnsi="Times New Roman" w:cs="Times New Roman"/>
          <w:smallCaps w:val="0"/>
          <w:color w:val="auto"/>
          <w:sz w:val="26"/>
          <w:szCs w:val="26"/>
        </w:rPr>
        <w:t xml:space="preserve">other exceptions </w:t>
      </w:r>
      <w:r w:rsidR="00DB69EC">
        <w:rPr>
          <w:rFonts w:ascii="Times New Roman" w:hAnsi="Times New Roman" w:cs="Times New Roman"/>
          <w:smallCaps w:val="0"/>
          <w:color w:val="auto"/>
          <w:sz w:val="26"/>
          <w:szCs w:val="26"/>
        </w:rPr>
        <w:t>permitted by</w:t>
      </w:r>
      <w:r w:rsidR="005F19AD">
        <w:rPr>
          <w:rFonts w:ascii="Times New Roman" w:hAnsi="Times New Roman" w:cs="Times New Roman"/>
          <w:smallCaps w:val="0"/>
          <w:color w:val="auto"/>
          <w:sz w:val="26"/>
          <w:szCs w:val="26"/>
        </w:rPr>
        <w:t xml:space="preserve"> Administrative Rule. </w:t>
      </w:r>
    </w:p>
    <w:p w:rsidR="00F327C7" w:rsidRDefault="00282065" w:rsidP="006C39F9">
      <w:pPr>
        <w:pStyle w:val="Title"/>
        <w:numPr>
          <w:ilvl w:val="0"/>
          <w:numId w:val="14"/>
        </w:numPr>
        <w:rPr>
          <w:rFonts w:ascii="Times New Roman" w:hAnsi="Times New Roman" w:cs="Times New Roman"/>
          <w:smallCaps w:val="0"/>
          <w:color w:val="auto"/>
          <w:sz w:val="26"/>
          <w:szCs w:val="26"/>
        </w:rPr>
      </w:pPr>
      <w:r>
        <w:rPr>
          <w:rFonts w:ascii="Times New Roman" w:hAnsi="Times New Roman" w:cs="Times New Roman"/>
          <w:smallCaps w:val="0"/>
          <w:color w:val="auto"/>
          <w:sz w:val="26"/>
          <w:szCs w:val="26"/>
        </w:rPr>
        <w:t xml:space="preserve">There are situations where </w:t>
      </w:r>
      <w:r w:rsidR="00AA3155">
        <w:rPr>
          <w:rFonts w:ascii="Times New Roman" w:hAnsi="Times New Roman" w:cs="Times New Roman"/>
          <w:smallCaps w:val="0"/>
          <w:color w:val="auto"/>
          <w:sz w:val="26"/>
          <w:szCs w:val="26"/>
        </w:rPr>
        <w:t xml:space="preserve">an instructor’s </w:t>
      </w:r>
      <w:r>
        <w:rPr>
          <w:rFonts w:ascii="Times New Roman" w:hAnsi="Times New Roman" w:cs="Times New Roman"/>
          <w:smallCaps w:val="0"/>
          <w:color w:val="auto"/>
          <w:sz w:val="26"/>
          <w:szCs w:val="26"/>
        </w:rPr>
        <w:t>teaching experience in their primary area is similar to, or identical to, the occupational experience required to teach in another are</w:t>
      </w:r>
      <w:r w:rsidR="00AA3155">
        <w:rPr>
          <w:rFonts w:ascii="Times New Roman" w:hAnsi="Times New Roman" w:cs="Times New Roman"/>
          <w:smallCaps w:val="0"/>
          <w:color w:val="auto"/>
          <w:sz w:val="26"/>
          <w:szCs w:val="26"/>
        </w:rPr>
        <w:t>a. In the</w:t>
      </w:r>
      <w:r>
        <w:rPr>
          <w:rFonts w:ascii="Times New Roman" w:hAnsi="Times New Roman" w:cs="Times New Roman"/>
          <w:smallCaps w:val="0"/>
          <w:color w:val="auto"/>
          <w:sz w:val="26"/>
          <w:szCs w:val="26"/>
        </w:rPr>
        <w:t xml:space="preserve">se cases, </w:t>
      </w:r>
      <w:r w:rsidR="00AA3155">
        <w:rPr>
          <w:rFonts w:ascii="Times New Roman" w:hAnsi="Times New Roman" w:cs="Times New Roman"/>
          <w:smallCaps w:val="0"/>
          <w:color w:val="auto"/>
          <w:sz w:val="26"/>
          <w:szCs w:val="26"/>
        </w:rPr>
        <w:t>the district director or designee will determine if an</w:t>
      </w:r>
      <w:r>
        <w:rPr>
          <w:rFonts w:ascii="Times New Roman" w:hAnsi="Times New Roman" w:cs="Times New Roman"/>
          <w:smallCaps w:val="0"/>
          <w:color w:val="auto"/>
          <w:sz w:val="26"/>
          <w:szCs w:val="26"/>
        </w:rPr>
        <w:t xml:space="preserve"> exception is needed</w:t>
      </w:r>
      <w:r w:rsidR="00AA3155">
        <w:rPr>
          <w:rFonts w:ascii="Times New Roman" w:hAnsi="Times New Roman" w:cs="Times New Roman"/>
          <w:smallCaps w:val="0"/>
          <w:color w:val="auto"/>
          <w:sz w:val="26"/>
          <w:szCs w:val="26"/>
        </w:rPr>
        <w:t>.  Consistent with Administrative Rule, an instructor may be able to</w:t>
      </w:r>
      <w:r>
        <w:rPr>
          <w:rFonts w:ascii="Times New Roman" w:hAnsi="Times New Roman" w:cs="Times New Roman"/>
          <w:smallCaps w:val="0"/>
          <w:color w:val="auto"/>
          <w:sz w:val="26"/>
          <w:szCs w:val="26"/>
        </w:rPr>
        <w:t xml:space="preserve"> substitute their recent teaching experience for the occupational experience currency</w:t>
      </w:r>
      <w:r w:rsidR="00AA3155">
        <w:rPr>
          <w:rFonts w:ascii="Times New Roman" w:hAnsi="Times New Roman" w:cs="Times New Roman"/>
          <w:smallCaps w:val="0"/>
          <w:color w:val="auto"/>
          <w:sz w:val="26"/>
          <w:szCs w:val="26"/>
        </w:rPr>
        <w:t xml:space="preserve"> component at the discretion of their district director or designee</w:t>
      </w:r>
      <w:r>
        <w:rPr>
          <w:rFonts w:ascii="Times New Roman" w:hAnsi="Times New Roman" w:cs="Times New Roman"/>
          <w:smallCaps w:val="0"/>
          <w:color w:val="auto"/>
          <w:sz w:val="26"/>
          <w:szCs w:val="26"/>
        </w:rPr>
        <w:t>.</w:t>
      </w:r>
    </w:p>
    <w:p w:rsidR="00282065" w:rsidRPr="00CF6FFA" w:rsidRDefault="00282065" w:rsidP="00282065">
      <w:pPr>
        <w:pStyle w:val="Title"/>
        <w:ind w:left="1440" w:right="720"/>
        <w:rPr>
          <w:rFonts w:ascii="Times New Roman" w:hAnsi="Times New Roman" w:cs="Times New Roman"/>
          <w:smallCaps w:val="0"/>
          <w:color w:val="auto"/>
          <w:sz w:val="24"/>
          <w:szCs w:val="24"/>
        </w:rPr>
      </w:pPr>
      <w:r w:rsidRPr="00CF6FFA">
        <w:rPr>
          <w:rFonts w:ascii="Times New Roman" w:hAnsi="Times New Roman" w:cs="Times New Roman"/>
          <w:b/>
          <w:smallCaps w:val="0"/>
          <w:color w:val="00B050"/>
          <w:sz w:val="24"/>
          <w:szCs w:val="24"/>
          <w:u w:val="single"/>
        </w:rPr>
        <w:t>Example 1 (</w:t>
      </w:r>
      <w:r w:rsidR="00AA3155">
        <w:rPr>
          <w:rFonts w:ascii="Times New Roman" w:hAnsi="Times New Roman" w:cs="Times New Roman"/>
          <w:b/>
          <w:smallCaps w:val="0"/>
          <w:color w:val="00B050"/>
          <w:sz w:val="24"/>
          <w:szCs w:val="24"/>
          <w:u w:val="single"/>
        </w:rPr>
        <w:t>e</w:t>
      </w:r>
      <w:r w:rsidRPr="00CF6FFA">
        <w:rPr>
          <w:rFonts w:ascii="Times New Roman" w:hAnsi="Times New Roman" w:cs="Times New Roman"/>
          <w:b/>
          <w:smallCaps w:val="0"/>
          <w:color w:val="00B050"/>
          <w:sz w:val="24"/>
          <w:szCs w:val="24"/>
          <w:u w:val="single"/>
        </w:rPr>
        <w:t>xception</w:t>
      </w:r>
      <w:r w:rsidR="00AA3155">
        <w:rPr>
          <w:rFonts w:ascii="Times New Roman" w:hAnsi="Times New Roman" w:cs="Times New Roman"/>
          <w:b/>
          <w:smallCaps w:val="0"/>
          <w:color w:val="00B050"/>
          <w:sz w:val="24"/>
          <w:szCs w:val="24"/>
          <w:u w:val="single"/>
        </w:rPr>
        <w:t xml:space="preserve"> may not be needed</w:t>
      </w:r>
      <w:r w:rsidRPr="00CF6FFA">
        <w:rPr>
          <w:rFonts w:ascii="Times New Roman" w:hAnsi="Times New Roman" w:cs="Times New Roman"/>
          <w:b/>
          <w:smallCaps w:val="0"/>
          <w:color w:val="00B050"/>
          <w:sz w:val="24"/>
          <w:szCs w:val="24"/>
          <w:u w:val="single"/>
        </w:rPr>
        <w:t>):</w:t>
      </w:r>
      <w:r w:rsidRPr="00CF6FFA">
        <w:rPr>
          <w:rFonts w:ascii="Times New Roman" w:hAnsi="Times New Roman" w:cs="Times New Roman"/>
          <w:smallCaps w:val="0"/>
          <w:color w:val="auto"/>
          <w:sz w:val="24"/>
          <w:szCs w:val="24"/>
        </w:rPr>
        <w:t xml:space="preserve">  Julie has been an instructor for 10 years in 110 – Paralegal.  Julie’s last industry occupational experience was 10 years ago.  Julie has been assigned courses in the 106-3 Legal Administrative Professional Program.  </w:t>
      </w:r>
      <w:r w:rsidR="00AA3155">
        <w:rPr>
          <w:rFonts w:ascii="Times New Roman" w:hAnsi="Times New Roman" w:cs="Times New Roman"/>
          <w:smallCaps w:val="0"/>
          <w:color w:val="auto"/>
          <w:sz w:val="24"/>
          <w:szCs w:val="24"/>
        </w:rPr>
        <w:t>Julie</w:t>
      </w:r>
      <w:r w:rsidRPr="00CF6FFA">
        <w:rPr>
          <w:rFonts w:ascii="Times New Roman" w:hAnsi="Times New Roman" w:cs="Times New Roman"/>
          <w:smallCaps w:val="0"/>
          <w:color w:val="auto"/>
          <w:sz w:val="24"/>
          <w:szCs w:val="24"/>
        </w:rPr>
        <w:t xml:space="preserve"> has been teaching for at least two years in a post-secondary institution in the appropriate occupational field. </w:t>
      </w:r>
      <w:r w:rsidR="00AA3155">
        <w:rPr>
          <w:rFonts w:ascii="Times New Roman" w:hAnsi="Times New Roman" w:cs="Times New Roman"/>
          <w:smallCaps w:val="0"/>
          <w:color w:val="auto"/>
          <w:sz w:val="24"/>
          <w:szCs w:val="24"/>
        </w:rPr>
        <w:t xml:space="preserve">The district director or designee will determine whether a plan is needed.  </w:t>
      </w:r>
    </w:p>
    <w:p w:rsidR="006C39F9" w:rsidRDefault="00DE6EA2" w:rsidP="006C39F9">
      <w:pPr>
        <w:pStyle w:val="Title"/>
        <w:ind w:left="1440" w:right="720"/>
        <w:rPr>
          <w:rFonts w:ascii="Times New Roman" w:hAnsi="Times New Roman" w:cs="Times New Roman"/>
          <w:smallCaps w:val="0"/>
          <w:color w:val="auto"/>
          <w:sz w:val="24"/>
          <w:szCs w:val="24"/>
        </w:rPr>
      </w:pPr>
      <w:r w:rsidRPr="00CF6FFA">
        <w:rPr>
          <w:rFonts w:ascii="Times New Roman" w:hAnsi="Times New Roman" w:cs="Times New Roman"/>
          <w:b/>
          <w:smallCaps w:val="0"/>
          <w:color w:val="00B050"/>
          <w:sz w:val="24"/>
          <w:szCs w:val="24"/>
          <w:u w:val="single"/>
        </w:rPr>
        <w:t xml:space="preserve">Example 2 (exception </w:t>
      </w:r>
      <w:r w:rsidR="00AA3155">
        <w:rPr>
          <w:rFonts w:ascii="Times New Roman" w:hAnsi="Times New Roman" w:cs="Times New Roman"/>
          <w:b/>
          <w:smallCaps w:val="0"/>
          <w:color w:val="00B050"/>
          <w:sz w:val="24"/>
          <w:szCs w:val="24"/>
          <w:u w:val="single"/>
        </w:rPr>
        <w:t>neede</w:t>
      </w:r>
      <w:r w:rsidRPr="00CF6FFA">
        <w:rPr>
          <w:rFonts w:ascii="Times New Roman" w:hAnsi="Times New Roman" w:cs="Times New Roman"/>
          <w:b/>
          <w:smallCaps w:val="0"/>
          <w:color w:val="00B050"/>
          <w:sz w:val="24"/>
          <w:szCs w:val="24"/>
          <w:u w:val="single"/>
        </w:rPr>
        <w:t>d):</w:t>
      </w:r>
      <w:r w:rsidRPr="00CF6FFA">
        <w:rPr>
          <w:rFonts w:ascii="Times New Roman" w:hAnsi="Times New Roman" w:cs="Times New Roman"/>
          <w:smallCaps w:val="0"/>
          <w:color w:val="auto"/>
          <w:sz w:val="24"/>
          <w:szCs w:val="24"/>
        </w:rPr>
        <w:t xml:space="preserve">  Ben has been an instructor for 7 years in 602 - Automotive Technology.  Ben’s last industry occupational experience was 10 years ago.  At that time, Ben functioned as a shop supervisor in an automotive repair business.  Ben would like to teach in 196 – Supervisory Management based on his supervision experience.  </w:t>
      </w:r>
      <w:r w:rsidR="00AA3155">
        <w:rPr>
          <w:rFonts w:ascii="Times New Roman" w:hAnsi="Times New Roman" w:cs="Times New Roman"/>
          <w:smallCaps w:val="0"/>
          <w:color w:val="auto"/>
          <w:sz w:val="24"/>
          <w:szCs w:val="24"/>
        </w:rPr>
        <w:t>At the discretion of the district director or designee, Ben could</w:t>
      </w:r>
      <w:r w:rsidRPr="00CF6FFA">
        <w:rPr>
          <w:rFonts w:ascii="Times New Roman" w:hAnsi="Times New Roman" w:cs="Times New Roman"/>
          <w:smallCaps w:val="0"/>
          <w:color w:val="auto"/>
          <w:sz w:val="24"/>
          <w:szCs w:val="24"/>
        </w:rPr>
        <w:t xml:space="preserve"> be granted an exception</w:t>
      </w:r>
      <w:r w:rsidR="00977FEC">
        <w:rPr>
          <w:rFonts w:ascii="Times New Roman" w:hAnsi="Times New Roman" w:cs="Times New Roman"/>
          <w:smallCaps w:val="0"/>
          <w:color w:val="auto"/>
          <w:sz w:val="24"/>
          <w:szCs w:val="24"/>
        </w:rPr>
        <w:t xml:space="preserve"> and a plan developed so that he acquires</w:t>
      </w:r>
      <w:r w:rsidRPr="00CF6FFA">
        <w:rPr>
          <w:rFonts w:ascii="Times New Roman" w:hAnsi="Times New Roman" w:cs="Times New Roman"/>
          <w:smallCaps w:val="0"/>
          <w:color w:val="auto"/>
          <w:sz w:val="24"/>
          <w:szCs w:val="24"/>
        </w:rPr>
        <w:t xml:space="preserve"> the minimum recent occupational experience required of 196 instructors.  </w:t>
      </w:r>
    </w:p>
    <w:p w:rsidR="003502CF" w:rsidRPr="006C39F9" w:rsidRDefault="003502CF" w:rsidP="006C39F9">
      <w:pPr>
        <w:pStyle w:val="Title"/>
        <w:numPr>
          <w:ilvl w:val="0"/>
          <w:numId w:val="14"/>
        </w:numPr>
        <w:ind w:right="720"/>
        <w:rPr>
          <w:rFonts w:ascii="Times New Roman" w:hAnsi="Times New Roman" w:cs="Times New Roman"/>
          <w:smallCaps w:val="0"/>
          <w:color w:val="auto"/>
          <w:sz w:val="24"/>
          <w:szCs w:val="24"/>
        </w:rPr>
      </w:pPr>
      <w:r>
        <w:rPr>
          <w:rFonts w:ascii="Times New Roman" w:hAnsi="Times New Roman" w:cs="Times New Roman"/>
          <w:smallCaps w:val="0"/>
          <w:color w:val="auto"/>
          <w:sz w:val="26"/>
          <w:szCs w:val="26"/>
        </w:rPr>
        <w:t xml:space="preserve">What are the expectations for faculty completing professional development activities when they routinely go in and out of teaching?  For example, a part-time faculty member might have a teaching </w:t>
      </w:r>
      <w:r w:rsidR="009C1847">
        <w:rPr>
          <w:rFonts w:ascii="Times New Roman" w:hAnsi="Times New Roman" w:cs="Times New Roman"/>
          <w:smallCaps w:val="0"/>
          <w:color w:val="auto"/>
          <w:sz w:val="26"/>
          <w:szCs w:val="26"/>
        </w:rPr>
        <w:t>assignment one semester, but</w:t>
      </w:r>
      <w:r>
        <w:rPr>
          <w:rFonts w:ascii="Times New Roman" w:hAnsi="Times New Roman" w:cs="Times New Roman"/>
          <w:smallCaps w:val="0"/>
          <w:color w:val="auto"/>
          <w:sz w:val="26"/>
          <w:szCs w:val="26"/>
        </w:rPr>
        <w:t xml:space="preserve"> </w:t>
      </w:r>
      <w:r w:rsidR="00F33232">
        <w:rPr>
          <w:rFonts w:ascii="Times New Roman" w:hAnsi="Times New Roman" w:cs="Times New Roman"/>
          <w:smallCaps w:val="0"/>
          <w:color w:val="auto"/>
          <w:sz w:val="26"/>
          <w:szCs w:val="26"/>
        </w:rPr>
        <w:t xml:space="preserve">then </w:t>
      </w:r>
      <w:r>
        <w:rPr>
          <w:rFonts w:ascii="Times New Roman" w:hAnsi="Times New Roman" w:cs="Times New Roman"/>
          <w:smallCaps w:val="0"/>
          <w:color w:val="auto"/>
          <w:sz w:val="26"/>
          <w:szCs w:val="26"/>
        </w:rPr>
        <w:t xml:space="preserve">not another one for two years.  Given that they are in and out of teaching, what are </w:t>
      </w:r>
      <w:r>
        <w:rPr>
          <w:rFonts w:ascii="Times New Roman" w:hAnsi="Times New Roman" w:cs="Times New Roman"/>
          <w:smallCaps w:val="0"/>
          <w:color w:val="auto"/>
          <w:sz w:val="26"/>
          <w:szCs w:val="26"/>
        </w:rPr>
        <w:lastRenderedPageBreak/>
        <w:t>their obligations?  Should they be terminated from the system to stay the ticking clock?</w:t>
      </w:r>
    </w:p>
    <w:p w:rsidR="00FE51FC" w:rsidRDefault="003502CF" w:rsidP="00FE51FC">
      <w:pPr>
        <w:pStyle w:val="Title"/>
        <w:ind w:left="1440" w:right="720"/>
        <w:rPr>
          <w:rFonts w:ascii="Times New Roman" w:hAnsi="Times New Roman" w:cs="Times New Roman"/>
          <w:smallCaps w:val="0"/>
          <w:color w:val="auto"/>
          <w:sz w:val="26"/>
          <w:szCs w:val="26"/>
        </w:rPr>
      </w:pPr>
      <w:r w:rsidRPr="009C1847">
        <w:rPr>
          <w:rFonts w:ascii="Times New Roman" w:hAnsi="Times New Roman" w:cs="Times New Roman"/>
          <w:b/>
          <w:smallCaps w:val="0"/>
          <w:color w:val="auto"/>
          <w:sz w:val="26"/>
          <w:szCs w:val="26"/>
          <w:u w:val="single"/>
        </w:rPr>
        <w:t>Recommendation:</w:t>
      </w:r>
      <w:r>
        <w:rPr>
          <w:rFonts w:ascii="Times New Roman" w:hAnsi="Times New Roman" w:cs="Times New Roman"/>
          <w:smallCaps w:val="0"/>
          <w:color w:val="auto"/>
          <w:sz w:val="26"/>
          <w:szCs w:val="26"/>
        </w:rPr>
        <w:t xml:space="preserve"> </w:t>
      </w:r>
      <w:r w:rsidR="00977FEC">
        <w:rPr>
          <w:rFonts w:ascii="Times New Roman" w:hAnsi="Times New Roman" w:cs="Times New Roman"/>
          <w:smallCaps w:val="0"/>
          <w:color w:val="auto"/>
          <w:sz w:val="26"/>
          <w:szCs w:val="26"/>
        </w:rPr>
        <w:t xml:space="preserve"> As part of the onboarding experience, it is recommended that a</w:t>
      </w:r>
      <w:r>
        <w:rPr>
          <w:rFonts w:ascii="Times New Roman" w:hAnsi="Times New Roman" w:cs="Times New Roman"/>
          <w:smallCaps w:val="0"/>
          <w:color w:val="auto"/>
          <w:sz w:val="26"/>
          <w:szCs w:val="26"/>
        </w:rPr>
        <w:t xml:space="preserve">ll faculty </w:t>
      </w:r>
      <w:r w:rsidR="00977FEC">
        <w:rPr>
          <w:rFonts w:ascii="Times New Roman" w:hAnsi="Times New Roman" w:cs="Times New Roman"/>
          <w:smallCaps w:val="0"/>
          <w:color w:val="auto"/>
          <w:sz w:val="26"/>
          <w:szCs w:val="26"/>
        </w:rPr>
        <w:t>be informed of the date by which all</w:t>
      </w:r>
      <w:r>
        <w:rPr>
          <w:rFonts w:ascii="Times New Roman" w:hAnsi="Times New Roman" w:cs="Times New Roman"/>
          <w:smallCaps w:val="0"/>
          <w:color w:val="auto"/>
          <w:sz w:val="26"/>
          <w:szCs w:val="26"/>
        </w:rPr>
        <w:t xml:space="preserve"> professional development activities need to be completed</w:t>
      </w:r>
      <w:r w:rsidR="00977FEC">
        <w:rPr>
          <w:rFonts w:ascii="Times New Roman" w:hAnsi="Times New Roman" w:cs="Times New Roman"/>
          <w:smallCaps w:val="0"/>
          <w:color w:val="auto"/>
          <w:sz w:val="26"/>
          <w:szCs w:val="26"/>
        </w:rPr>
        <w:t xml:space="preserve"> regardless of any gaps in teaching assignments. During their performance evaluation there is another opportunity to discuss the expectation</w:t>
      </w:r>
      <w:r>
        <w:rPr>
          <w:rFonts w:ascii="Times New Roman" w:hAnsi="Times New Roman" w:cs="Times New Roman"/>
          <w:smallCaps w:val="0"/>
          <w:color w:val="auto"/>
          <w:sz w:val="26"/>
          <w:szCs w:val="26"/>
        </w:rPr>
        <w:t xml:space="preserve"> that the completion date will continue regardless of any gaps in </w:t>
      </w:r>
      <w:r w:rsidR="00977FEC">
        <w:rPr>
          <w:rFonts w:ascii="Times New Roman" w:hAnsi="Times New Roman" w:cs="Times New Roman"/>
          <w:smallCaps w:val="0"/>
          <w:color w:val="auto"/>
          <w:sz w:val="26"/>
          <w:szCs w:val="26"/>
        </w:rPr>
        <w:t xml:space="preserve">teaching assignments and/or </w:t>
      </w:r>
      <w:r>
        <w:rPr>
          <w:rFonts w:ascii="Times New Roman" w:hAnsi="Times New Roman" w:cs="Times New Roman"/>
          <w:smallCaps w:val="0"/>
          <w:color w:val="auto"/>
          <w:sz w:val="26"/>
          <w:szCs w:val="26"/>
        </w:rPr>
        <w:t xml:space="preserve">employment.  </w:t>
      </w:r>
      <w:r w:rsidR="00977FEC">
        <w:rPr>
          <w:rFonts w:ascii="Times New Roman" w:hAnsi="Times New Roman" w:cs="Times New Roman"/>
          <w:smallCaps w:val="0"/>
          <w:color w:val="auto"/>
          <w:sz w:val="26"/>
          <w:szCs w:val="26"/>
        </w:rPr>
        <w:t>At their discretion, district directors or designees</w:t>
      </w:r>
      <w:r>
        <w:rPr>
          <w:rFonts w:ascii="Times New Roman" w:hAnsi="Times New Roman" w:cs="Times New Roman"/>
          <w:smallCaps w:val="0"/>
          <w:color w:val="auto"/>
          <w:sz w:val="26"/>
          <w:szCs w:val="26"/>
        </w:rPr>
        <w:t xml:space="preserve"> </w:t>
      </w:r>
      <w:r w:rsidR="00977FEC">
        <w:rPr>
          <w:rFonts w:ascii="Times New Roman" w:hAnsi="Times New Roman" w:cs="Times New Roman"/>
          <w:smallCaps w:val="0"/>
          <w:color w:val="auto"/>
          <w:sz w:val="26"/>
          <w:szCs w:val="26"/>
        </w:rPr>
        <w:t>can make exceptions</w:t>
      </w:r>
      <w:r>
        <w:rPr>
          <w:rFonts w:ascii="Times New Roman" w:hAnsi="Times New Roman" w:cs="Times New Roman"/>
          <w:smallCaps w:val="0"/>
          <w:color w:val="auto"/>
          <w:sz w:val="26"/>
          <w:szCs w:val="26"/>
        </w:rPr>
        <w:t xml:space="preserve">.  Districts </w:t>
      </w:r>
      <w:r w:rsidR="00977FEC">
        <w:rPr>
          <w:rFonts w:ascii="Times New Roman" w:hAnsi="Times New Roman" w:cs="Times New Roman"/>
          <w:smallCaps w:val="0"/>
          <w:color w:val="auto"/>
          <w:sz w:val="26"/>
          <w:szCs w:val="26"/>
        </w:rPr>
        <w:t>may also</w:t>
      </w:r>
      <w:r>
        <w:rPr>
          <w:rFonts w:ascii="Times New Roman" w:hAnsi="Times New Roman" w:cs="Times New Roman"/>
          <w:smallCaps w:val="0"/>
          <w:color w:val="auto"/>
          <w:sz w:val="26"/>
          <w:szCs w:val="26"/>
        </w:rPr>
        <w:t xml:space="preserve"> elect to start the individual over on a new plan </w:t>
      </w:r>
      <w:r w:rsidR="00977FEC">
        <w:rPr>
          <w:rFonts w:ascii="Times New Roman" w:hAnsi="Times New Roman" w:cs="Times New Roman"/>
          <w:smallCaps w:val="0"/>
          <w:color w:val="auto"/>
          <w:sz w:val="26"/>
          <w:szCs w:val="26"/>
        </w:rPr>
        <w:t xml:space="preserve">if </w:t>
      </w:r>
      <w:r>
        <w:rPr>
          <w:rFonts w:ascii="Times New Roman" w:hAnsi="Times New Roman" w:cs="Times New Roman"/>
          <w:smallCaps w:val="0"/>
          <w:color w:val="auto"/>
          <w:sz w:val="26"/>
          <w:szCs w:val="26"/>
        </w:rPr>
        <w:t xml:space="preserve">warranted. </w:t>
      </w:r>
    </w:p>
    <w:p w:rsidR="00FE51FC" w:rsidRDefault="00FE51FC" w:rsidP="00FE51FC">
      <w:pPr>
        <w:pStyle w:val="Title"/>
        <w:ind w:right="720"/>
        <w:rPr>
          <w:rFonts w:ascii="Times New Roman" w:hAnsi="Times New Roman" w:cs="Times New Roman"/>
          <w:b/>
          <w:smallCaps w:val="0"/>
          <w:color w:val="auto"/>
          <w:sz w:val="26"/>
          <w:szCs w:val="26"/>
        </w:rPr>
      </w:pPr>
    </w:p>
    <w:p w:rsidR="006C39F9" w:rsidRDefault="006C39F9" w:rsidP="00FE51FC">
      <w:pPr>
        <w:pStyle w:val="Title"/>
        <w:ind w:right="720"/>
        <w:rPr>
          <w:rFonts w:ascii="Times New Roman" w:hAnsi="Times New Roman" w:cs="Times New Roman"/>
          <w:b/>
          <w:smallCaps w:val="0"/>
          <w:color w:val="auto"/>
          <w:sz w:val="26"/>
          <w:szCs w:val="26"/>
        </w:rPr>
      </w:pPr>
    </w:p>
    <w:p w:rsidR="006C39F9" w:rsidRDefault="006C39F9" w:rsidP="00FE51FC">
      <w:pPr>
        <w:pStyle w:val="Title"/>
        <w:ind w:right="720"/>
        <w:rPr>
          <w:rFonts w:ascii="Times New Roman" w:hAnsi="Times New Roman" w:cs="Times New Roman"/>
          <w:b/>
          <w:smallCaps w:val="0"/>
          <w:color w:val="auto"/>
          <w:sz w:val="26"/>
          <w:szCs w:val="26"/>
        </w:rPr>
      </w:pPr>
    </w:p>
    <w:p w:rsidR="006C39F9" w:rsidRDefault="006C39F9" w:rsidP="00FE51FC">
      <w:pPr>
        <w:pStyle w:val="Title"/>
        <w:ind w:right="720"/>
        <w:rPr>
          <w:rFonts w:ascii="Times New Roman" w:hAnsi="Times New Roman" w:cs="Times New Roman"/>
          <w:b/>
          <w:smallCaps w:val="0"/>
          <w:color w:val="auto"/>
          <w:sz w:val="26"/>
          <w:szCs w:val="26"/>
        </w:rPr>
      </w:pPr>
    </w:p>
    <w:p w:rsidR="006C39F9" w:rsidRDefault="006C39F9" w:rsidP="00FE51FC">
      <w:pPr>
        <w:pStyle w:val="Title"/>
        <w:ind w:right="720"/>
        <w:rPr>
          <w:rFonts w:ascii="Times New Roman" w:hAnsi="Times New Roman" w:cs="Times New Roman"/>
          <w:b/>
          <w:smallCaps w:val="0"/>
          <w:color w:val="auto"/>
          <w:sz w:val="26"/>
          <w:szCs w:val="26"/>
        </w:rPr>
      </w:pPr>
    </w:p>
    <w:p w:rsidR="006C39F9" w:rsidRDefault="006C39F9" w:rsidP="00FE51FC">
      <w:pPr>
        <w:pStyle w:val="Title"/>
        <w:ind w:right="720"/>
        <w:rPr>
          <w:rFonts w:ascii="Times New Roman" w:hAnsi="Times New Roman" w:cs="Times New Roman"/>
          <w:b/>
          <w:smallCaps w:val="0"/>
          <w:color w:val="auto"/>
          <w:sz w:val="26"/>
          <w:szCs w:val="26"/>
        </w:rPr>
      </w:pPr>
    </w:p>
    <w:p w:rsidR="006C39F9" w:rsidRDefault="006C39F9" w:rsidP="00FE51FC">
      <w:pPr>
        <w:pStyle w:val="Title"/>
        <w:ind w:right="720"/>
        <w:rPr>
          <w:rFonts w:ascii="Times New Roman" w:hAnsi="Times New Roman" w:cs="Times New Roman"/>
          <w:b/>
          <w:smallCaps w:val="0"/>
          <w:color w:val="auto"/>
          <w:sz w:val="26"/>
          <w:szCs w:val="26"/>
        </w:rPr>
      </w:pPr>
    </w:p>
    <w:p w:rsidR="006C39F9" w:rsidRDefault="006C39F9" w:rsidP="00FE51FC">
      <w:pPr>
        <w:pStyle w:val="Title"/>
        <w:ind w:right="720"/>
        <w:rPr>
          <w:rFonts w:ascii="Times New Roman" w:hAnsi="Times New Roman" w:cs="Times New Roman"/>
          <w:b/>
          <w:smallCaps w:val="0"/>
          <w:color w:val="auto"/>
          <w:sz w:val="26"/>
          <w:szCs w:val="26"/>
        </w:rPr>
      </w:pPr>
    </w:p>
    <w:p w:rsidR="006C39F9" w:rsidRDefault="006C39F9" w:rsidP="00FE51FC">
      <w:pPr>
        <w:pStyle w:val="Title"/>
        <w:ind w:right="720"/>
        <w:rPr>
          <w:rFonts w:ascii="Times New Roman" w:hAnsi="Times New Roman" w:cs="Times New Roman"/>
          <w:b/>
          <w:smallCaps w:val="0"/>
          <w:color w:val="auto"/>
          <w:sz w:val="26"/>
          <w:szCs w:val="26"/>
        </w:rPr>
      </w:pPr>
    </w:p>
    <w:p w:rsidR="006C39F9" w:rsidRDefault="006C39F9" w:rsidP="00FE51FC">
      <w:pPr>
        <w:pStyle w:val="Title"/>
        <w:ind w:right="720"/>
        <w:rPr>
          <w:rFonts w:ascii="Times New Roman" w:hAnsi="Times New Roman" w:cs="Times New Roman"/>
          <w:b/>
          <w:smallCaps w:val="0"/>
          <w:color w:val="auto"/>
          <w:sz w:val="26"/>
          <w:szCs w:val="26"/>
        </w:rPr>
      </w:pPr>
    </w:p>
    <w:p w:rsidR="006C39F9" w:rsidRDefault="006C39F9" w:rsidP="00FE51FC">
      <w:pPr>
        <w:pStyle w:val="Title"/>
        <w:ind w:right="720"/>
        <w:rPr>
          <w:rFonts w:ascii="Times New Roman" w:hAnsi="Times New Roman" w:cs="Times New Roman"/>
          <w:b/>
          <w:smallCaps w:val="0"/>
          <w:color w:val="auto"/>
          <w:sz w:val="26"/>
          <w:szCs w:val="26"/>
        </w:rPr>
      </w:pPr>
    </w:p>
    <w:p w:rsidR="006C39F9" w:rsidRDefault="006C39F9" w:rsidP="00FE51FC">
      <w:pPr>
        <w:pStyle w:val="Title"/>
        <w:ind w:right="720"/>
        <w:rPr>
          <w:rFonts w:ascii="Times New Roman" w:hAnsi="Times New Roman" w:cs="Times New Roman"/>
          <w:b/>
          <w:smallCaps w:val="0"/>
          <w:color w:val="auto"/>
          <w:sz w:val="26"/>
          <w:szCs w:val="26"/>
        </w:rPr>
      </w:pPr>
    </w:p>
    <w:p w:rsidR="006C39F9" w:rsidRDefault="006C39F9" w:rsidP="00FE51FC">
      <w:pPr>
        <w:pStyle w:val="Title"/>
        <w:ind w:right="720"/>
        <w:rPr>
          <w:rFonts w:ascii="Times New Roman" w:hAnsi="Times New Roman" w:cs="Times New Roman"/>
          <w:b/>
          <w:smallCaps w:val="0"/>
          <w:color w:val="auto"/>
          <w:sz w:val="26"/>
          <w:szCs w:val="26"/>
        </w:rPr>
      </w:pPr>
    </w:p>
    <w:p w:rsidR="006C39F9" w:rsidRDefault="006C39F9" w:rsidP="00FE51FC">
      <w:pPr>
        <w:pStyle w:val="Title"/>
        <w:ind w:right="720"/>
        <w:rPr>
          <w:rFonts w:ascii="Times New Roman" w:hAnsi="Times New Roman" w:cs="Times New Roman"/>
          <w:b/>
          <w:smallCaps w:val="0"/>
          <w:color w:val="auto"/>
          <w:sz w:val="26"/>
          <w:szCs w:val="26"/>
        </w:rPr>
      </w:pPr>
    </w:p>
    <w:p w:rsidR="006C39F9" w:rsidRDefault="006C39F9" w:rsidP="006C39F9">
      <w:pPr>
        <w:pStyle w:val="Title"/>
        <w:ind w:left="1080"/>
        <w:rPr>
          <w:b/>
          <w:color w:val="244583" w:themeColor="accent2" w:themeShade="80"/>
        </w:rPr>
      </w:pPr>
    </w:p>
    <w:p w:rsidR="006C39F9" w:rsidRPr="002B38D9" w:rsidRDefault="009E3D42" w:rsidP="006C39F9">
      <w:pPr>
        <w:pStyle w:val="Title"/>
        <w:jc w:val="center"/>
        <w:rPr>
          <w:b/>
          <w:color w:val="244583" w:themeColor="accent2" w:themeShade="80"/>
        </w:rPr>
      </w:pPr>
      <w:sdt>
        <w:sdtPr>
          <w:rPr>
            <w:b/>
            <w:color w:val="244583" w:themeColor="accent2" w:themeShade="80"/>
          </w:rPr>
          <w:id w:val="-1852790260"/>
          <w:docPartObj>
            <w:docPartGallery w:val="Quick Parts"/>
            <w:docPartUnique/>
          </w:docPartObj>
        </w:sdtPr>
        <w:sdtEndPr/>
        <w:sdtContent>
          <w:r w:rsidR="006C39F9" w:rsidRPr="002B38D9">
            <w:rPr>
              <w:rFonts w:ascii="Century Schoolbook" w:hAnsi="Century Schoolbook"/>
              <w:b/>
              <w:noProof/>
              <w:color w:val="244583" w:themeColor="accent2" w:themeShade="80"/>
              <w:sz w:val="32"/>
              <w:szCs w:val="32"/>
              <w:lang w:eastAsia="en-US"/>
            </w:rPr>
            <mc:AlternateContent>
              <mc:Choice Requires="wps">
                <w:drawing>
                  <wp:anchor distT="0" distB="0" distL="114300" distR="114300" simplePos="0" relativeHeight="251774976" behindDoc="0" locked="0" layoutInCell="1" allowOverlap="1" wp14:anchorId="1EF83056" wp14:editId="3263036C">
                    <wp:simplePos x="0" y="0"/>
                    <mc:AlternateContent>
                      <mc:Choice Requires="wp14">
                        <wp:positionH relativeFrom="margin">
                          <wp14:pctPosHOffset>52000</wp14:pctPosHOffset>
                        </wp:positionH>
                      </mc:Choice>
                      <mc:Fallback>
                        <wp:positionH relativeFrom="page">
                          <wp:posOffset>4004945</wp:posOffset>
                        </wp:positionH>
                      </mc:Fallback>
                    </mc:AlternateContent>
                    <wp:positionV relativeFrom="bottomMargin">
                      <wp:posOffset>6886575</wp:posOffset>
                    </wp:positionV>
                    <wp:extent cx="2364740" cy="2327910"/>
                    <wp:effectExtent l="28575" t="28575" r="35560" b="34290"/>
                    <wp:wrapNone/>
                    <wp:docPr id="1"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3C88D95" id="Oval 70" o:spid="_x0000_s1026" style="position:absolute;margin-left:0;margin-top:542.25pt;width:186.2pt;height:183.3pt;flip:x;z-index:25177497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mp1QIAALoFAAAOAAAAZHJzL2Uyb0RvYy54bWysVF1v2yAUfZ+0/4B4T23HTpxadao0i7dJ&#10;3VqpnfZMDI5RMTAgcbpp/30XnKbp+lJN84PF5eNw7rmHe3G57wTaMWO5kiVOzmKMmKwV5XJT4m/3&#10;1WiGkXVEUiKUZCV+ZBZfzt+/u+h1wcaqVYIygwBE2qLXJW6d00UU2bplHbFnSjMJi40yHXEQmk1E&#10;DekBvRPROI6nUa8M1UbVzFqY/TAs4nnAbxpWu5umscwhUWLg5sLfhP/a/6P5BSk2huiW1wca5B9Y&#10;dIRLuPQI9YE4graGv4LqeG2UVY07q1UXqabhNQs5QDZJ/Fc2dy3RLOQC4lh9lMn+P9j66+7WIE6h&#10;dhhJ0kGJbnZEoDxI02tbwI47fWt8clZfq/rBIqmWLZEbtjBG9S0jFAglXsroxQEfWDiK1v0XRQGZ&#10;bJ0KKu0b06FGcP3JH/TQoATah7I8HsvC9g7VMDlOp1meQfVqWBun4/w8CewiUnggf1wb6z4y1SE/&#10;KDETgG29dKQgu2vrPLfnXSEXJTituBAhMJv1UhgEmZe4Ws2maR7SgZRPtwmJ+hJP8mTiyXQaVHMt&#10;l/fgnYdw14vd9m2gRm0lDTb0Sq4OY0e4GMbAW0hPkgU7D8lAtHcwDPMgU7Dar0U1ifMsnY3yfJKO&#10;snQVj65m1XK0WCbTab66Wl6tkt+eaJIVLaeUyVXAtE/OT7K3OevwBgfPHr1/JOhZqa1j5q6lPaLc&#10;lySbQNkwBPD40jSfTc6nGBGxga5RO4ORUe47d22wvHeAx3ihYFKNq7QaSip0S4ZiTWL4nmo1CB5K&#10;fbw+RCfMolfJDzv2oCVI/SRrcLI3r+8ktlgr+ghGBpLBo9DwYNAq8xOjHppHie2PLTEMI/FZwmM4&#10;TzLvVxcCyHwMgTldWZ+uEFkDFHgJBAnDpRs61FYbvmnhpuGNSLWAB9Tw4OZnVsDbB9AgQgaHZuY7&#10;0Gkcdj233PkfAAAA//8DAFBLAwQUAAYACAAAACEAs1RmFOAAAAAKAQAADwAAAGRycy9kb3ducmV2&#10;LnhtbEyPzU7DMBCE70i8g7VI3KidkkCVxqlQVZA4cGipxNWJt0la/0Sx04S3ZznBcWdGs98Um9ka&#10;dsUhdN5JSBYCGLra6841Eo6frw8rYCEqp5XxDiV8Y4BNeXtTqFz7ye3xeogNoxIXciWhjbHPOQ91&#10;i1aFhe/RkXfyg1WRzqHhelATlVvDl0I8cas6Rx9a1eO2xfpyGK2Eafe1O5+q3rynQr8dtzVeso9R&#10;yvu7+WUNLOIc/8Lwi0/oUBJT5UenAzMSaEgkVazSDBj5j8/LFFhFUpolCfCy4P8nlD8AAAD//wMA&#10;UEsBAi0AFAAGAAgAAAAhALaDOJL+AAAA4QEAABMAAAAAAAAAAAAAAAAAAAAAAFtDb250ZW50X1R5&#10;cGVzXS54bWxQSwECLQAUAAYACAAAACEAOP0h/9YAAACUAQAACwAAAAAAAAAAAAAAAAAvAQAAX3Jl&#10;bHMvLnJlbHNQSwECLQAUAAYACAAAACEABRmZqdUCAAC6BQAADgAAAAAAAAAAAAAAAAAuAgAAZHJz&#10;L2Uyb0RvYy54bWxQSwECLQAUAAYACAAAACEAs1RmFOAAAAAKAQAADwAAAAAAAAAAAAAAAAAvBQAA&#10;ZHJzL2Rvd25yZXYueG1sUEsFBgAAAAAEAAQA8wAAADwGAAAAAA==&#10;" fillcolor="#fe8637" strokecolor="#fe8637" strokeweight="4.5pt">
                    <v:stroke linestyle="thinThick"/>
                    <v:shadow color="#1f2f3f" opacity=".5" offset=",3pt"/>
                    <w10:wrap anchorx="margin" anchory="margin"/>
                  </v:oval>
                </w:pict>
              </mc:Fallback>
            </mc:AlternateContent>
          </w:r>
        </w:sdtContent>
      </w:sdt>
      <w:r w:rsidR="006C39F9" w:rsidRPr="002B38D9">
        <w:rPr>
          <w:b/>
          <w:noProof/>
          <w:color w:val="244583" w:themeColor="accent2" w:themeShade="80"/>
          <w:szCs w:val="52"/>
          <w:lang w:eastAsia="en-US"/>
        </w:rPr>
        <mc:AlternateContent>
          <mc:Choice Requires="wpg">
            <w:drawing>
              <wp:anchor distT="0" distB="0" distL="114300" distR="114300" simplePos="0" relativeHeight="251753472" behindDoc="0" locked="0" layoutInCell="1" allowOverlap="1" wp14:anchorId="23DE4B76" wp14:editId="2201C323">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46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65"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66"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D18CAB0" id="Group 62" o:spid="_x0000_s1026" style="position:absolute;margin-left:0;margin-top:10in;width:43.2pt;height:43.2pt;z-index:2517534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xVtHQQAAC0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xwEAUY9aSDJJlzUTTX7IxDncKiezE8Dh+EDRGGD7z4Q8L07Hpe27VdjHbj&#10;T7wEf2SvuGHnUIlOu4C40cEk4XlKAj0oVMDLMIijAFJVwNRxbJJUNJBJvctzo9DHCKa9IEoWNoVF&#10;sz3uh912sx5ohCS1xxqoR2g6Lig4eeZUfh2njw0ZqEmV1HRNnIYnTt8/EYYi31Jq1pz4lJZM1PN1&#10;Q/qaLoXgY0NJCZA8E4HGCk7tBm1ISMXb7KKKtcMPeuMFz54bR8CoYSxOYsvYie85UGjI9l2DbuKL&#10;pIOQ6p7yDulBhikD31JHSVLy9CCVZfe0Sr+WnLVl3jJmDFHv1kwgiDzD+TaOfJMsOODFMtajMcN+&#10;7Lk6690AtVjumDnlxTr5ee6gZ/rSVIzmcHscK9IyO4bjWa/hUSMPNgywDgqG5j0Ukmndv5d56C4C&#10;P3YWi9B3An/rOqs4XzvLtRdFi+1qvdp6/2igXpA2bVnSfmt8ypOSeMHnVdVR06wGTFoyAdSo+F5R&#10;8diUIypbnYwgXCQeBgPEzPcXcZhEGBFWgwoXSmAkuPq9VY2pS91j2scLBr18nvu5TSYbGmLTFLrw&#10;O7bNcblpoel4Y10gm70K3q44AJdA9YlWaD5btrbzdrx8hhIGkEYF4AMCg4aLvzAaQYwzLP/cE0Ex&#10;Yj/20AaJF2hJUMaAyOdgiMuZ3eUM6QtwlWEFhJjhWlnF3w+irRs4yXZHz5cgTFVr6ljjs6gAtzZA&#10;HP4zlYDUWeX9BT5YoAGMIiteGsjU+ZDAbykVpqo+IakngfiooL4SCAHobUG9rQ4919JgetO24PTi&#10;3JRvtGHiJtt4GwdOMI+2TuBuNs4yXwdOlHuLcONv1uvNVRvqY75ND35CgXL9O7XKWfcuGsIKoe0C&#10;zbZm1CpL4s0DdzVPnDyKF06QB6GTLNzYcb1klURukASb/KWyPLQ9/fqQtNIm4Ty0cnAGfaUNWgTO&#10;MnC5rGtBhhBruwzH0yKSfkxqJ2HU8E+CcPo3evs/FQZzmYA7mYnleH/Ul75LG8aXt9y7fwE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YpsVbR0EAAAtCwAADgAAAAAAAAAAAAAAAAAuAgAAZHJzL2Uyb0RvYy54bWxQSwECLQAU&#10;AAYACAAAACEAkPxJ0twAAAAJAQAADwAAAAAAAAAAAAAAAAB3BgAAZHJzL2Rvd25yZXYueG1sUEsF&#10;BgAAAAAEAAQA8wAAAIAHAAAAAA==&#10;">
                <v:oval id="Oval 6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Ob2cUA&#10;AADcAAAADwAAAGRycy9kb3ducmV2LnhtbESPQWsCMRSE74X+h/AK3mq2olK2RimKIoJFrS09PjbP&#10;zermZUmirv/eFAo9DjPzDTOatLYWF/KhcqzgpZuBIC6crrhUsP+cP7+CCBFZY+2YFNwowGT8+DDC&#10;XLsrb+myi6VIEA45KjAxNrmUoTBkMXRdQ5y8g/MWY5K+lNrjNcFtLXtZNpQWK04LBhuaGipOu7NV&#10;oGcL3qx+gv/QBxyszX5+/Pquleo8te9vICK18T/8115qBf3hAH7PpCMgx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c5vZxQAAANwAAAAPAAAAAAAAAAAAAAAAAJgCAABkcnMv&#10;ZG93bnJldi54bWxQSwUGAAAAAAQABAD1AAAAigM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bg2cUA&#10;AADcAAAADwAAAGRycy9kb3ducmV2LnhtbESP3WrCQBSE7wu+w3KE3hTdWEqQ6CoiiKEUpPHn+pA9&#10;JsHs2Zhdk/Ttu4WCl8PMfMMs14OpRUetqywrmE0jEMS51RUXCk7H3WQOwnlkjbVlUvBDDtar0csS&#10;E217/qYu84UIEHYJKii9bxIpXV6SQTe1DXHwrrY16INsC6lb7APc1PI9imJpsOKwUGJD25LyW/Yw&#10;Cvr80F2OX3t5eLuklu/pfZudP5V6HQ+bBQhPg3+G/9upVvARx/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DZxQAAANwAAAAPAAAAAAAAAAAAAAAAAJgCAABkcnMv&#10;ZG93bnJldi54bWxQSwUGAAAAAAQABAD1AAAAigMAAAAA&#10;" filled="f" stroked="f"/>
                <w10:wrap anchorx="margin" anchory="margin"/>
              </v:group>
            </w:pict>
          </mc:Fallback>
        </mc:AlternateContent>
      </w:r>
      <w:r w:rsidR="006C39F9" w:rsidRPr="002B38D9">
        <w:rPr>
          <w:b/>
          <w:noProof/>
          <w:color w:val="244583" w:themeColor="accent2" w:themeShade="80"/>
          <w:szCs w:val="52"/>
          <w:lang w:eastAsia="en-US"/>
        </w:rPr>
        <mc:AlternateContent>
          <mc:Choice Requires="wpg">
            <w:drawing>
              <wp:anchor distT="0" distB="0" distL="114300" distR="114300" simplePos="0" relativeHeight="251754496" behindDoc="0" locked="0" layoutInCell="1" allowOverlap="1" wp14:anchorId="38A7E451" wp14:editId="1BEEBFA9">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467"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68"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69"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D1AC601" id="Group 59" o:spid="_x0000_s1026" style="position:absolute;margin-left:0;margin-top:10in;width:43.2pt;height:43.2pt;z-index:2517544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MUFgQAAC0LAAAOAAAAZHJzL2Uyb0RvYy54bWzUVttu4zYQfS/QfyD4rliy7kKUhW9KC6Td&#10;RdOiz7REXVBKVEk6clr03zskbcd2sovFblugfpBnxOFw5szMEW/f7XuGnqiQHR9y7N24GNGh5FU3&#10;NDn+5efCSTCSigwVYXygOX6mEr+7+/ab22nM6Jy3nFVUIHAyyGwac9wqNWazmSxb2hN5w0c6wGLN&#10;RU8UqKKZVYJM4L1ns7nrRrOJi2oUvKRSwtu1XcR3xn9d01K9r2tJFWI5htiUeQrz3Orn7O6WZI0g&#10;Y9uVhzDIF0TRk26AQ0+u1kQRtBPdK1d9Vwouea1uSt7PeF13JTU5QDaee5XNveC70eTSZFMznmAC&#10;aK9w+mK35Y9PHwTqqhwHUYzRQHookjkXhalGZxqbDIzuxfg4fhA2RRAfePmbhOXZ9brWG2uMttMP&#10;vAJ/ZKe4QWdfi167gLzR3hTh+VQEuleohJdhkEQBlKqEpYNsilS2UEm9y3Oj0McIlr0gSmNbwrLd&#10;HPbDbrtZCzpCktljTaiH0HRe0HDyBVP5dZg+tmSkplRSw3XCFNrfYvr+iTAUmYbTR4PNEU9pwUQD&#10;X7VkaOhCCD61lFQQkmcyuNigFQmleBtdVLNu/E5vPMPZcxM42SKWpIlF7Ij3HCA0YPuuf4EXyUYh&#10;1T3lPdJCjikD31JnSTLy9CCVRfdopV9Lzrqq6Bgzimi2KyYQZJ7jYpNEvikWFOTCjA1oyrGfeK6u&#10;ej9CL1ZbZk65sJOf5w5mZqhMx2gMNwdZkY5ZGY5ngw6PGnqwaYC2VyCa99BIZnT/XBShGwd+4sRx&#10;6DuBv3GdZVKsnMXKi6J4s1wtN95fOlAvyNququiwMT7lkUm84PO66sBplgNOXHIKUEfFd4qKx7aa&#10;UNXpYgRhnHoYFCAz34+TMI0wIqwBFi6VwEhw9WunWtOXesa0jwsEvWJe+IUtJhtbYssUuvA7tMHB&#10;3IzQ6XijnUU2e5W8tdgDlgD1EVYYPtu2dvK2vHqGFoYgDQvABwSElos/MJqAjHMsf98RQTFi3w8w&#10;BqkXaEpQRoHM56CI85Xt+QoZSnCVYwWAGHGlLOPvRtE1LZxkp2PgCyCmujN9rOOzUUHcWgFy+M9Y&#10;Ij2yxE/wwQIOYBRFZvR1IP8WVZiu+gSlHgnio4T6iiAERG8b6m12GLimBjObdgRPL16G8o0xTN10&#10;k2ySwAnm0cYJ3PXaWRSrwIkKLw7X/nq1Wl+NoT7mn5nBTzBQoX/HUXnhvbOBsERop0CjrRG1zJJ6&#10;88BdzlOniJLYCYogdNLYTRzXS5dp5AZpsC4umeWhG+jXp6SZNg3noaWDl6CvuEGTwAsNnJv1HdAQ&#10;Yl2f4+RkRLKPUe2JGHX4R0I4/hu+/Z8Sg7lMwJ3M5HK4P+pL37kO8vkt9+5vAA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A/&#10;7mMUFgQAAC0LAAAOAAAAAAAAAAAAAAAAAC4CAABkcnMvZTJvRG9jLnhtbFBLAQItABQABgAIAAAA&#10;IQCQ/EnS3AAAAAkBAAAPAAAAAAAAAAAAAAAAAHAGAABkcnMvZG93bnJldi54bWxQSwUGAAAAAAQA&#10;BADzAAAAeQcAAAAA&#10;">
                <v:oval id="Oval 60"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0R8IA&#10;AADcAAAADwAAAGRycy9kb3ducmV2LnhtbERPTWsCMRC9C/0PYQreNNuiUrZGKS0WESq6teJx2Iyb&#10;bTeTJYm6/ffmIHh8vO/pvLONOJMPtWMFT8MMBHHpdM2Vgt33YvACIkRkjY1jUvBPAeazh94Uc+0u&#10;vKVzESuRQjjkqMDE2OZShtKQxTB0LXHijs5bjAn6SmqPlxRuG/mcZRNpsebUYLCld0PlX3GyCvTH&#10;J29Wh+DX+ojjL7Nb/P7sG6X6j93bK4hIXbyLb+6lVjCapLXpTDoCcn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cjRHwgAAANwAAAAPAAAAAAAAAAAAAAAAAJgCAABkcnMvZG93&#10;bnJldi54bWxQSwUGAAAAAAQABAD1AAAAhwM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0q8UA&#10;AADcAAAADwAAAGRycy9kb3ducmV2LnhtbESPQWvCQBSE74X+h+UJvUjdWEQ0dZUiSIMIYrSeH9nX&#10;JJh9G7PbJP57VxB6HGbmG2ax6k0lWmpcaVnBeBSBIM6sLjlXcDpu3mcgnEfWWFkmBTdysFq+viww&#10;1rbjA7Wpz0WAsItRQeF9HUvpsoIMupGtiYP3axuDPsgml7rBLsBNJT+iaCoNlhwWCqxpXVB2Sf+M&#10;gi7bt+fj7lvuh+fE8jW5rtOfrVJvg/7rE4Sn3v+Hn+1EK5hM5/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XSrxQAAANwAAAAPAAAAAAAAAAAAAAAAAJgCAABkcnMv&#10;ZG93bnJldi54bWxQSwUGAAAAAAQABAD1AAAAigMAAAAA&#10;" filled="f" stroked="f"/>
                <w10:wrap anchorx="margin" anchory="margin"/>
              </v:group>
            </w:pict>
          </mc:Fallback>
        </mc:AlternateContent>
      </w:r>
      <w:r w:rsidR="006C39F9" w:rsidRPr="002B38D9">
        <w:rPr>
          <w:b/>
          <w:noProof/>
          <w:color w:val="244583" w:themeColor="accent2" w:themeShade="80"/>
          <w:szCs w:val="52"/>
          <w:lang w:eastAsia="en-US"/>
        </w:rPr>
        <mc:AlternateContent>
          <mc:Choice Requires="wpg">
            <w:drawing>
              <wp:anchor distT="0" distB="0" distL="114300" distR="114300" simplePos="0" relativeHeight="251755520" behindDoc="0" locked="0" layoutInCell="1" allowOverlap="1" wp14:anchorId="313B6DC5" wp14:editId="4FEEDAF5">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47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71"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72"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A52A226" id="Group 56" o:spid="_x0000_s1026" style="position:absolute;margin-left:0;margin-top:10in;width:43.2pt;height:43.2pt;z-index:2517555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JfgFgQAAC0LAAAOAAAAZHJzL2Uyb0RvYy54bWzUVk1v4zYQvRfofyB4VyxZ30KURWJbaYG0&#10;u2ha9ExLlERUElWSjpwW/e8dkpZjO9nFYrctUB9kUhwO37yZeeL1u33foScqJONDjr0rFyM6lLxi&#10;Q5PjX34unAQjqchQkY4PNMfPVOJ3N99+cz2NGV3ylncVFQicDDKbxhy3So3ZYiHLlvZEXvGRDrBY&#10;c9ETBVPRLCpBJvDed4ul60aLiYtqFLykUsLbtV3EN8Z/XdNSva9rSRXqcgzYlHkK89zq5+LmmmSN&#10;IGPLygMM8gUoesIGOPToak0UQTvBXrnqWSm45LW6Knm/4HXNSmpigGg89yKae8F3o4mlyaZmPNIE&#10;1F7w9MVuyx+fPgjEqhwHMfAzkB6SZM5FYaTZmcYmA6N7MT6OH4QNEYYPvPxNwvLicl3PG2uMttMP&#10;vAJ/ZKe4YWdfi167gLjR3iTh+ZgEuleohJdhkEQBQClh6TA2SSpbyKTe5blR6GMEy14QpbFNYdlu&#10;Dvtht92sBxohyeyxBuoBmo4LCk6+cCq/jtPHlozUpEpquo6cejOn759Ih0KDVh8NNjOf0pKJBr5q&#10;ydDQWyH41FJSASTPRHC2QU8kpOJtdlHdsfE7vfGEZ89NImDUMJakiWVs5nsJFBqyfdc/44tko5Dq&#10;nvIe6UGOaQe+pY6SZOTpQSrL7mylX0vesapgXWcmotmuOoEg8hwXmyTyTfiQkDOzbkBTjv3Ec3XW&#10;+xFqsdp25pQzO/l57qBnhspUjOZwcxgrwjo7huO7QcOjRh5sGDDbKxia91BIpnX/vC1CNw78xInj&#10;0HcCf+M6d0mxcm5XXhTFm7vV3cb7SwP1gqxlVUWHjfEpZyXxgs+rqoOmWQ04askRoEbFd4qKx7aa&#10;UMV0MoIwTqG4KgZi5vtxEqYRRqRrQIVLJTASXP3KVGvqUveY9nHGoFcsC7+wyezGltg0hS78DmVw&#10;MDctdDzezE6QLV4Fby32wCVQPdMKzWfL1nbellfPUMIA0qgAfEBg0HLxB0YTiHGO5e87IihG3fcD&#10;tEHqBVoSlJlA5EuYiNOV7ekKGUpwlWMFhJjhSlnF342CNS2cZLtj4LcgTDUzdazxWVSAW09AHP4z&#10;lVjOKvETfLBAAzqKQtOmGsi/JRWmqj4hqbNAfFRQXwmEAPS2oN5Wh4FraTC9aVvw+OKlKd9ow9RN&#10;N8kmCZxgGW2cwF2vndtiFThR4cXh2l+vVuuLNtTH/DM9+AkFKvRvbpUX3TtpCCuEtgs025pRqyyp&#10;twzcu2XqFFESO0ERhE4au4njeuldGrlBGqyLc2V5YAP9+pC00qbhMrRy8AL6Qhu0CLzIwKlZz0CG&#10;UMf6HCdHI5J9TGqPwqjhz4Iw/xu9/Z8Kg7lMwJ3MxHK4P+pL3+kcxqe33Ju/AQ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Bs&#10;4JfgFgQAAC0LAAAOAAAAAAAAAAAAAAAAAC4CAABkcnMvZTJvRG9jLnhtbFBLAQItABQABgAIAAAA&#10;IQCQ/EnS3AAAAAkBAAAPAAAAAAAAAAAAAAAAAHAGAABkcnMvZG93bnJldi54bWxQSwUGAAAAAAQA&#10;BADzAAAAeQcAAAAA&#10;">
                <v:oval id="Oval 57"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ELB8UA&#10;AADcAAAADwAAAGRycy9kb3ducmV2LnhtbESP3UoDMRSE7wXfIRzBO5tt0VrWZotUKkWw9Fe8PGzO&#10;blY3J0uStuvbG6Hg5TAz3zDTWW9bcSIfGscKhoMMBHHpdMO1gv1ucTcBESKyxtYxKfihALPi+mqK&#10;uXZn3tBpG2uRIBxyVGBi7HIpQ2nIYhi4jjh5lfMWY5K+ltrjOcFtK0dZNpYWG04LBjuaGyq/t0er&#10;QL+88vrtM/iVrvDh3ewXX4ePVqnbm/75CUSkPv6HL+2lVnD/OIS/M+k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QsHxQAAANwAAAAPAAAAAAAAAAAAAAAAAJgCAABkcnMv&#10;ZG93bnJldi54bWxQSwUGAAAAAAQABAD1AAAAigM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RwB8UA&#10;AADcAAAADwAAAGRycy9kb3ducmV2LnhtbESPQWvCQBSE7wX/w/IKXopuFKkluooIYiiCGKvnR/aZ&#10;hGbfxuw2if/eLRR6HGbmG2a57k0lWmpcaVnBZByBIM6sLjlX8HXejT5AOI+ssbJMCh7kYL0avCwx&#10;1rbjE7Wpz0WAsItRQeF9HUvpsoIMurGtiYN3s41BH2STS91gF+CmktMoepcGSw4LBda0LSj7Tn+M&#10;gi47ttfzYS+Pb9fE8j25b9PLp1LD136zAOGp9//hv3aiFczmU/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hHAHxQAAANwAAAAPAAAAAAAAAAAAAAAAAJgCAABkcnMv&#10;ZG93bnJldi54bWxQSwUGAAAAAAQABAD1AAAAigMAAAAA&#10;" filled="f" stroked="f"/>
                <w10:wrap anchorx="margin" anchory="margin"/>
              </v:group>
            </w:pict>
          </mc:Fallback>
        </mc:AlternateContent>
      </w:r>
      <w:r w:rsidR="006C39F9" w:rsidRPr="002B38D9">
        <w:rPr>
          <w:b/>
          <w:noProof/>
          <w:color w:val="244583" w:themeColor="accent2" w:themeShade="80"/>
          <w:szCs w:val="52"/>
          <w:lang w:eastAsia="en-US"/>
        </w:rPr>
        <mc:AlternateContent>
          <mc:Choice Requires="wpg">
            <w:drawing>
              <wp:anchor distT="0" distB="0" distL="114300" distR="114300" simplePos="0" relativeHeight="251756544" behindDoc="0" locked="0" layoutInCell="1" allowOverlap="1" wp14:anchorId="1952D248" wp14:editId="1959CF81">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47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74"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75"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A23DAA0" id="Group 53" o:spid="_x0000_s1026" style="position:absolute;margin-left:0;margin-top:10in;width:43.2pt;height:43.2pt;z-index:2517565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vlkFgQAAC0LAAAOAAAAZHJzL2Uyb0RvYy54bWzUVttu4zYQfS/QfyD4rliy7kKUhW9KC6Td&#10;RdOiz7REXVBKVEk6clr03zskbcW57GKx2xaoH2SOSA7PnJk54vW7Y8/QAxWy40OOvSsXIzqUvOqG&#10;Jse//Fw4CUZSkaEijA80x49U4nc3335zPY0ZXfKWs4oKBE4GmU1jjlulxmyxkGVLeyKv+EgHmKy5&#10;6IkCUzSLSpAJvPdssXTdaDFxUY2Cl1RKeLu1k/jG+K9rWqr3dS2pQizHgE2ZpzDPvX4ubq5J1ggy&#10;tl15gkG+AEVPugEOnV1tiSLoILpXrvquFFzyWl2VvF/wuu5KamKAaDz3RTS3gh9GE0uTTc040wTU&#10;vuDpi92WPz58EKirchzEPkYD6SFJ5lwU+pqdaWwyWHQrxvvxg7AhwvCOl79JmF68nNd2Yxej/fQD&#10;r8AfOShu2DnWotcuIG50NEl4nJNAjwqV8DIMkiiAVJUwdRqbJJUtZFLv8twIoCGY9oIojW0Ky3Z3&#10;2g+77WY90AhJZo81UE/QdFxQcPKJU/l1nN63ZKQmVVLTNXMKWCyn7x8IQ6FBpI+GNWc+pSUTDXzT&#10;kqGhKyH41FJSASTPRPBsgzYkpOJtdlHNuvE7vfGCZ89NImDUMJakiWXszPcSKDRk+65J+MwXyUYh&#10;1S3lPdKDHFMGvqWOkmTk4U4qy+55lX4tOeuqomPMGKLZb5hAEHmOi10S+SZZcMCzZWxAU479xHN1&#10;1vsRarHaM3PKs3Xy89xBzwyVqRjN4e40VqRjdgzHs0HDo0YebBhgHRUMzXsoJNO6f66K0I0DP3Hi&#10;OPSdwN+5zjopNs5q40VRvFtv1jvvLw3UC7K2qyo67IxPeVYSL/i8qjppmtWAWUtmgBoVPygq7ttq&#10;QlWnkxGEcephMEDMfD9OwjTCiLAGVLhUAiPB1a+dak1d6h7TPp4x6BXLwi9sMtnYEpum0IXfqW1O&#10;y00Lzccb6wLZ4lXwdsURuASqz7RC89mytZ2359UjlDCANCoAHxAYtFz8gdEEYpxj+fuBCIoR+36A&#10;Nki9QEuCMgZEvgRDXM7sL2fIUIKrHCsgxAw3yir+YRRd08JJtjsGvgJhqjtTxxqfRQW4tQHi8J+p&#10;RHhWiZ/ggwUawCgKQ50FDeTfkgpTVZ+Q1LNAfFRQXwmEAPS2oN5Wh4FraTC9aVtwfvHUlG+0Yeqm&#10;u2SXBE6wjHZO4G63zqrYBE5UeHG49bebzfZFG+pj/pke/IQCFfp3bpUn3btoCCuEtgs025pRqyyp&#10;twzc9TJ1iiiJnaAIQieN3cRxvXSdRm6QBtviubLcdQP9+pC00qbhMrRy8AT6hTZoEXiSgctlfQcy&#10;hFjX5ziZF5HsY1I7C6OGfxaE87/R2/+pMJjLBNzJTCyn+6O+9F3aML685d78DQ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BG&#10;9vlkFgQAAC0LAAAOAAAAAAAAAAAAAAAAAC4CAABkcnMvZTJvRG9jLnhtbFBLAQItABQABgAIAAAA&#10;IQCQ/EnS3AAAAAkBAAAPAAAAAAAAAAAAAAAAAHAGAABkcnMvZG93bnJldi54bWxQSwUGAAAAAAQA&#10;BADzAAAAeQcAAAAA&#10;">
                <v:oval id="Oval 54"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on8YA&#10;AADcAAAADwAAAGRycy9kb3ducmV2LnhtbESPQUsDMRSE74L/ITyhN5ttaatsmy1iaRFB0VpLj4/N&#10;283q5mVJYrv++0YoeBxm5htmsextK47kQ+NYwWiYgSAunW64VrD7WN/egwgRWWPrmBT8UoBlcX21&#10;wFy7E7/TcRtrkSAcclRgYuxyKUNpyGIYuo44eZXzFmOSvpba4ynBbSvHWTaTFhtOCwY7ejRUfm9/&#10;rAK92vDb8yH4V13h9MXs1l+f+1apwU3/MAcRqY//4Uv7SSuY3E3g70w6ArI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aon8YAAADcAAAADwAAAAAAAAAAAAAAAACYAgAAZHJz&#10;L2Rvd25yZXYueG1sUEsFBgAAAAAEAAQA9QAAAIsDA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3oc8UA&#10;AADcAAAADwAAAGRycy9kb3ducmV2LnhtbESPQWvCQBSE70L/w/IKXqRuKtqW1FWKUAwiiLH1/Mi+&#10;JqHZtzG7JvHfu4LgcZiZb5j5sjeVaKlxpWUFr+MIBHFmdcm5gp/D98sHCOeRNVaWScGFHCwXT4M5&#10;xtp2vKc29bkIEHYxKii8r2MpXVaQQTe2NXHw/mxj0AfZ5FI32AW4qeQkit6kwZLDQoE1rQrK/tOz&#10;UdBlu/Z42K7lbnRMLJ+S0yr93Sg1fO6/PkF46v0jfG8nWsH0fQa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behzxQAAANwAAAAPAAAAAAAAAAAAAAAAAJgCAABkcnMv&#10;ZG93bnJldi54bWxQSwUGAAAAAAQABAD1AAAAigMAAAAA&#10;" filled="f" stroked="f"/>
                <w10:wrap anchorx="margin" anchory="margin"/>
              </v:group>
            </w:pict>
          </mc:Fallback>
        </mc:AlternateContent>
      </w:r>
      <w:r w:rsidR="006C39F9" w:rsidRPr="002B38D9">
        <w:rPr>
          <w:b/>
          <w:noProof/>
          <w:color w:val="244583" w:themeColor="accent2" w:themeShade="80"/>
          <w:szCs w:val="52"/>
          <w:lang w:eastAsia="en-US"/>
        </w:rPr>
        <mc:AlternateContent>
          <mc:Choice Requires="wpg">
            <w:drawing>
              <wp:anchor distT="0" distB="0" distL="114300" distR="114300" simplePos="0" relativeHeight="251757568" behindDoc="0" locked="0" layoutInCell="1" allowOverlap="1" wp14:anchorId="257A35F2" wp14:editId="5C745396">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47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77"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78"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5DA85C0" id="Group 50" o:spid="_x0000_s1026" style="position:absolute;margin-left:0;margin-top:10in;width:43.2pt;height:43.2pt;z-index:2517575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JFAQAAC0LAAAOAAAAZHJzL2Uyb0RvYy54bWzUVttu4zYQfS/QfyD4rliy7kKUhW9KC6Td&#10;RdOiz7REXVBKVEk6clr03zskbcd2sovFblugfpBnyOFw5szMkW7f7XuGnqiQHR9y7N24GNGh5FU3&#10;NDn+5efCSTCSigwVYXygOX6mEr+7+/ab22nM6Jy3nFVUIHAyyGwac9wqNWazmSxb2hN5w0c6wGbN&#10;RU8UqKKZVYJM4L1ns7nrRrOJi2oUvKRSwurabuI747+uaane17WkCrEcQ2zKPIV5bvVzdndLskaQ&#10;se3KQxjkC6LoSTfApSdXa6II2onulau+KwWXvFY3Je9nvK67kpocIBvPvcrmXvDdaHJpsqkZTzAB&#10;tFc4fbHb8senDwJ1VY6DOMJoID0UydyLQoPONDYZGN2L8XH8IGyKID7w8jcJ4M2u97XeWGO0nX7g&#10;FfgjO8UNOvta9NoF5I32pgjPpyLQvUIlLIZBEgVQqhK2DrIpUtlCJfUpz41CHyPY9oIojW0Jy3Zz&#10;OA+n7WEt6AhJZq81oR5C0/0BDSdfMJVfh+ljS0ZqSiU1XCdM4yOm758IQ6GnI9JXg80RT2nBRANf&#10;tWRo6EIIPrWUVBCSsYfAzw5oRUIp3kYX1awbv9MHz3D23CQCRA1iSZpYxI54zwFCA7bv+hd4kWwU&#10;Ut1T3iMt5Jgy8C11liQjTw9SWXSPVnpZctZVRceYUUSzXTGBIPMcF5sk8k2xoCAXZmxAU479xHN1&#10;1fsRerHaMnPLhZ38PHcwM0NlOkZjuDnIinTMynA9G3R41NCDTQO0vQLRrEMjmdH9c1GEbhz4iRPH&#10;oe8E/sZ1lkmxchYrL4rizXK13Hh/6UC9IGu7qqLDxviURybxgs/rqgOnWQ44cckpQB0V3ykqHttq&#10;QlWnixGEcephUIDMfD9OwhTGl7AGWLhUAiPB1a+dak1f6hnTPi4Q9Ip54Re2mGxsiS1T6MLv0AYH&#10;czNCp+uNdhbZ7FXy1mIPWALUR1hND+u2te2/5dUztDAEaVgAXiAgtFz8gdEEZJxj+fuOCIoR+36A&#10;MUi9QFOCMgpkPgdFnO9sz3fIUIKrHCsAxIgrZRl/N4quaeEmOx0DXwAx1Z3pYz1WNiqIWytADv8Z&#10;S8BL0jLvT/DCAg5gFIXzf5sqTFd9glKPBPFRQn1FEAKitw31NjsMXFODmU07gqeFl6F8YwxTN90k&#10;myRwgnm0cQJ3vXYWxSpwosKLw7W/Xq3WV2Oor/lnZvATDFTo33FUXnjvbCAsEdop0GhrRC2zpN48&#10;cJfz1CmiJHaCIgidNHYTx/XSZRq5QRqsi0tmeegG+vUpaaZNw3lo6eAl6Ctu0CTwQgPnZn0HNIRY&#10;1+c4ORmR7GNUeyJGHf6REI7/hm//p8QAYZtvMpPL4ftRf/Sd6yCff+Xe/Q0AAP//AwBQSwMEFAAG&#10;AAgAAAAhAJD8SdLcAAAACQEAAA8AAABkcnMvZG93bnJldi54bWxMT0FOwzAQvCPxB2uRuCDqUEJU&#10;pXEqQI04EyKh3px4cSLidRS7bfg9y4neZmdGszPFbnGjOOEcBk8KHlYJCKTOm4Gsguajut+ACFGT&#10;0aMnVPCDAXbl9VWhc+PP9I6nOlrBIRRyraCPccqlDF2PToeVn5BY+/Kz05HP2Uoz6zOHu1GukyST&#10;Tg/EH3o94WuP3Xd9dApa12W1/az2eOfbF3t4bJrqba/U7c3yvAURcYn/Zvirz9Wh5E6tP5IJYlTA&#10;QyKzaZowYn2TpSBaZp7WjGRZyMsF5S8AAAD//wMAUEsBAi0AFAAGAAgAAAAhALaDOJL+AAAA4QEA&#10;ABMAAAAAAAAAAAAAAAAAAAAAAFtDb250ZW50X1R5cGVzXS54bWxQSwECLQAUAAYACAAAACEAOP0h&#10;/9YAAACUAQAACwAAAAAAAAAAAAAAAAAvAQAAX3JlbHMvLnJlbHNQSwECLQAUAAYACAAAACEAAaP1&#10;CRQEAAAtCwAADgAAAAAAAAAAAAAAAAAuAgAAZHJzL2Uyb0RvYy54bWxQSwECLQAUAAYACAAAACEA&#10;kPxJ0twAAAAJAQAADwAAAAAAAAAAAAAAAABuBgAAZHJzL2Rvd25yZXYueG1sUEsFBgAAAAAEAAQA&#10;8wAAAHcHAAAAAA==&#10;">
                <v:oval id="Oval 51"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Q26MYA&#10;AADcAAAADwAAAGRycy9kb3ducmV2LnhtbESPUUvDMBSF3wf7D+EOfNtSRZ3UZmUoExGUOav4eGnu&#10;ms7mpiSxq//eCMIeD+ec73CKcrSdGMiH1rGC80UGgrh2uuVGQfW2md+ACBFZY+eYFPxQgHI1nRSY&#10;a3fkVxp2sREJwiFHBSbGPpcy1IYshoXriZO3d95iTNI3Uns8Jrjt5EWWXUuLLacFgz3dGaq/dt9W&#10;gb5/4O3TZ/Aveo9Xz6baHN4/OqXOZuP6FkSkMZ7C/+1HreByuYS/M+k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Q26MYAAADcAAAADwAAAAAAAAAAAAAAAACYAgAAZHJz&#10;L2Rvd25yZXYueG1sUEsFBgAAAAAEAAQA9QAAAIsDA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xH7cMA&#10;AADcAAAADwAAAGRycy9kb3ducmV2LnhtbERPTWvCQBC9F/oflil4Ed1YxJY0GymCNEhBmlTPQ3aa&#10;hGZnY3ZN4r93D4UeH+872U6mFQP1rrGsYLWMQBCXVjdcKfgu9otXEM4ja2wtk4IbOdimjw8JxtqO&#10;/EVD7isRQtjFqKD2vouldGVNBt3SdsSB+7G9QR9gX0nd4xjCTSufo2gjDTYcGmrsaFdT+ZtfjYKx&#10;PA7n4vNDHufnzPIlu+zy00Gp2dP0/gbC0+T/xX/uTCtYv4S1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xH7cMAAADcAAAADwAAAAAAAAAAAAAAAACYAgAAZHJzL2Rv&#10;d25yZXYueG1sUEsFBgAAAAAEAAQA9QAAAIgDAAAAAA==&#10;" filled="f" stroked="f"/>
                <w10:wrap anchorx="margin" anchory="margin"/>
              </v:group>
            </w:pict>
          </mc:Fallback>
        </mc:AlternateContent>
      </w:r>
      <w:r w:rsidR="006C39F9" w:rsidRPr="002B38D9">
        <w:rPr>
          <w:b/>
          <w:noProof/>
          <w:color w:val="244583" w:themeColor="accent2" w:themeShade="80"/>
          <w:szCs w:val="52"/>
          <w:lang w:eastAsia="en-US"/>
        </w:rPr>
        <mc:AlternateContent>
          <mc:Choice Requires="wpg">
            <w:drawing>
              <wp:anchor distT="0" distB="0" distL="114300" distR="114300" simplePos="0" relativeHeight="251758592" behindDoc="0" locked="0" layoutInCell="1" allowOverlap="1" wp14:anchorId="75B7970D" wp14:editId="1F2ACDB4">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47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79"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80"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1BBF0AC" id="Group 47" o:spid="_x0000_s1026" style="position:absolute;margin-left:0;margin-top:10in;width:43.2pt;height:43.2pt;z-index:2517585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WcGQQAAC0LAAAOAAAAZHJzL2Uyb0RvYy54bWzUVttu4zYQfS/QfyD4rliyqCuiLBzbSguk&#10;3cVmiz7TEnVBJVEl6Shp0X/vkJQvcXYXi922QP0gk+JweObMzBGv3zz1HXpkQrZ8yLB35WLEhoKX&#10;7VBn+JcPuRNjJBUdStrxgWX4mUn85ub7766nMWVL3vCuZAKBk0Gm05jhRqkxXSxk0bCeyis+sgEW&#10;Ky56qmAq6kUp6ATe+26xdN1wMXFRjoIXTEp4u7GL+Mb4rypWqLdVJZlCXYYBmzJPYZ47/VzcXNO0&#10;FnRs2mKGQb8CRU/bAQ49utpQRdFetK9c9W0huOSVuip4v+BV1RbMxADReO5FNHeC70cTS51O9Xik&#10;Cai94Omr3RY/P74TqC0zTKIEo4H2kCRzLiKRZmca6xSM7sT4ML4TNkQY3vPiNwnLi8t1Pa+tMdpN&#10;P/ES/NG94oadp0r02gXEjZ5MEp6PSWBPChXwMiBxSCBVBSzNY5OkooFM6l2eGwY+RrDskTAxIGla&#10;NNt5P+y2m/VAI6SpPdZAnaHpuKDg5IlT+W2cPjR0ZCZVUtM1c7o8cfr2kXaIxJZSY3PgU1oy0cDX&#10;DR1qthKCTw2jJUDyTAQaKzi1G/REQio+zi6qunb8QW8849lz4xAYNYzFicFA0wPfS6DQkO27/gu+&#10;aDoKqe4Y75EeZJh14FvqKGlKH++lsuwerPRrybu2zNuuMxNR79adQBB5hvNtHPomWZCQF2bdgKYM&#10;+7Hn6qz3I9RiuevMKS/s5Je5g54ZSlMxmsPtPFa07ewYju8GDY8ZebBhGDpgaN5DIZnW/XOVB25E&#10;/NiJosB3iL91nds4XzurtReG0fZ2fbv1/tJAPZI2bVmyYWt8yoOSeOTLqmrWNKsBRy05AtSo+F4x&#10;8dCUEypbnQwSRImHYQJi5vtRHCQhRrSrQYULJTASXP3aqsbUpe4x7eMFg16+zP3cJrMbG2rTFLjw&#10;m8tgNjctdDzezM6QLV4Fby2egEugGqrM0ArNZ8vWdt6Ol89QwgDSqAB8QGDQcPEHRhOIcYbl73sq&#10;GEbdjwO0QeIRLQnKTCDyJUzE+crufIUOBbjKsAJCzHCtrOLvR9HWDZxku2PgKxCmqjV1rPFZVIBb&#10;T0Ac/iuViCEcq7zv4YMFGtAxRJJ/WypMVX1GUg8C8UlBfSUQAtDbgvq4OgxcS4PpTduCxxenppzr&#10;xeqTbcPETbbxNiYOWYZbh7ibjbPK18QJcy8KNv5mvd5ctKE+5p/pwc8oUK5/h1Y56d5ZQ1ghtF2g&#10;2daMziF5S+LeLhMnD+PIITkJnCRyY8f1ktskdElCNvlLZblvB/btIWmlTYJlYOXgBPpCG7QInGTg&#10;3KxvQYZQ1/YZjo9GNP2U1B6FUcM/CMLh//8sDOYyAXcyE8t8f9SXvvM5jM9vuTd/Aw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CeDVWcGQQAAC0LAAAOAAAAAAAAAAAAAAAAAC4CAABkcnMvZTJvRG9jLnhtbFBLAQItABQABgAI&#10;AAAAIQCQ/EnS3AAAAAkBAAAPAAAAAAAAAAAAAAAAAHMGAABkcnMvZG93bnJldi54bWxQSwUGAAAA&#10;AAQABADzAAAAfAcAAAAA&#10;">
                <v:oval id="Oval 48"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zF+cYA&#10;AADcAAAADwAAAGRycy9kb3ducmV2LnhtbESPQUsDMRSE74L/ITyhN5ttoa1umy1iaRFB0VpLj4/N&#10;283q5mVJYrv++0YoeBxm5htmsextK47kQ+NYwWiYgSAunW64VrD7WN/egQgRWWPrmBT8UoBlcX21&#10;wFy7E7/TcRtrkSAcclRgYuxyKUNpyGIYuo44eZXzFmOSvpba4ynBbSvHWTaVFhtOCwY7ejRUfm9/&#10;rAK92vDb8yH4V13h5MXs1l+f+1apwU3/MAcRqY//4Uv7SSsYz+7h70w6ArI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zF+cYAAADcAAAADwAAAAAAAAAAAAAAAACYAgAAZHJz&#10;L2Rvd25yZXYueG1sUEsFBgAAAAAEAAQA9QAAAIsDA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T5NMEA&#10;AADcAAAADwAAAGRycy9kb3ducmV2LnhtbERPTYvCMBC9C/sfwix4kTXVg0jXKIuwWBZBbNXz0Ixt&#10;sZnUJtvWf28OgsfH+15tBlOLjlpXWVYwm0YgiHOrKy4UnLLfryUI55E11pZJwYMcbNYfoxXG2vZ8&#10;pC71hQgh7GJUUHrfxFK6vCSDbmob4sBdbWvQB9gWUrfYh3BTy3kULaTBikNDiQ1tS8pv6b9R0OeH&#10;7pLtd/IwuSSW78l9m57/lBp/Dj/fIDwN/i1+uROtYL4M88OZc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E+TTBAAAA3AAAAA8AAAAAAAAAAAAAAAAAmAIAAGRycy9kb3du&#10;cmV2LnhtbFBLBQYAAAAABAAEAPUAAACGAwAAAAA=&#10;" filled="f" stroked="f"/>
                <w10:wrap anchorx="margin" anchory="margin"/>
              </v:group>
            </w:pict>
          </mc:Fallback>
        </mc:AlternateContent>
      </w:r>
      <w:r w:rsidR="006C39F9" w:rsidRPr="002B38D9">
        <w:rPr>
          <w:b/>
          <w:noProof/>
          <w:color w:val="244583" w:themeColor="accent2" w:themeShade="80"/>
          <w:szCs w:val="52"/>
          <w:lang w:eastAsia="en-US"/>
        </w:rPr>
        <mc:AlternateContent>
          <mc:Choice Requires="wpg">
            <w:drawing>
              <wp:anchor distT="0" distB="0" distL="114300" distR="114300" simplePos="0" relativeHeight="251759616" behindDoc="0" locked="0" layoutInCell="1" allowOverlap="1" wp14:anchorId="48222F28" wp14:editId="6277F748">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28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82"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83"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45871B5" id="Group 44" o:spid="_x0000_s1026" style="position:absolute;margin-left:0;margin-top:10in;width:43.2pt;height:43.2pt;z-index:2517596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NgHwQAAC0LAAAOAAAAZHJzL2Uyb0RvYy54bWzUVttu4zYQfS/QfyD4rlgXSpaEKAvHttIC&#10;aXfRtOgzLVEXVBJVko6cFv33DklbcZzsYrG7KFA/yKQ4HJ45M3PE63eHvkOPTMiWDxn2rlyM2FDw&#10;sh3qDP/2a+7EGElFh5J2fGAZfmISv7v5/rvraUyZzxvelUwgcDLIdBoz3Cg1pouFLBrWU3nFRzbA&#10;YsVFTxVMRb0oBZ3Ae98tfNeNFhMX5Sh4waSEtxu7iG+M/6pihXpfVZIp1GUYsCnzFOa508/FzTVN&#10;a0HHpi2OMOgXoOhpO8Chs6sNVRTtRfvKVd8WgkteqauC9wteVW3BTAwQjedeRHMn+H40sdTpVI8z&#10;TUDtBU9f7Lb4+fGDQG2ZYT/2MBpoD0ky5yJCNDvTWKdgdCfGh/GDsCHC8J4Xf0hYXlyu63ltjdFu&#10;+omX4I/uFTfsHCrRaxcQNzqYJDzNSWAHhQp4GZI4IpCqApaOY5OkooFM6l2eG4UBRrDskShZ2hQW&#10;zfa4H3bbzXqgEdLUHmugHqHpuKDg5DOn8us4fWjoyEyqpKZr5tQ/cfr+kXaIhJZSY3PiU1oy0cDX&#10;DR1qthKCTw2jJUDyTAQaKzi1G/REQireZhdVXTv+oDee8ey5cQSMGsbiJLaMnfj2gUJDduAGL/ii&#10;6SikumO8R3qQYdaBb6mjpCl9vJfKsnuy0q8l79oyb7vOTES9W3cCQeQZzrdxFJhkQUJemHUDmjIc&#10;xJ6rs96PUIvlrjOnvLCTn+cOemYoTcVoDrfHsaJtZ8dwfDdoeMzIgw0DZgcFQ/MeCsm07t+rPHSX&#10;JIid5TIMHBJsXec2ztfOau1F0XJ7u77dev9ooB5Jm7Ys2bA1PuVJSTzyeVV11DSrAbOWzAA1Kr5X&#10;TDw05YTKVieDhMsEGrZsQcyCYBmHSYQR7WpQ4UIJjARXv7eqMXWpe0z7eMGgl/t5kNtkdmNDbZpC&#10;F37HMjiamxaajzezM2SLV8FbiwNwCVSfaIXms2VrO2/HyycoYQBpVAA+IDBouPgLownEOMPyzz0V&#10;DKPuxwHaIPGIlgRlJhC5DxNxvrI7X6FDAa4yrIAQM1wrq/j7UbR1AyfZ7hj4CoSpak0da3wWFeDW&#10;ExCH/0wlQM6s8v4CHyzQgI4hEuksaCBz50MCv6VUmKr6hKSeBOKjgvpKIASgtwX1tjoMXEuD6U3b&#10;gvOL56Z8ow0TN9nG25g4xI+2DnE3G2eVr4kT5d4y3ASb9Xpz0Yb6mG/Tg59QoFz/Tq3yrHtnDWGF&#10;0HaBZlszapUl8Xzi3vqJk0fx0iE5CZ1k6caO6yW3SeSShGzyl8py3w7s60PSSpuEfmjl4Bn0hTZo&#10;EXiWgXOzvgUZQl3bZziejWj6MamdhVHDPwnC6d/o7f9UGMxlAu5kJpbj/VFf+s7nMD6/5d78Cw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AtJUNgHwQAAC0LAAAOAAAAAAAAAAAAAAAAAC4CAABkcnMvZTJvRG9jLnhtbFBLAQIt&#10;ABQABgAIAAAAIQCQ/EnS3AAAAAkBAAAPAAAAAAAAAAAAAAAAAHkGAABkcnMvZG93bnJldi54bWxQ&#10;SwUGAAAAAAQABADzAAAAggcAAAAA&#10;">
                <v:oval id="Oval 45"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0nr8UA&#10;AADcAAAADwAAAGRycy9kb3ducmV2LnhtbESPQWsCMRSE70L/Q3gFb5rtgkVWo0iLpRQq1ap4fGye&#10;m7WblyVJdf33Rij0OMzMN8x03tlGnMmH2rGCp2EGgrh0uuZKwfZ7ORiDCBFZY+OYFFwpwHz20Jti&#10;od2F13TexEokCIcCFZgY20LKUBqyGIauJU7e0XmLMUlfSe3xkuC2kXmWPUuLNacFgy29GCp/Nr9W&#10;gX5946+PQ/ArfcTRp9kuT7t9o1T/sVtMQETq4n/4r/2uFeTjHO5n0h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3SevxQAAANwAAAAPAAAAAAAAAAAAAAAAAJgCAABkcnMv&#10;ZG93bnJldi54bWxQSwUGAAAAAAQABAD1AAAAigM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ZnQ8YA&#10;AADcAAAADwAAAGRycy9kb3ducmV2LnhtbESP3WrCQBSE7wu+w3IEb4rZaKFImlWKIA0iSOPP9SF7&#10;moRmz8bsNolv3y0UvBxm5hsm3YymET11rrasYBHFIIgLq2suFZxPu/kKhPPIGhvLpOBODjbryVOK&#10;ibYDf1Kf+1IECLsEFVTet4mUrqjIoItsSxy8L9sZ9EF2pdQdDgFuGrmM41dpsOawUGFL24qK7/zH&#10;KBiKY389HT7k8fmaWb5lt21+2Ss1m47vbyA8jf4R/m9nWsFy9QJ/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ZnQ8YAAADcAAAADwAAAAAAAAAAAAAAAACYAgAAZHJz&#10;L2Rvd25yZXYueG1sUEsFBgAAAAAEAAQA9QAAAIsDAAAAAA==&#10;" filled="f" stroked="f"/>
                <w10:wrap anchorx="margin" anchory="margin"/>
              </v:group>
            </w:pict>
          </mc:Fallback>
        </mc:AlternateContent>
      </w:r>
      <w:r w:rsidR="006C39F9" w:rsidRPr="002B38D9">
        <w:rPr>
          <w:b/>
          <w:noProof/>
          <w:color w:val="244583" w:themeColor="accent2" w:themeShade="80"/>
          <w:szCs w:val="52"/>
          <w:lang w:eastAsia="en-US"/>
        </w:rPr>
        <mc:AlternateContent>
          <mc:Choice Requires="wpg">
            <w:drawing>
              <wp:anchor distT="0" distB="0" distL="114300" distR="114300" simplePos="0" relativeHeight="251760640" behindDoc="0" locked="0" layoutInCell="1" allowOverlap="1" wp14:anchorId="2F56789F" wp14:editId="235E4215">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28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85"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86"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DE3ED4D" id="Group 41" o:spid="_x0000_s1026" style="position:absolute;margin-left:0;margin-top:10in;width:43.2pt;height:43.2pt;z-index:2517606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mwGAQAAC0LAAAOAAAAZHJzL2Uyb0RvYy54bWzUVttu4zYQfS/QfyD4rlgXSpaEKAvHttIC&#10;aXfRtOgzLVEXVBJVko6cFv33Dknfk10sdhcF6gd5hhwOZ87MHOn23a7v0DMTsuVDhr0bFyM2FLxs&#10;hzrDv/2aOzFGUtGhpB0fWIZfmMTv7r7/7nYaU+bzhnclEwicDDKdxgw3So3pbCaLhvVU3vCRDbBZ&#10;cdFTBaqoZ6WgE3jvu5nvutFs4qIcBS+YlLC6spv4zvivKlao91UlmUJdhiE2ZZ7CPDf6Obu7pWkt&#10;6Ni0xT4M+gVR9LQd4NKjqxVVFG1F+8pV3xaCS16pm4L3M15VbcFMDpCN515l8yD4djS51OlUj0eY&#10;ANornL7YbfHz8weB2jLDfkwwGmgPRTL3IuJpdKaxTsHoQYxP4wdhUwTxkRd/SNieXe9rvbbGaDP9&#10;xEvwR7eKG3R2lei1C8gb7UwRXo5FYDuFClgMSRwRKFUBW3vZFKlooJL6lOdGYYARbHskSua2hEWz&#10;3p+H0/awFnSENLXXmlD3oem8oOHkCVP5dZg+NXRkplRSw3XENDxg+v6Zdoj4FlJjc8BTWjDRwJcN&#10;HWq2EIJPDaMlhGRKAIGfHdCKhFK8jS6qunb8QR88w9lz4wgQNYjFSWwRO+DtA4QG7MANLvCi6Sik&#10;emC8R1rIMOvAt9RZ0pQ+P0pl0T1Y6WXJu7bM264ziqg3y04gyDzD+TqOAlMsKMiFWTegKcNB7Lm6&#10;6v0IvVhuOnPLhZ38PHcwM0NpOkZjuN7LiradleH6btDhMUMPNg3QdgpEsw6NZEb370UeunMSxM58&#10;HgYOCdaucx/nS2ex9KJovr5f3q+9f3SgHkmbtizZsDY+5YFJPPJ5XbXnNMsBRy45Bqij4lvFxFNT&#10;TqhsdTFIOE88DAqQWRDM4zCJMKJdDSxcKIGR4Or3VjWmL/WMaR8XCHq5nwe5LWY3NtSWKXTht2+D&#10;vbkZoeP1RjuLbPYqeWuxAywB6gOspod129rJ2/DyBVoYgjQsAC8QEBou/sJoAjLOsPxzSwXDqPtx&#10;gDFIPKIpQRkFMvdBEec7m/MdOhTgKsMKADHiUlnG346irRu4yU7HwBdATFVr+liPlY0K4t6Tw3/G&#10;ElA6y7y/wAsLOKBjiJhhvJh8KOC3pArTVZ+g1ANBfJRQXxGEgOhtQ73NDgPX1GBm047gceE0lG+M&#10;YeIm63gdE4f40doh7mrlLPIlcaLcm4erYLVcrq7GUF/zbWbwEwyU699hVE68dzYQlgjtFGi0NaKW&#10;WRLPJ+69nzh5FM8dkpPQSeZu7Lhecp9ELknIKr9klsd2YF+fkmbaJPRDSwenoK+4QZPAiQbOzfoW&#10;aAh1bZ/h+GhE049R7ZEYdfgHQjj8G779nxIDhG2+yUwu++9H/dF3roN8/pV79y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IxqebAYBAAALQsAAA4AAAAAAAAAAAAAAAAALgIAAGRycy9lMm9Eb2MueG1sUEsBAi0AFAAGAAgA&#10;AAAhAJD8SdLcAAAACQEAAA8AAAAAAAAAAAAAAAAAcgYAAGRycy9kb3ducmV2LnhtbFBLBQYAAAAA&#10;BAAEAPMAAAB7BwAAAAA=&#10;">
                <v:oval id="Oval 42"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S/28UA&#10;AADcAAAADwAAAGRycy9kb3ducmV2LnhtbESPQWsCMRSE70L/Q3iF3jRbQZGtUUpFKQVFt7b0+Ng8&#10;N9tuXpYk1fXfG0HwOMzMN8x03tlGHMmH2rGC50EGgrh0uuZKwf5z2Z+ACBFZY+OYFJwpwHz20Jti&#10;rt2Jd3QsYiUShEOOCkyMbS5lKA1ZDAPXEifv4LzFmKSvpPZ4SnDbyGGWjaXFmtOCwZbeDJV/xb9V&#10;oBcr3n78BL/RBxytzX75+/XdKPX02L2+gIjUxXv41n7XCoaTEVzPpCMgZ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NL/bxQAAANwAAAAPAAAAAAAAAAAAAAAAAJgCAABkcnMv&#10;ZG93bnJldi54bWxQSwUGAAAAAAQABAD1AAAAigM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E28QA&#10;AADcAAAADwAAAGRycy9kb3ducmV2LnhtbESPT4vCMBTE78J+h/AW9iKa6kGkGmURFossyNY/50fz&#10;bIvNS21iW7+9WRA8DjPzG2a57k0lWmpcaVnBZByBIM6sLjlXcDz8jOYgnEfWWFkmBQ9ysF59DJYY&#10;a9vxH7Wpz0WAsItRQeF9HUvpsoIMurGtiYN3sY1BH2STS91gF+CmktMomkmDJYeFAmvaFJRd07tR&#10;0GX79nz43cr98JxYviW3TXraKfX12X8vQHjq/Tv8aidawXQ+g/8z4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hxNvEAAAA3AAAAA8AAAAAAAAAAAAAAAAAmAIAAGRycy9k&#10;b3ducmV2LnhtbFBLBQYAAAAABAAEAPUAAACJAwAAAAA=&#10;" filled="f" stroked="f"/>
                <w10:wrap anchorx="margin" anchory="margin"/>
              </v:group>
            </w:pict>
          </mc:Fallback>
        </mc:AlternateContent>
      </w:r>
      <w:r w:rsidR="006C39F9" w:rsidRPr="002B38D9">
        <w:rPr>
          <w:b/>
          <w:noProof/>
          <w:color w:val="244583" w:themeColor="accent2" w:themeShade="80"/>
          <w:szCs w:val="52"/>
          <w:lang w:eastAsia="en-US"/>
        </w:rPr>
        <mc:AlternateContent>
          <mc:Choice Requires="wpg">
            <w:drawing>
              <wp:anchor distT="0" distB="0" distL="114300" distR="114300" simplePos="0" relativeHeight="251761664" behindDoc="0" locked="0" layoutInCell="1" allowOverlap="1" wp14:anchorId="7219DCB1" wp14:editId="653473ED">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28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83"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85"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81EC581" id="Group 38" o:spid="_x0000_s1026" style="position:absolute;margin-left:0;margin-top:10in;width:43.2pt;height:43.2pt;z-index:2517616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HBGIQQAACsLAAAOAAAAZHJzL2Uyb0RvYy54bWzUVtuO2zYQfS/QfyD4rrVk3YXVBl7b2hbY&#10;NkE2RZ9pibqglKiS9Mrbov/eISlfdjcJgiQoUD/IpDgcnjkzc8TrN4eeoUcqZMeHHHtXLkZ0KHnV&#10;DU2Of/tQOAlGUpGhIowPNMdPVOI3Nz/+cD2NGV3ylrOKCgROBplNY45bpcZssZBlS3sir/hIB1is&#10;ueiJgqloFpUgE3jv2WLputFi4qIaBS+plPB2YxfxjfFf17RUb+taUoVYjgGbMk9hnjv9XNxck6wR&#10;ZGy7coZBvgJFT7oBDj252hBF0F50r1z1XSm45LW6Knm/4HXdldTEANF47oto7gTfjyaWJpua8UQT&#10;UPuCp692W/76+E6grsrxMokxGkgPSTLnIj/R7Exjk4HRnRgfxnfChgjDe17+IWF58XJdzxtrjHbT&#10;L7wCf2SvuGHnUIteu4C40cEk4emUBHpQqISXYZBEAaSqhKV5bJJUtpBJvctzo9DHCJa9IEpjm8Ky&#10;3c77YbfdrAcaIcnssQbqDE3HBQUnz5zKb+P0oSUjNamSmq6Z0wRwWkrfPhKG/NQyakyOdErLJRr4&#10;uiVDQ1dC8KmlpAJEnglAQwWfdoOeSMjEx8lFNevGn/TGC5o9N4mAUENYkpqskuxI9xIYNFz7rv+M&#10;LpKNQqo7ynukBzmmDHxLHSTJyOO9VJbco5V+LTnrqqJjzExEs1szgSDyHBfbJPJNriAfz8zYgKYc&#10;+4nn6qT3I5RitWPmlGd28svcQcsMlSkYzeF2HivSMTuG49mg4VGjDjYMQwcMzXuoI9O5f6+K0I0D&#10;P3HiOPSdwN+6zm1SrJ3V2ouieHu7vt16/2igXpC1XVXRYWt8yqOQeMGXFdUsaVYCTlJyAqhR8b2i&#10;4qGtJlR1OhlBGKcehglome/HSZhGGBHWgAiXSmAkuPq9U60pS91i2sczBr1iWfiFTSYbW2LTFLrw&#10;m8tgNjcddDrezC6QLV4Fby0OwCVQDVVmaIXes2VrG2/HqycoYQBpRAC+HzBoufgLowm0OMfyzz0R&#10;FCP28wBtkHqBVgRlJhD5EibicmV3uUKGElzlWAEhZrhWVvD3o+iaFk6y3THwFehS3Zk61vgsKsCt&#10;J6AN/5VIhEeReA+fK5AARhGECzWscZwaH/L3PZXCFNVnBPWoD5+U01f6IAC9raePi8PAtTKY1rQd&#10;eHpx7sm5XKw82S5M3XSbbJPACZbR1gnczcZZFevAiQovDjf+Zr3evOhCfcz3acHPCFChf8dOOcve&#10;RT9YHbRNoNnWjM4hecvAvV2mThElsRMUQeiksZs4rpfeppEbpMGmeC4s991Avz0kLbRpuAytGpxB&#10;v5AGrQFnFbg06ztQIcS6PsfJyYhkn1Laky5q+Ec9OP7/n3XBXCXgRmZimW+P+sp3OYfx5R335l8A&#10;AAD//wMAUEsDBBQABgAIAAAAIQCQ/EnS3AAAAAkBAAAPAAAAZHJzL2Rvd25yZXYueG1sTE9BTsMw&#10;ELwj8Qdrkbgg6lBCVKVxKkCNOBMiod6ceHEi4nUUu234PcuJ3mZnRrMzxW5xozjhHAZPCh5WCQik&#10;zpuBrILmo7rfgAhRk9GjJ1TwgwF25fVVoXPjz/SOpzpawSEUcq2gj3HKpQxdj06HlZ+QWPvys9OR&#10;z9lKM+szh7tRrpMkk04PxB96PeFrj913fXQKWtdltf2s9njn2xd7eGya6m2v1O3N8rwFEXGJ/2b4&#10;q8/VoeROrT+SCWJUwEMis2maMGJ9k6UgWmae1oxkWcjLBeUvAAAA//8DAFBLAQItABQABgAIAAAA&#10;IQC2gziS/gAAAOEBAAATAAAAAAAAAAAAAAAAAAAAAABbQ29udGVudF9UeXBlc10ueG1sUEsBAi0A&#10;FAAGAAgAAAAhADj9If/WAAAAlAEAAAsAAAAAAAAAAAAAAAAALwEAAF9yZWxzLy5yZWxzUEsBAi0A&#10;FAAGAAgAAAAhAOUQcEYhBAAAKwsAAA4AAAAAAAAAAAAAAAAALgIAAGRycy9lMm9Eb2MueG1sUEsB&#10;Ai0AFAAGAAgAAAAhAJD8SdLcAAAACQEAAA8AAAAAAAAAAAAAAAAAewYAAGRycy9kb3ducmV2Lnht&#10;bFBLBQYAAAAABAAEAPMAAACEBwAAAAA=&#10;">
                <v:oval id="Oval 39"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LDcQA&#10;AADbAAAADwAAAGRycy9kb3ducmV2LnhtbESPQWsCMRSE74L/IbyCN83WYpGtUUrFIoJFrS09PjbP&#10;zdrNy5JEXf+9KRQ8DjPzDTOZtbYWZ/KhcqzgcZCBIC6crrhUsP9c9McgQkTWWDsmBVcKMJt2OxPM&#10;tbvwls67WIoE4ZCjAhNjk0sZCkMWw8A1xMk7OG8xJulLqT1eEtzWcphlz9JixWnBYENvhorf3ckq&#10;0PN33qx+gv/QBxytzX5x/Pquleo9tK8vICK18R7+by+1gvET/H1JP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4Cw3EAAAA2wAAAA8AAAAAAAAAAAAAAAAAmAIAAGRycy9k&#10;b3ducmV2LnhtbFBLBQYAAAAABAAEAPUAAACJAw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HBAMQA&#10;AADbAAAADwAAAGRycy9kb3ducmV2LnhtbESP3WrCQBSE7wXfYTlCb6RuFCohdRURxFAKYvy5PmRP&#10;k9Ds2Zhdk/Ttu4WCl8PMfMOsNoOpRUetqywrmM8iEMS51RUXCi7n/WsMwnlkjbVlUvBDDjbr8WiF&#10;ibY9n6jLfCEChF2CCkrvm0RKl5dk0M1sQxy8L9sa9EG2hdQt9gFuarmIoqU0WHFYKLGhXUn5d/Yw&#10;Cvr82N3Onwd5nN5Sy/f0vsuuH0q9TIbtOwhPg3+G/9upVhC/wd+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xwQDEAAAA2wAAAA8AAAAAAAAAAAAAAAAAmAIAAGRycy9k&#10;b3ducmV2LnhtbFBLBQYAAAAABAAEAPUAAACJAwAAAAA=&#10;" filled="f" stroked="f"/>
                <w10:wrap anchorx="margin" anchory="margin"/>
              </v:group>
            </w:pict>
          </mc:Fallback>
        </mc:AlternateContent>
      </w:r>
      <w:r w:rsidR="006C39F9" w:rsidRPr="002B38D9">
        <w:rPr>
          <w:b/>
          <w:noProof/>
          <w:color w:val="244583" w:themeColor="accent2" w:themeShade="80"/>
          <w:szCs w:val="52"/>
          <w:lang w:eastAsia="en-US"/>
        </w:rPr>
        <mc:AlternateContent>
          <mc:Choice Requires="wpg">
            <w:drawing>
              <wp:anchor distT="0" distB="0" distL="114300" distR="114300" simplePos="0" relativeHeight="251762688" behindDoc="0" locked="0" layoutInCell="1" allowOverlap="1" wp14:anchorId="28502E3B" wp14:editId="270A4CD3">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8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50"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51"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299037C" id="Group 35" o:spid="_x0000_s1026" style="position:absolute;margin-left:0;margin-top:10in;width:43.2pt;height:43.2pt;z-index:2517626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yvHgQAACwLAAAOAAAAZHJzL2Uyb0RvYy54bWzUVttu4zYQfS/QfyD4rliyLpaEKAvHttIC&#10;aXfRtOgzLVEXlBJVko6cFv33DklbviS7WOwuCtQPMkckh2fOzBzx9t2+Y+iZCtnyPsPejYsR7Qte&#10;tn2d4d9+zZ0YI6lIXxLGe5rhFyrxu7vvv7sdh5TOecNZSQUCJ71MxyHDjVJDOpvJoqEdkTd8oD1M&#10;Vlx0RIEp6lkpyAjeOzabu240G7koB8ELKiW8XdtJfGf8VxUt1PuqklQhlmHApsxTmOdWP2d3tySt&#10;BRmatjjAIF+AoiNtD4dOrtZEEbQT7StXXVsILnmlbgrezXhVtQU1MUA0nnsVzYPgu8HEUqdjPUw0&#10;AbVXPH2x2+Ln5w8CtWWG4wijnnSQI3Ms8kNNzjjUKax5EMPT8EHYCGH4yIs/JEzPrue1XdvFaDv+&#10;xEvwR3aKG3L2lei0Cwgb7U0OXqYc0L1CBbwMgzgKIFMFTB3GJkdFA4nUuzw3Cn2MYNoLomRhM1g0&#10;m8N+2G0364FGSFJ7rIF6gKbjgnqTJ0rl11H61JCBmkxJTdeBUi+EQCyn758JQ35kKTVrjnxKSybq&#10;+aohfU2XQvCxoaQESJ6JQGMFp3aDNiSk4m12UcXa4Qe98Yxnz40jAGIYi5PYMnbkew4UGrJ917/g&#10;i6SDkOqB8g7pQYYpA99SR0lS8vwolWX3uEq/lpy1Zd4yZgxRb1dMIIg8w/kmjnyTLEjIxTLWozHD&#10;fuy5OuvdAKVYbpk55WKd/Dx30DJ9aSpGc7g5jBVpmR3D8azX8KhRBxsGWHsFQ/MeCsl07t/LPHQX&#10;gR87i0XoO4G/cZ37OF85y5UXRYvN/ep+4/2jgXpB2rRlSfuN8SmPQuIFn1dVB0mzEjBJyQRQo+I7&#10;RcVTU46obHUygnCReBgM0DLfX8RhAu1LWA0iXCiBkeDq91Y1pi51j2kfFwx6+Tz3c5tMNjTEpil0&#10;4Xcog8Ny00LT8cY6QzZ7FbxdsQcugeojrdB8tmxt5215+QIlDCCNCsD3AwYNF39hNIIWZ1j+uSOC&#10;YsR+7KENEi/QkqCMAZHPwRDnM9vzGdIX4CrDCggxw5Wygr8bRFs3cJLtjp4vQZiq1tSxxmdRAW5t&#10;gDj8ZyoBibQq8Qt8r0ADGEW2VzSQqfMhgd9SKkxVfUJSjwLxUUF9JRAC0NuCelsdeq6lwfSmbcHp&#10;xakp32jDxE028SYOnGAebZzAXa+dZb4KnCj3FuHaX69W66s21Md8mx78hALl+ndslZPunTWEFULb&#10;BZptzahVlsSbB+79PHHyKF44QR6ETrJwY8f1kvskcoMkWOeXyvLY9vTrQ9JKm4Tz0MrBCfSVNmgR&#10;OMnA+bKuBRlCrO3gvjAtIunHpHYSRg3/KAjHf6O3/1NhMJcJuJKZWA7XR33nO7dhfH7JvfsX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OclvK8eBAAALAsAAA4AAAAAAAAAAAAAAAAALgIAAGRycy9lMm9Eb2MueG1sUEsBAi0A&#10;FAAGAAgAAAAhAJD8SdLcAAAACQEAAA8AAAAAAAAAAAAAAAAAeAYAAGRycy9kb3ducmV2LnhtbFBL&#10;BQYAAAAABAAEAPMAAACBBwAAAAA=&#10;">
                <v:oval id="Oval 36"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ZReMUA&#10;AADcAAAADwAAAGRycy9kb3ducmV2LnhtbESPQUsDMRCF7wX/QxjBW5tVqJS12SJKRQRFay09DpvZ&#10;zepmsiSxXf+9cyj0NsN78943y9Xoe3WgmLrABq5nBSjiOtiOWwPbz/V0ASplZIt9YDLwRwlW1cVk&#10;iaUNR/6gwya3SkI4lWjA5TyUWqfakcc0CwOxaE2IHrOssdU24lHCfa9viuJWe+xYGhwO9OCo/tn8&#10;egP28YnfX/YpvtkG569uu/7+2vXGXF2O93egMo35bD5dP1vBnwu+PCMT6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BlF4xQAAANwAAAAPAAAAAAAAAAAAAAAAAJgCAABkcnMv&#10;ZG93bnJldi54bWxQSwUGAAAAAAQABAD1AAAAigM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0RlMIA&#10;AADcAAAADwAAAGRycy9kb3ducmV2LnhtbERPTWvCQBC9F/wPywi9lLpRUCR1FRHEUAQxWs9DdpoE&#10;s7Mxuybx37uFgrd5vM9ZrHpTiZYaV1pWMB5FIIgzq0vOFZxP2885COeRNVaWScGDHKyWg7cFxtp2&#10;fKQ29bkIIexiVFB4X8dSuqwgg25ka+LA/drGoA+wyaVusAvhppKTKJpJgyWHhgJr2hSUXdO7UdBl&#10;h/Zy2u/k4eOSWL4lt036863U+7Bff4Hw1PuX+N+d6DB/Ooa/Z8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jRGUwgAAANwAAAAPAAAAAAAAAAAAAAAAAJgCAABkcnMvZG93&#10;bnJldi54bWxQSwUGAAAAAAQABAD1AAAAhwMAAAAA&#10;" filled="f" stroked="f"/>
                <w10:wrap anchorx="margin" anchory="margin"/>
              </v:group>
            </w:pict>
          </mc:Fallback>
        </mc:AlternateContent>
      </w:r>
      <w:r w:rsidR="006C39F9" w:rsidRPr="002B38D9">
        <w:rPr>
          <w:b/>
          <w:noProof/>
          <w:color w:val="244583" w:themeColor="accent2" w:themeShade="80"/>
          <w:szCs w:val="52"/>
          <w:lang w:eastAsia="en-US"/>
        </w:rPr>
        <mc:AlternateContent>
          <mc:Choice Requires="wpg">
            <w:drawing>
              <wp:anchor distT="0" distB="0" distL="114300" distR="114300" simplePos="0" relativeHeight="251763712" behindDoc="0" locked="0" layoutInCell="1" allowOverlap="1" wp14:anchorId="513207C1" wp14:editId="07604D6F">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15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53"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54"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0EAAA2A" id="Group 32" o:spid="_x0000_s1026" style="position:absolute;margin-left:0;margin-top:10in;width:43.2pt;height:43.2pt;z-index:2517637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HDHQQAAC0LAAAOAAAAZHJzL2Uyb0RvYy54bWzUVttu4zYQfS/QfyD4rlh3S0KUhW9KC6Td&#10;RdOiz7REXVBKVEk6clr03zskbcW57GKxuyhQP8gckRyeOTNzxOt3x56hBypkx4cce1cuRnQoedUN&#10;TY5/+7VwEoykIkNFGB9ojh+pxO9uvv/uehoz6vOWs4oKBE4GmU1jjlulxmyxkGVLeyKv+EgHmKy5&#10;6IkCUzSLSpAJvPds4btuvJi4qEbBSyolvN3aSXxj/Nc1LdX7upZUIZZjwKbMU5jnXj8XN9ckawQZ&#10;2648wSBfgKIn3QCHzq62RBF0EN0rV31XCi55ra5K3i94XXclNTFANJ77IppbwQ+jiaXJpmacaQJq&#10;X/D0xW7Lnx8+CNRVkLvIx2ggPSTJnIsCX7MzjU0Gi27FeD9+EDZEGN7x8g8J04uX89pu7GK0n37i&#10;FfgjB8UNO8da9NoFxI2OJgmPcxLoUaESXkZhEoeQqhKmTmOTpLKFTOpdnhtHAUYw7YVxurQpLNvd&#10;aT/stpv1QCMkmT3WQD1B03FBwcknTuXXcXrfkpGaVElN18wpALWcvn8gDAWBpdSsOfMpLZlo4JuW&#10;DA1dCcGnlpIKIHkmAo0VnNoN2pCQirfZRTXrxh/0xguePTeJgVHDWJImlrEz3z5QaMgOXINu5otk&#10;o5DqlvIe6UGOKQPfUkdJMvJwJ5Vl97xKv5acdVXRMWYM0ew3TCCIPMfFLokDkyw44NkyNqApx0Hi&#10;uTrr/Qi1WO2ZOeXZOvl57qBnhspUjOZwdxor0jE7huPZoOFRIw82DLCOCobmPRSSad2/V0XkLsMg&#10;cZbLKHDCYOc666TYOKuNF8fL3Xqz3nn/aKBemLVdVdFhZ3zKs5J44edV1UnTrAbMWjID1Kj4QVFx&#10;31YTqjqdjDBaph4GA8QsCJZJlMYYEdaACpdKYCS4+r1TralL3WPaxzMGvcIvgsImk40tsWmKXPid&#10;2ua03LTQfLyxLpAtXgVvVxyBS6D6TCs0ny1b23l7Xj1CCQNIowLwAYFBy8VfGE0gxjmWfx6IoBix&#10;Hwdog9QLtSQoY0DkPhjicmZ/OUOGElzlWAEhZrhRVvEPo+iaFk6y3THwFQhT3Zk61vgsKsCtDRCH&#10;/0wlQLGsSvwCHyzQAEZRYMRLA5k7HxL4LaXCVNUnJPUsEB8V1FcCIQC9Lai31WHgWhpMb9oWnF88&#10;NeUbbZi66S7ZJaET+vHOCd3t1lkVm9CJC28ZbYPtZrN90Yb6mG/Tg59QoEL/zq3ypHsXDWGF0HaB&#10;ZlszapUl9fzQXfupU8TJ0gmLMHLSpZs4rpeu09gN03BbPFeWu26gXx+SVto08iMrB0+gX2iDFoEn&#10;Gbhc1ncgQ4h1fY6TeRHJPia1szBq+GdBOP8bvf2fCoO5TMCdzMRyuj/qS9+lDePLW+7NvwA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jnahwx0EAAAtCwAADgAAAAAAAAAAAAAAAAAuAgAAZHJzL2Uyb0RvYy54bWxQSwECLQAU&#10;AAYACAAAACEAkPxJ0twAAAAJAQAADwAAAAAAAAAAAAAAAAB3BgAAZHJzL2Rvd25yZXYueG1sUEsF&#10;BgAAAAAEAAQA8wAAAIAHAAAAAA==&#10;">
                <v:oval id="Oval 3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TPD8IA&#10;AADcAAAADwAAAGRycy9kb3ducmV2LnhtbERPTWsCMRC9F/wPYYTeataKIlujiEUphYpaWzwOm3Gz&#10;upksSarbf2+EQm/zeJ8zmbW2FhfyoXKsoN/LQBAXTldcKth/Lp/GIEJE1lg7JgW/FGA27TxMMNfu&#10;ylu67GIpUgiHHBWYGJtcylAYshh6riFO3NF5izFBX0rt8ZrCbS2fs2wkLVacGgw2tDBUnHc/VoF+&#10;XfHm/RD8Wh9x+GH2y9PXd63UY7edv4CI1MZ/8Z/7Taf5wwHcn0kX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1M8PwgAAANwAAAAPAAAAAAAAAAAAAAAAAJgCAABkcnMvZG93&#10;bnJldi54bWxQSwUGAAAAAAQABAD1AAAAhwM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qyDMMA&#10;AADcAAAADwAAAGRycy9kb3ducmV2LnhtbERPTWvCQBC9F/wPywheRDdKK5K6ighikIIYrechO01C&#10;s7Mxuybpv+8WhN7m8T5ntelNJVpqXGlZwWwagSDOrC45V3C97CdLEM4ja6wsk4IfcrBZD15WGGvb&#10;8Zna1OcihLCLUUHhfR1L6bKCDLqprYkD92Ubgz7AJpe6wS6Em0rOo2ghDZYcGgqsaVdQ9p0+jIIu&#10;O7W3y8dBnsa3xPI9ue/Sz6NSo2G/fQfhqff/4qc70WH+2y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qyDMMAAADcAAAADwAAAAAAAAAAAAAAAACYAgAAZHJzL2Rv&#10;d25yZXYueG1sUEsFBgAAAAAEAAQA9QAAAIgDAAAAAA==&#10;" filled="f" stroked="f"/>
                <w10:wrap anchorx="margin" anchory="margin"/>
              </v:group>
            </w:pict>
          </mc:Fallback>
        </mc:AlternateContent>
      </w:r>
      <w:r w:rsidR="006C39F9" w:rsidRPr="002B38D9">
        <w:rPr>
          <w:b/>
          <w:noProof/>
          <w:color w:val="244583" w:themeColor="accent2" w:themeShade="80"/>
          <w:szCs w:val="52"/>
          <w:lang w:eastAsia="en-US"/>
        </w:rPr>
        <mc:AlternateContent>
          <mc:Choice Requires="wpg">
            <w:drawing>
              <wp:anchor distT="0" distB="0" distL="114300" distR="114300" simplePos="0" relativeHeight="251764736" behindDoc="0" locked="0" layoutInCell="1" allowOverlap="1" wp14:anchorId="14875865" wp14:editId="2756CF98">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15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56"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57"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CE31BE9" id="Group 29" o:spid="_x0000_s1026" style="position:absolute;margin-left:0;margin-top:10in;width:43.2pt;height:43.2pt;z-index:2517647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TXwFgQAAC0LAAAOAAAAZHJzL2Uyb0RvYy54bWzUVttu4zYQfS/QfyD4rlh3S0KUhW9KC6Td&#10;RdOiz7REXVBKVEk6clr03zskbcd2sovFblugfpBnxOFw5szMEW/f7XuGnqiQHR9y7N24GNGh5FU3&#10;NDn+5efCSTCSigwVYXygOX6mEr+7+/ab22nMqM9bzioqEDgZZDaNOW6VGrPZTJYt7Ym84SMdYLHm&#10;oicKVNHMKkEm8N6zme+68WziohoFL6mU8HZtF/Gd8V/XtFTv61pShViOITZlnsI8t/o5u7slWSPI&#10;2HblIQzyBVH0pBvg0JOrNVEE7UT3ylXflYJLXqubkvczXtddSU0OkI3nXmVzL/huNLk02dSMJ5gA&#10;2iucvtht+ePTB4G6CmoXRRgNpIcimXORn2p0prHJwOhejI/jB2FTBPGBl79JWJ5dr2u9scZoO/3A&#10;K/BHdoobdPa16LULyBvtTRGeT0Wge4VKeBmFSRxCqUpYOsimSGULldS7PDeOAoxg2QvjdG5LWLab&#10;w37YbTdrQUdIMnusCfUQms4LGk6+YCq/DtPHlozUlEpquE6YxkdM3z8RhgLTcPposDniKS2YaOCr&#10;lgwNXQjBp5aSCkLyTAYXG7QioRRvo4tq1o3f6Y1nOHtuEgOiBrEkTSxiR7x9gNCAHbjBBV4kG4VU&#10;95T3SAs5pgx8S50lycjTg1QW3aOVfi0566qiY8wootmumECQeY6LTRIHplhQkAszNqApx0Hiubrq&#10;/Qi9WG2ZOeXCTn6eO5iZoTIdozHcHGRFOmZlOJ4NOjxq6MGmAdpegWjeQyOZ0f1zUUTuPAwSZz6P&#10;AicMNq6zTIqVs1h5cTzfLFfLjfeXDtQLs7arKjpsjE95ZBIv/LyuOnCa5YATl5wC1FHxnaLisa0m&#10;VHW6GGE0Tz0MCpBZEMyTKIVWI6wBFi6VwEhw9WunWtOXesa0jwsEvcIvgsIWk40tsWWKXPgd2uBg&#10;bkbodLzRziKbvUreWuwBS4D6CCsMn21bO3lbXj1DC0OQhgXgAwJCy8UfGE1AxjmWv++IoBix7wcY&#10;g9QLNSUoo0DmPijifGV7vkKGElzlWAEgRlwpy/i7UXRNCyfZ6Rj4Aoip7kwf6/hsVBC3VoAc/jOW&#10;gAm0zPsTfLCAAxhFgRl9Hci/RRWmqz5BqUeC+CihviIIAdHbhnqbHQauqcHMph3B04uXoXxjDFM3&#10;3SSbJHRCP944obteO4tiFTpx4c2jdbBerdZXY6iP+Wdm8BMMVOjfcVReeO9sICwR2inQaGtELbOk&#10;nh+6Sz91ijiZO2ERRk46dxPH9dJlGrthGq6LS2Z56Ab69Slppk0jP7J08BL0FTdoEnihgXOzvgMa&#10;Qqzrc5ycjEj2Mao9EaMO/0gIx3/Dt/9TYjCXCbiTmVwO90d96TvXQT6/5d79DQ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Dm&#10;0TXwFgQAAC0LAAAOAAAAAAAAAAAAAAAAAC4CAABkcnMvZTJvRG9jLnhtbFBLAQItABQABgAIAAAA&#10;IQCQ/EnS3AAAAAkBAAAPAAAAAAAAAAAAAAAAAHAGAABkcnMvZG93bnJldi54bWxQSwUGAAAAAAQA&#10;BADzAAAAeQcAAAAA&#10;">
                <v:oval id="Oval 30"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Nsl8IA&#10;AADcAAAADwAAAGRycy9kb3ducmV2LnhtbERPTWsCMRC9C/6HMEJvmrWglK1RxGIpQouutvQ4bMbN&#10;2s1kSaJu/30jFLzN433ObNHZRlzIh9qxgvEoA0FcOl1zpeCwXw+fQISIrLFxTAp+KcBi3u/NMNfu&#10;yju6FLESKYRDjgpMjG0uZSgNWQwj1xIn7ui8xZigr6T2eE3htpGPWTaVFmtODQZbWhkqf4qzVaBf&#10;Xnm7+Q7+Qx9x8m4O69PnV6PUw6BbPoOI1MW7+N/9ptP8yRRuz6QL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2yXwgAAANwAAAAPAAAAAAAAAAAAAAAAAJgCAABkcnMvZG93&#10;bnJldi54bWxQSwUGAAAAAAQABAD1AAAAhwM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gse8MA&#10;AADcAAAADwAAAGRycy9kb3ducmV2LnhtbERPTWvCQBC9F/wPywheRDcKrZK6ighikIIYrechO01C&#10;s7Mxuybpv+8WhN7m8T5ntelNJVpqXGlZwWwagSDOrC45V3C97CdLEM4ja6wsk4IfcrBZD15WGGvb&#10;8Zna1OcihLCLUUHhfR1L6bKCDLqprYkD92Ubgz7AJpe6wS6Em0rOo+hNGiw5NBRY066g7Dt9GAVd&#10;dmpvl4+DPI1vieV7ct+ln0elRsN++w7CU+//xU93osP81wX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gse8MAAADcAAAADwAAAAAAAAAAAAAAAACYAgAAZHJzL2Rv&#10;d25yZXYueG1sUEsFBgAAAAAEAAQA9QAAAIgDAAAAAA==&#10;" filled="f" stroked="f"/>
                <w10:wrap anchorx="margin" anchory="margin"/>
              </v:group>
            </w:pict>
          </mc:Fallback>
        </mc:AlternateContent>
      </w:r>
      <w:r w:rsidR="006C39F9" w:rsidRPr="002B38D9">
        <w:rPr>
          <w:b/>
          <w:noProof/>
          <w:color w:val="244583" w:themeColor="accent2" w:themeShade="80"/>
          <w:szCs w:val="52"/>
          <w:lang w:eastAsia="en-US"/>
        </w:rPr>
        <mc:AlternateContent>
          <mc:Choice Requires="wpg">
            <w:drawing>
              <wp:anchor distT="0" distB="0" distL="114300" distR="114300" simplePos="0" relativeHeight="251765760" behindDoc="0" locked="0" layoutInCell="1" allowOverlap="1" wp14:anchorId="4866B6D6" wp14:editId="2781078F">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15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59"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84"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F59819F" id="Group 26" o:spid="_x0000_s1026" style="position:absolute;margin-left:0;margin-top:10in;width:43.2pt;height:43.2pt;z-index:2517657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HMVFwQAAC0LAAAOAAAAZHJzL2Uyb0RvYy54bWzUVttu4zYQfS/QfyD4rlh3S0KUhW9KC6Td&#10;RdOiz7REXVBKVEk6clr03zskbcd2sovFblugfpA5Ijk8c2bmiLfv9j1DT1TIjg859m5cjOhQ8qob&#10;mhz/8nPhJBhJRYaKMD7QHD9Tid/dffvN7TRm1OctZxUVCJwMMpvGHLdKjdlsJsuW9kTe8JEOMFlz&#10;0RMFpmhmlSATeO/ZzHfdeDZxUY2Cl1RKeLu2k/jO+K9rWqr3dS2pQizHgE2ZpzDPrX7O7m5J1ggy&#10;tl15gEG+AEVPugEOPblaE0XQTnSvXPVdKbjktbopeT/jdd2V1MQA0XjuVTT3gu9GE0uTTc14ogmo&#10;veLpi92WPz59EKirIHcRpGogPSTJnIv8WLMzjU0Gi+7F+Dh+EDZEGD7w8jcJ07PreW03djHaTj/w&#10;CvyRneKGnX0teu0C4kZ7k4TnUxLoXqESXkZhEoeQqhKmDmOTpLKFTOpdnhtHAUYw7YVxOrcpLNvN&#10;YT/stpv1QCMkmT3WQD1A03FBwckXTuXXcfrYkpGaVElN14nT9Mjp+yfCkG/Q6qNhzZFPaclEA1+1&#10;ZGjoQgg+tZRUAMkzEVxs0IaEVLzNLqpZN36nN57x7LlJDIwaxpI0sYwd+faBQkN24AYXfJFsFFLd&#10;U94jPcgxZeBb6ihJRp4epLLsHlfp15Kzrio6xowhmu2KCQSR57jYJHFgwoeEXCxjA5pyHCSeq7Pe&#10;j1CL1ZaZUy7Wyc9zBz0zVKZiNIebw1iRjtkxHM8GDY8aebBhgLVXMDTvoZBM6/65KCJ3HgaJM59H&#10;gRMGG9dZJsXKWay8OJ5vlqvlxvtLA/XCrO2qig4b41MelcQLP6+qDppmNeCkJSeAGhXfKSoe22pC&#10;VaeTEUbz1MNggJgFwTyJ0hgjwhpQ4VIJjARXv3aqNXWpe0z7uGDQK/wiKGwy2dgSm6bIhd+hDA7L&#10;TQudjjfWGbLZq+Dtij1wCVQfaYXms2VrO2/Lq2coYQBpVAA+IDBoufgDownEOMfy9x0RFCP2/QBt&#10;kHqhlgRlDIjcB0Ocz2zPZ8hQgqscKyDEDFfKKv5uFF3Twkm2Owa+AGGqO1PHGp9FBbi1AeLwH6lE&#10;kIBiWeX9CT5YoAGMIt+0qQbyb0mFqapPSOpRID4qqK8EQgB6W1Bvq8PAtTSY3rQteHrx0pRvtGHq&#10;pptkk4RO6McbJ3TXa2dRrEInLrx5tA7Wq9X6qg31Mf9MD35CgQr9O7bKi+6dNYQVQtsFmm3NqFWW&#10;1PNDd+mnThEncycswshJ527iuF66TGM3TMN1caksD91Avz4krbRp5EdWDl5AX2mDFoEXGThf1ncg&#10;Q4h1fY6T0yKSfUxqT8Ko4R8F4fhv9PZ/KgzmMgF3MhPL4f6oL33nNozPb7l3fwM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dPBzFRcEAAAtCwAADgAAAAAAAAAAAAAAAAAuAgAAZHJzL2Uyb0RvYy54bWxQSwECLQAUAAYACAAA&#10;ACEAkPxJ0twAAAAJAQAADwAAAAAAAAAAAAAAAABxBgAAZHJzL2Rvd25yZXYueG1sUEsFBgAAAAAE&#10;AAQA8wAAAHoHAAAAAA==&#10;">
                <v:oval id="Oval 27"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z45cIA&#10;AADcAAAADwAAAGRycy9kb3ducmV2LnhtbERPTWsCMRC9F/wPYYTeNGtB0a1RxGIpQotaWzwOm3Gz&#10;upksSarbf98IQm/zeJ8znbe2FhfyoXKsYNDPQBAXTldcKth/rnpjECEia6wdk4JfCjCfdR6mmGt3&#10;5S1ddrEUKYRDjgpMjE0uZSgMWQx91xAn7ui8xZigL6X2eE3htpZPWTaSFitODQYbWhoqzrsfq0C/&#10;vPJmfQj+Qx9x+G72q9PXd63UY7ddPIOI1MZ/8d39ptP84QRuz6QL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PjlwgAAANwAAAAPAAAAAAAAAAAAAAAAAJgCAABkcnMvZG93&#10;bnJldi54bWxQSwUGAAAAAAQABAD1AAAAhwM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7wqsYA&#10;AADcAAAADwAAAGRycy9kb3ducmV2LnhtbESPzWrDMBCE74W8g9hALiWRk5YSHMshBEpNKYQ6P+fF&#10;2tgm1sqxVNt9+6pQ6HGYmW+YZDuaRvTUudqyguUiAkFcWF1zqeB0fJ2vQTiPrLGxTAq+ycE2nTwk&#10;GGs78Cf1uS9FgLCLUUHlfRtL6YqKDLqFbYmDd7WdQR9kV0rd4RDgppGrKHqRBmsOCxW2tK+ouOVf&#10;RsFQHPrL8eNNHh4vmeV7dt/n53elZtNxtwHhafT/4b92phU8rZ/h90w4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7wqsYAAADcAAAADwAAAAAAAAAAAAAAAACYAgAAZHJz&#10;L2Rvd25yZXYueG1sUEsFBgAAAAAEAAQA9QAAAIsDAAAAAA==&#10;" filled="f" stroked="f"/>
                <w10:wrap anchorx="margin" anchory="margin"/>
              </v:group>
            </w:pict>
          </mc:Fallback>
        </mc:AlternateContent>
      </w:r>
      <w:r w:rsidR="006C39F9" w:rsidRPr="002B38D9">
        <w:rPr>
          <w:b/>
          <w:noProof/>
          <w:color w:val="244583" w:themeColor="accent2" w:themeShade="80"/>
          <w:szCs w:val="52"/>
          <w:lang w:eastAsia="en-US"/>
        </w:rPr>
        <mc:AlternateContent>
          <mc:Choice Requires="wpg">
            <w:drawing>
              <wp:anchor distT="0" distB="0" distL="114300" distR="114300" simplePos="0" relativeHeight="251766784" behindDoc="0" locked="0" layoutInCell="1" allowOverlap="1" wp14:anchorId="1C0BCE4C" wp14:editId="0BF5E8D1">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38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86"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87"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0B8FB13" id="Group 23" o:spid="_x0000_s1026" style="position:absolute;margin-left:0;margin-top:10in;width:43.2pt;height:43.2pt;z-index:2517667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cNIFwQAAC0LAAAOAAAAZHJzL2Uyb0RvYy54bWzUVttu4zYQfS/QfyD4rlh3S0KUhW9KC6Td&#10;RdOiz7REXVBKVEk6clr03zskbcW57GKx2xaoH2SOSA7PnJk54vW7Y8/QAxWy40OOvSsXIzqUvOqG&#10;Jse//Fw4CUZSkaEijA80x49U4nc3335zPY0Z9XnLWUUFAieDzKYxx61SY7ZYyLKlPZFXfKQDTNZc&#10;9ESBKZpFJcgE3nu28F03XkxcVKPgJZUS3m7tJL4x/uualup9XUuqEMsxYFPmKcxzr5+Lm2uSNYKM&#10;bVeeYJAvQNGTboBDZ1dbogg6iO6Vq74rBZe8Vlcl7xe8rruSmhggGs99Ec2t4IfRxNJkUzPONAG1&#10;L3j6Yrfljw8fBOqqHAdJhNFAekiSORf5gWZnGpsMFt2K8X78IGyIMLzj5W8Sphcv57Xd2MVoP/3A&#10;K/BHDoobdo616LULiBsdTRIe5yTQo0IlvIzCJA4hVSVMncYmSWULmdS7PDeOAoxg2gvjdGlTWLa7&#10;037YbTfrgUZIMnusgXqCpuOCgpNPnMqv4/S+JSM1qZKarpnT+Mzp+wfCkG8Q6aNhzZlPaclEA9+0&#10;ZGjoSgg+tZRUAMkzETzboA0JqXibXVSzbvxOb7zg2XOTGBg1jCVpYhk78+0DhYbswDUJn/ki2Sik&#10;uqW8R3qQY8rAt9RRkow83Ell2T2v0q8lZ11VdIwZQzT7DRMIIs9xsUviwCQLDni2jA1o0uXnuTrr&#10;/Qi1WO2ZOeXZOvl57qBnhspUjOZwdxor0jE7huPZoOFRIw82DLCOCobmPRSSad0/V0XkLsMgcZbL&#10;KHDCYOc666TYOKuNF8fL3Xqz3nl/aaBemLVdVdFhZ3zKs5J44edV1UnTrAbMWjID1Kj4QVFx31YT&#10;qjqdjDBaph4GA8QsCJZJlEKpEdaACpdKYCS4+rVTralL3WPaxzMGvcIvgsImk40tsWmKXPid2ua0&#10;3LTQfLyxLpAtXgVvVxyBS6D6TCs0ny1b23l7Xj1CCQNIowLwAYFBy8UfGE0gxjmWvx+IoBix7wdo&#10;g9QLtSQoY0DkPhjicmZ/OUOGElzlWAEhZrhRVvEPo+iaFk6y3THwFQhT3Zk61vgsKsCtDRCH/0wl&#10;oAOt8v4EHyzQAEaRH+ksaCD/llSYqvqEpJ4F4qOC+kogBKC3BfW2OgxcS4PpTduC84unpnyjDVM3&#10;3SW7JHRCP945obvdOqtiEzpx4S2jbbDdbLYv2lAf88/04CcUqNC/c6s86d5FQ1ghtF2g2daMWmVJ&#10;PT90137qFHGydMIijJx06SaO66XrNHbDNNwWz5Xlrhvo14eklTaNoLaMHDyBfqENWgSeZOByWd+B&#10;DCHW9TlO5kUk+5jUzsKo4Z8F4fxv9PZ/KgzmMgF3MhPL6f6oL32XNowvb7k3fwM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fE3DSBcEAAAtCwAADgAAAAAAAAAAAAAAAAAuAgAAZHJzL2Uyb0RvYy54bWxQSwECLQAUAAYACAAA&#10;ACEAkPxJ0twAAAAJAQAADwAAAAAAAAAAAAAAAABxBgAAZHJzL2Rvd25yZXYueG1sUEsFBgAAAAAE&#10;AAQA8wAAAHoHAAAAAA==&#10;">
                <v:oval id="Oval 24"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cuMcUA&#10;AADcAAAADwAAAGRycy9kb3ducmV2LnhtbESPQWsCMRSE74X+h/AK3mq2SkW2RimKIgWltbb0+Ng8&#10;N6ublyWJuv57Iwg9DjPzDTOatLYWJ/KhcqzgpZuBIC6crrhUsP2ePw9BhIissXZMCi4UYDJ+fBhh&#10;rt2Zv+i0iaVIEA45KjAxNrmUoTBkMXRdQ5y8nfMWY5K+lNrjOcFtLXtZNpAWK04LBhuaGioOm6NV&#10;oGcL/vz4C36td/i6Mtv5/ue3Vqrz1L6/gYjUxv/wvb3UCvrDAdzOpCMgx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By4xxQAAANwAAAAPAAAAAAAAAAAAAAAAAJgCAABkcnMv&#10;ZG93bnJldi54bWxQSwUGAAAAAAQABAD1AAAAigM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xu3cYA&#10;AADcAAAADwAAAGRycy9kb3ducmV2LnhtbESPzWrDMBCE74W8g9hALiWRk0IbHMshBEpNKYQ6P+fF&#10;2tgm1sqxVNt9+6pQ6HGYmW+YZDuaRvTUudqyguUiAkFcWF1zqeB0fJ2vQTiPrLGxTAq+ycE2nTwk&#10;GGs78Cf1uS9FgLCLUUHlfRtL6YqKDLqFbYmDd7WdQR9kV0rd4RDgppGrKHqWBmsOCxW2tK+ouOVf&#10;RsFQHPrL8eNNHh4vmeV7dt/n53elZtNxtwHhafT/4b92phU8rV/g90w4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xu3cYAAADcAAAADwAAAAAAAAAAAAAAAACYAgAAZHJz&#10;L2Rvd25yZXYueG1sUEsFBgAAAAAEAAQA9QAAAIsDAAAAAA==&#10;" filled="f" stroked="f"/>
                <w10:wrap anchorx="margin" anchory="margin"/>
              </v:group>
            </w:pict>
          </mc:Fallback>
        </mc:AlternateContent>
      </w:r>
      <w:r w:rsidR="006C39F9" w:rsidRPr="002B38D9">
        <w:rPr>
          <w:b/>
          <w:noProof/>
          <w:color w:val="244583" w:themeColor="accent2" w:themeShade="80"/>
          <w:szCs w:val="52"/>
          <w:lang w:eastAsia="en-US"/>
        </w:rPr>
        <mc:AlternateContent>
          <mc:Choice Requires="wpg">
            <w:drawing>
              <wp:anchor distT="0" distB="0" distL="114300" distR="114300" simplePos="0" relativeHeight="251767808" behindDoc="0" locked="0" layoutInCell="1" allowOverlap="1" wp14:anchorId="73F15E08" wp14:editId="0DB15D62">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38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89"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90"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9F0598A" id="Group 20" o:spid="_x0000_s1026" style="position:absolute;margin-left:0;margin-top:10in;width:43.2pt;height:43.2pt;z-index:2517678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LN4FAQAAC0LAAAOAAAAZHJzL2Uyb0RvYy54bWzUVttu4zYQfS/QfyD4rlh3S0KUhW9KC6Td&#10;RdOiz7REXVBKVEk6clr03zskbcd2sovFblugfpB5GQ7PnJk50u27fc/QExWy40OOvRsXIzqUvOqG&#10;Jse//Fw4CUZSkaEijA80x89U4nd3335zO40Z9XnLWUUFAieDzKYxx61SYzabybKlPZE3fKQDbNZc&#10;9ETBVDSzSpAJvPds5rtuPJu4qEbBSyolrK7tJr4z/uualup9XUuqEMsxYFPmKcxzq5+zu1uSNYKM&#10;bVceYJAvQNGTboBLT67WRBG0E90rV31XCi55rW5K3s94XXclNTFANJ57Fc294LvRxNJkUzOeaAJq&#10;r3j6Yrflj08fBOqqHAcJpGogPSTJ3It8w840NhkY3YvxcfwgbIgwfODlbxLIm13v63ljjdF2+oFX&#10;4I/sFDfs7GvRaxcQN9qbJDyfkkD3CpWwGIVJHEKqStg6jE2SyhYyqU95bhwFGMG2F8bp3KawbDeH&#10;83DaHtYDjZBk9loD9QBN1wcUnHzhVH4dp48tGalJldR0nThNj5y+fyIM+Z5GpK8GmyOf0pKJBr5q&#10;ydDQhRB8aimpAJKxB+BnB/REQireZhfVrBu/0wfPePbcJAZGDWNJmljGjnz7QKEhO3CDC75INgqp&#10;7invkR7kmDLwLXWUJCNPD1JZdo9Welly1lVFx5iZiGa7YgJB5DkuNkkcmGRBQi7M2IAmXX6eq7Pe&#10;j1CL1ZaZWy7s5Oe5g54ZKlMxmsPNYaxIx+wYrmeDhkeNPNgwYLZXMDTrUEimdf9cFJE7D4PEmc+j&#10;wAmDjessk2LlLFZeHM83y9Vy4/2lgXph1nZVRYeN8SmPSuKFn1dVB02zGnDSkhNAjYrvFBWPbTWh&#10;qtPJCKN56mGYgJgFwTyJ0hgjwhpQ4VIJjARXv3aqNXWpe0z7uGDQK/wiKGwy2dgSm6bIhd+hDA7m&#10;poVO15vZGbLZq+CtxR64BKqPtJoa1mVry3/Lq2coYQBpVABeIDBoufgDownEOMfy9x0RFCP2/QBt&#10;kHqhlgRlJhA5SBMS5zvb8x0ylOAqxwoIMcOVsoq/G0XXtHCT7Y6BL0CY6s7UsW4riwpw6wmIw3+l&#10;EimEY5X3J3hhgQYwinz/35YKU1WfkNSjQHxUUF8JhAD0tqDeVoeBa2kwvWlb8LTw0pRvtGHqpptk&#10;k4RO6McbJ3TXa2dRrEInLrx5tA7Wq9X6qg31Nf9MD35CgQr9O7bKi+6dNYQVQtsFmm3NqFWW1PND&#10;d+mnThEncycswshJ527iuF66TGM3TMN1caksD91Avz4krbRp5EdWDl5AX2mDFoEXGTg36zuQIcS6&#10;PsfJyYhkH5PakzBq+EdBOP4bvf2fCgPANt9kJpbD96P+6Dufw/j8K/fubwAAAP//AwBQSwMEFAAG&#10;AAgAAAAhAJD8SdLcAAAACQEAAA8AAABkcnMvZG93bnJldi54bWxMT0FOwzAQvCPxB2uRuCDqUEJU&#10;pXEqQI04EyKh3px4cSLidRS7bfg9y4neZmdGszPFbnGjOOEcBk8KHlYJCKTOm4Gsguajut+ACFGT&#10;0aMnVPCDAXbl9VWhc+PP9I6nOlrBIRRyraCPccqlDF2PToeVn5BY+/Kz05HP2Uoz6zOHu1GukyST&#10;Tg/EH3o94WuP3Xd9dApa12W1/az2eOfbF3t4bJrqba/U7c3yvAURcYn/Zvirz9Wh5E6tP5IJYlTA&#10;QyKzaZowYn2TpSBaZp7WjGRZyMsF5S8AAAD//wMAUEsBAi0AFAAGAAgAAAAhALaDOJL+AAAA4QEA&#10;ABMAAAAAAAAAAAAAAAAAAAAAAFtDb250ZW50X1R5cGVzXS54bWxQSwECLQAUAAYACAAAACEAOP0h&#10;/9YAAACUAQAACwAAAAAAAAAAAAAAAAAvAQAAX3JlbHMvLnJlbHNQSwECLQAUAAYACAAAACEAXuiz&#10;eBQEAAAtCwAADgAAAAAAAAAAAAAAAAAuAgAAZHJzL2Uyb0RvYy54bWxQSwECLQAUAAYACAAAACEA&#10;kPxJ0twAAAAJAQAADwAAAAAAAAAAAAAAAABuBgAAZHJzL2Rvd25yZXYueG1sUEsFBgAAAAAEAAQA&#10;8wAAAHcHAAAAAA==&#10;">
                <v:oval id="Oval 21"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6Q8YA&#10;AADcAAAADwAAAGRycy9kb3ducmV2LnhtbESPUUvDMBSF3wf7D+EOfNtSFWXWZmUoExGUOav4eGnu&#10;ms7mpiSxq//eCMIeD+ec73CKcrSdGMiH1rGC80UGgrh2uuVGQfW2mS9BhIissXNMCn4oQLmaTgrM&#10;tTvyKw272IgE4ZCjAhNjn0sZakMWw8L1xMnbO28xJukbqT0eE9x28iLLrqXFltOCwZ7uDNVfu2+r&#10;QN8/8PbpM/gXvcerZ1NtDu8fnVJns3F9CyLSGE/h//ajVnC5vIG/M+k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i6Q8YAAADcAAAADwAAAAAAAAAAAAAAAACYAgAAZHJz&#10;L2Rvd25yZXYueG1sUEsFBgAAAAAEAAQA9QAAAIsDA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xgdMMA&#10;AADcAAAADwAAAGRycy9kb3ducmV2LnhtbERPTWvCQBC9F/oflil4Ed1YQdo0GymCNEhBmlTPQ3aa&#10;hGZnY3ZN4r93D4UeH+872U6mFQP1rrGsYLWMQBCXVjdcKfgu9osXEM4ja2wtk4IbOdimjw8JxtqO&#10;/EVD7isRQtjFqKD2vouldGVNBt3SdsSB+7G9QR9gX0nd4xjCTSufo2gjDTYcGmrsaFdT+ZtfjYKx&#10;PA7n4vNDHufnzPIlu+zy00Gp2dP0/gbC0+T/xX/uTCtYv4b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xgdMMAAADcAAAADwAAAAAAAAAAAAAAAACYAgAAZHJzL2Rv&#10;d25yZXYueG1sUEsFBgAAAAAEAAQA9QAAAIgDAAAAAA==&#10;" filled="f" stroked="f"/>
                <w10:wrap anchorx="margin" anchory="margin"/>
              </v:group>
            </w:pict>
          </mc:Fallback>
        </mc:AlternateContent>
      </w:r>
      <w:r w:rsidR="006C39F9" w:rsidRPr="002B38D9">
        <w:rPr>
          <w:b/>
          <w:noProof/>
          <w:color w:val="244583" w:themeColor="accent2" w:themeShade="80"/>
          <w:szCs w:val="52"/>
          <w:lang w:eastAsia="en-US"/>
        </w:rPr>
        <mc:AlternateContent>
          <mc:Choice Requires="wpg">
            <w:drawing>
              <wp:anchor distT="0" distB="0" distL="114300" distR="114300" simplePos="0" relativeHeight="251768832" behindDoc="0" locked="0" layoutInCell="1" allowOverlap="1" wp14:anchorId="68583178" wp14:editId="1A6EC3A1">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39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92"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93"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AF3221E" id="Group 17" o:spid="_x0000_s1026" style="position:absolute;margin-left:0;margin-top:10in;width:43.2pt;height:43.2pt;z-index:2517688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XBGgQAAC0LAAAOAAAAZHJzL2Uyb0RvYy54bWzUVt9v2zYQfh+w/4Hgu2LJ+mFJiFIktpUN&#10;yNai6bBnWqIkYpSokXTkbNj/viMpO07SFkW7DZgfZFI8Hr/77u4TL98ceo4eqFRMDAUOLnyM6FCJ&#10;mg1tgX/5UHopRkqToSZcDLTAj1ThN1fff3c5jTldik7wmkoETgaVT2OBO63HfLFQVUd7oi7ESAdY&#10;bITsiYapbBe1JBN47/li6fvJYhKyHqWoqFLwduMW8ZX13zS00m+bRlGNeIEBm7ZPaZ8781xcXZK8&#10;lWTsWDXDIF+BoidsgENPrjZEE7SX7JWrnlVSKNHoi0r0C9E0rKI2Bogm8F9EcyvFfrSxtPnUjiea&#10;gNoXPH212+rnh3cSsbrAYRZgNJAekmTPRcHKsDONbQ5Gt3K8H99JFyIM70T1m4Llxct1M2+dMdpN&#10;P4ka/JG9FpadQyN74wLiRgebhMdTEuhBowpexlGaRJCqCpbmsU1S1UEmza7AT+IQI1gOoiSzIEle&#10;ddt5P+x2m83AICS5O9ZCnaGZuKDg1BOn6ts4ve/ISG2qlKHrxOnyyOnbB8JRkDpKrc2RT+XIRINY&#10;d2Ro6bWUYuooqQFSYCMwWMGp22AmClLxcXZRw9n4g9l4xnPgpwkwahlLM4uB5Ee+l0ChJTv0w2d8&#10;kXyUSt9S0SMzKDDl4FuZKElOHu6UduwercxrJTirS8a5nch2t+YSQeQFLrdpEtpkQUKemfEBTVB+&#10;aeCbrPcj1GK94/aUZ3bqy9xBzwy1rRjD4XYea8K4G8PxfDDwqJUHF4alA4b2PRSSbd0/r8vYX0Vh&#10;6q1WcehF4db3btJy7V2vgyRZbW/WN9vgLwM0iPKO1TUdttanOipJEH1ZVc2a5jTgpCUngAaV2Gsq&#10;77t6QjUzyYjilWnYmoGYheEqjbMEI8JbUOFKS4yk0L8y3dm6ND1mfDxjMCiXZVi6ZPKxIy5NsQ+/&#10;uQxmc9tCp+Pt7AzZ4lXwzuIAXALVUGWWVmg+V7au83aifoQSBpBWBeADAoNOyD8wmkCMC6x+3xNJ&#10;MeI/DtAGWRAZSdB2ApEvYSLPV3bnK2SowFWBNRBih2vtFH8/StZ2cJLrjkFcgzA1zNaxwedQAW4z&#10;AXH4z1QC5Mwp73v4YIEGcIqC7N+WCltVn5HUo0B8UlBfCYQE9K6gPq4OgzDSYHvTteDpxVNTzvXi&#10;9Mm1YeZn23SbRl60TLZe5G823nW5jrykDFbxJtys15sXbWiO+Wd68DMKVJrfsVWedO+sIZwQui4w&#10;bBtG55CCZeTfLDOvTNKVF5VR7GUrP/X8ILvJEj/Kok35XFnu2EC/PSSjtFm8jJ0cPIF+oQ1GBJ5k&#10;4NysZyBDiLO+wOnJiOSfktqTMBr4R0E4/v+fhcFeJuBOZmOZ74/m0nc+h/H5LffqbwA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3E2VwRoEAAAtCwAADgAAAAAAAAAAAAAAAAAuAgAAZHJzL2Uyb0RvYy54bWxQSwECLQAUAAYA&#10;CAAAACEAkPxJ0twAAAAJAQAADwAAAAAAAAAAAAAAAAB0BgAAZHJzL2Rvd25yZXYueG1sUEsFBgAA&#10;AAAEAAQA8wAAAH0HAAAAAA==&#10;">
                <v:oval id="Oval 18"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W+78YA&#10;AADcAAAADwAAAGRycy9kb3ducmV2LnhtbESPQUsDMRSE74L/ITyhN5ttS4tumy1iaRFB0VpLj4/N&#10;283q5mVJYrv++0YoeBxm5htmsextK47kQ+NYwWiYgSAunW64VrD7WN/egQgRWWPrmBT8UoBlcX21&#10;wFy7E7/TcRtrkSAcclRgYuxyKUNpyGIYuo44eZXzFmOSvpba4ynBbSvHWTaTFhtOCwY7ejRUfm9/&#10;rAK92vDb8yH4V13h9MXs1l+f+1apwU3/MAcRqY//4Uv7SSuY3I/h70w6ArI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W+78YAAADcAAAADwAAAAAAAAAAAAAAAACYAgAAZHJz&#10;L2Rvd25yZXYueG1sUEsFBgAAAAAEAAQA9QAAAIsDA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7+A8UA&#10;AADcAAAADwAAAGRycy9kb3ducmV2LnhtbESPQWvCQBSE70L/w/KEXkrdWEE0dZUiSIMIYrSeH9nX&#10;JJh9G7PbJP57Vyh4HGbmG2ax6k0lWmpcaVnBeBSBIM6sLjlXcDpu3mcgnEfWWFkmBTdysFq+DBYY&#10;a9vxgdrU5yJA2MWooPC+jqV0WUEG3cjWxMH7tY1BH2STS91gF+Cmkh9RNJUGSw4LBda0Lii7pH9G&#10;QZft2/Nx9y33b+fE8jW5rtOfrVKvw/7rE4Sn3j/D/+1EK5jM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bv4DxQAAANwAAAAPAAAAAAAAAAAAAAAAAJgCAABkcnMv&#10;ZG93bnJldi54bWxQSwUGAAAAAAQABAD1AAAAigMAAAAA&#10;" filled="f" stroked="f"/>
                <w10:wrap anchorx="margin" anchory="margin"/>
              </v:group>
            </w:pict>
          </mc:Fallback>
        </mc:AlternateContent>
      </w:r>
      <w:r w:rsidR="006C39F9" w:rsidRPr="002B38D9">
        <w:rPr>
          <w:b/>
          <w:noProof/>
          <w:color w:val="244583" w:themeColor="accent2" w:themeShade="80"/>
          <w:szCs w:val="52"/>
          <w:lang w:eastAsia="en-US"/>
        </w:rPr>
        <mc:AlternateContent>
          <mc:Choice Requires="wpg">
            <w:drawing>
              <wp:anchor distT="0" distB="0" distL="114300" distR="114300" simplePos="0" relativeHeight="251769856" behindDoc="0" locked="0" layoutInCell="1" allowOverlap="1" wp14:anchorId="2653B4B5" wp14:editId="74484696">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39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95"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96"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8AA9B50" id="Group 14" o:spid="_x0000_s1026" style="position:absolute;margin-left:0;margin-top:10in;width:43.2pt;height:43.2pt;z-index:2517698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s0HgQAAC0LAAAOAAAAZHJzL2Uyb0RvYy54bWzUVttu4zYQfS/QfyD4rliyLpaEKAvHttIC&#10;aXfRtOgzLVEXlBJVko6cFv33DklbviS7WOwuCtQPMkckh2fOzBzx9t2+Y+iZCtnyPsPejYsR7Qte&#10;tn2d4d9+zZ0YI6lIXxLGe5rhFyrxu7vvv7sdh5TOecNZSQUCJ71MxyHDjVJDOpvJoqEdkTd8oD1M&#10;Vlx0RIEp6lkpyAjeOzabu240G7koB8ELKiW8XdtJfGf8VxUt1PuqklQhlmHApsxTmOdWP2d3tySt&#10;BRmatjjAIF+AoiNtD4dOrtZEEbQT7StXXVsILnmlbgrezXhVtQU1MUA0nnsVzYPgu8HEUqdjPUw0&#10;AbVXPH2x2+Ln5w8CtWWG/STAqCcdJMmci7xAszMOdQqLHsTwNHwQNkQYPvLiDwnTs+t5bdd2MdqO&#10;P/ES/JGd4oadfSU67QLiRnuThJcpCXSvUAEvwyCOAkhVAVOHsUlS0UAm9S7PjUIfI5j2gihZ2BQW&#10;zeawH3bbzXqgEZLUHmugHqDpuKDg5IlT+XWcPjVkoCZVUtM1cRoeOX3/TBjyQkupWXPkU1oyUc9X&#10;DelruhSCjw0lJUDyTAQaKzi1G7QhIRVvs4sq1g4/6I1nPHtuHAGjhrE4iS1jR77nQKEh23f9C75I&#10;OgipHijvkB5kmDLwLXWUJCXPj1JZdo+r9GvJWVvmLWPGEPV2xQSCyDOcb+LIN8mChFwsYz0aofxi&#10;z9VZ7waoxXLLzCkX6+TnuYOe6UtTMZrDzWGsSMvsGI5nvYZHjTzYMMDaKxia91BIpnX/Xuahuwj8&#10;2FksQt8J/I3r3Mf5ylmuvChabO5X9xvvHw3UC9KmLUvab4xPeVQSL/i8qjpomtWASUsmgBoV3ykq&#10;nppyRGWrkxGEi8TDYICY+f4iDpMII8JqUOFCCYwEV7+3qjF1qXtM+7hg0MvnuZ/bZLKhITZNoQu/&#10;QxkclpsWmo431hmy2avg7Yo9cAlUH2mF5rNlaztvy8sXKGEAaVQAPiAwaLj4C6MRxDjD8s8dERQj&#10;9mMPbZB4gZYEZQyIfA6GOJ/Zns+QvgBXGVZAiBmulFX83SDauoGTbHf0fAnCVLWmjjU+iwpwawPE&#10;4T9TCUidVd5f4IMFGsAo8iKdBQ1k6nxI4LeUClNVn5DUo0B8VFBfCYQA9Lag3laHnmtpML1pW3B6&#10;cWrKN9owcZNNvIkDJ5hHGydw12tnma8CJ8q9Rbj216vV+qoN9THfpgc/oUC5/h1b5aR7Zw1hhdB2&#10;gWZbM2qVJfHmgXs/T5w8ihdOkAehkyzc2HG95D6J3CAJ1vmlsjy2Pf36kLTSJuE8tHJwAn2lDVoE&#10;TjJwvqxrQYYQa7sMx9Mikn5Maidh1PCPgnD8N3r7PxUGc5mAO5mJ5XB/1Je+cxvG57fcu38B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LT/GzQeBAAALQsAAA4AAAAAAAAAAAAAAAAALgIAAGRycy9lMm9Eb2MueG1sUEsBAi0A&#10;FAAGAAgAAAAhAJD8SdLcAAAACQEAAA8AAAAAAAAAAAAAAAAAeAYAAGRycy9kb3ducmV2LnhtbFBL&#10;BQYAAAAABAAEAPMAAACBBwAAAAA=&#10;">
                <v:oval id="Oval 15"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wmm8UA&#10;AADcAAAADwAAAGRycy9kb3ducmV2LnhtbESPQWsCMRSE74X+h/AK3mpWRWlXoxTFUgRLa614fGye&#10;m62blyVJdf33jSD0OMzMN8xk1tpanMiHyrGCXjcDQVw4XXGpYPu1fHwCESKyxtoxKbhQgNn0/m6C&#10;uXZn/qTTJpYiQTjkqMDE2ORShsKQxdB1DXHyDs5bjEn6UmqP5wS3texn2UharDgtGGxobqg4bn6t&#10;Ar145Y/VPvh3fcDh2myXP9+7WqnOQ/syBhGpjf/hW/tNKxg8D+F6Jh0B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DCabxQAAANwAAAAPAAAAAAAAAAAAAAAAAJgCAABkcnMv&#10;ZG93bnJldi54bWxQSwUGAAAAAAQABAD1AAAAigM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dm8UA&#10;AADcAAAADwAAAGRycy9kb3ducmV2LnhtbESPQWvCQBSE74X+h+UJvUjdWEE0dZUiSIMIYrSeH9nX&#10;JJh9G7PbJP57VxB6HGbmG2ax6k0lWmpcaVnBeBSBIM6sLjlXcDpu3mcgnEfWWFkmBTdysFq+viww&#10;1rbjA7Wpz0WAsItRQeF9HUvpsoIMupGtiYP3axuDPsgml7rBLsBNJT+iaCoNlhwWCqxpXVB2Sf+M&#10;gi7bt+fj7lvuh+fE8jW5rtOfrVJvg/7rE4Sn3v+Hn+1EK5jMp/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V2bxQAAANwAAAAPAAAAAAAAAAAAAAAAAJgCAABkcnMv&#10;ZG93bnJldi54bWxQSwUGAAAAAAQABAD1AAAAigMAAAAA&#10;" filled="f" stroked="f"/>
                <w10:wrap anchorx="margin" anchory="margin"/>
              </v:group>
            </w:pict>
          </mc:Fallback>
        </mc:AlternateContent>
      </w:r>
      <w:r w:rsidR="006C39F9" w:rsidRPr="002B38D9">
        <w:rPr>
          <w:b/>
          <w:noProof/>
          <w:color w:val="244583" w:themeColor="accent2" w:themeShade="80"/>
          <w:szCs w:val="52"/>
          <w:lang w:eastAsia="en-US"/>
        </w:rPr>
        <mc:AlternateContent>
          <mc:Choice Requires="wpg">
            <w:drawing>
              <wp:anchor distT="0" distB="0" distL="114300" distR="114300" simplePos="0" relativeHeight="251770880" behindDoc="0" locked="0" layoutInCell="1" allowOverlap="1" wp14:anchorId="13C8E999" wp14:editId="1DB644DD">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19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93"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94"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645C1A9" id="Group 11" o:spid="_x0000_s1026" style="position:absolute;margin-left:0;margin-top:10in;width:43.2pt;height:43.2pt;z-index:25177088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cEFwQAAC0LAAAOAAAAZHJzL2Uyb0RvYy54bWzUVttu4zYQfS/QfyD4rlh3S0KUhWNbaYG0&#10;u2ha9JmWqAtKiSpJR06L/nuHpO/JLha7iwL1g8zLcHjmzMyRbt/teoaeqZAdH3Ls3bgY0aHkVTc0&#10;Of7t18JJMJKKDBVhfKA5fqESv7v7/rvbacyoz1vOKioQOBlkNo05bpUas9lMli3tibzhIx1gs+ai&#10;JwqmoplVgkzgvWcz33Xj2cRFNQpeUilhdWU38Z3xX9e0VO/rWlKFWI4BmzJPYZ4b/Zzd3ZKsEWRs&#10;u3IPg3wBip50A1x6dLUiiqCt6F656rtScMlrdVPyfsbruiupiQGi8dyraB4E344mliabmvFIE1B7&#10;xdMXuy1/fv4gUFdB7lIfo4H0kCRzL/I8zc40NhkYPYjxafwgbIgwfOTlHxK2Z9f7et5YY7SZfuIV&#10;+CNbxQ07u1r02gXEjXYmCS/HJNCdQiUsRmESh5CqErb2Y5OksoVM6lOeG0cBRrDthXE6tyks2/X+&#10;PJy2h/VAIySZvdZA3UPTcUHByROn8us4fWrJSE2qpKbryCkAtZy+fyYMeb6l1Ngc+JSWTDTwZUuG&#10;hi6E4FNLSQWQTAoA+NkBPZGQirfZRTXrxh/0wTOePTeJgVHDWJImlrED3z5QaMgO3OCCL5KNQqoH&#10;ynukBzmmDHxLHSXJyPOjVJbdg5Velpx1VdExZiai2SyZQBB5jot1EgcmWZCQCzM2oCnHQeK5Ouv9&#10;CLVYbZi55cJOfp476JmhMhWjOVzvx4p0zI7hejZoeNTIgw0DZjsFQ7MOhWRa9+9FEbnzMEic+TwK&#10;nDBYu859UiydxdKL4/n6fnm/9v7RQL0wa7uqosPa+JQHJfHCz6uqvaZZDThqyRGgRsW3ioqntppQ&#10;1elkhNE89TBMQMyCYJ5EaYwRYQ2ocKkERoKr3zvVmrrUPaZ9XDDoFX4RFDaZbGyJTVPkwm9fBntz&#10;00LH683sDNnsVfDWYgdcAtUHWk0N67K1nbfh1QuUMIA0KgAvEBi0XPyF0QRinGP555YIihH7cYA2&#10;SL1QS4IyE4jch4k439mc75ChBFc5VkCIGS6VVfztKLqmhZtsdwx8AcJUd6aOdVtZVIB7Lw7/mUqA&#10;YlmV+AVeWKABjCLPNONF50MCv6VUmKr6hKQeBOKjgvpKIASgtwX1tjoMXEuD6U3bgseFU1O+0Yap&#10;m66TdRI6oR+vndBdrZxFsQyduPDm0SpYLZerqzbU13ybHvyEAhX6d2iVk+6dNYQVQtsFmm3NqFWW&#10;1PND995PnSJO5k5YhJGTzt3Ecb30Po3dMA1XxaWyPHYD/fqQtNKmkR9ZOTiBvtIGLQInGTg36zuQ&#10;IcS6PsfJ0YhkH5PaozBq+AdBOPwbvf2fCgPANt9kJpb996P+6Dufw/j8K/fuXwA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h42nBBcEAAAtCwAADgAAAAAAAAAAAAAAAAAuAgAAZHJzL2Uyb0RvYy54bWxQSwECLQAUAAYACAAA&#10;ACEAkPxJ0twAAAAJAQAADwAAAAAAAAAAAAAAAABxBgAAZHJzL2Rvd25yZXYueG1sUEsFBgAAAAAE&#10;AAQA8wAAAHoHAAAAAA==&#10;">
                <v:oval id="Oval 12"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11lcMA&#10;AADcAAAADwAAAGRycy9kb3ducmV2LnhtbERPW0vDMBR+F/wP4Qi+uVRlw9VlZSgVERzaXfDx0Jw1&#10;dc1JSeJW//0iDHw7H9/1zIrBduJAPrSOFdyOMhDEtdMtNwrWq/LmAUSIyBo7x6TglwIU88uLGeba&#10;HfmTDlVsRArhkKMCE2OfSxlqQxbDyPXEids5bzEm6BupPR5TuO3kXZZNpMWWU4PBnp4M1fvqxyrQ&#10;zy/88fYV/FLvcPxu1uX3ZtspdX01LB5BRBriv/jsftVp/vQe/p5JF8j5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11lcMAAADcAAAADwAAAAAAAAAAAAAAAACYAgAAZHJzL2Rv&#10;d25yZXYueG1sUEsFBgAAAAAEAAQA9QAAAIgDA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MIlsMA&#10;AADcAAAADwAAAGRycy9kb3ducmV2LnhtbERPTWvCQBC9F/wPywheRDdKKZq6ighikIIYrechO01C&#10;s7Mxuybpv+8WhN7m8T5ntelNJVpqXGlZwWwagSDOrC45V3C97CcLEM4ja6wsk4IfcrBZD15WGGvb&#10;8Zna1OcihLCLUUHhfR1L6bKCDLqprYkD92Ubgz7AJpe6wS6Em0rOo+hNGiw5NBRY066g7Dt9GAVd&#10;dmpvl4+DPI1vieV7ct+ln0elRsN++w7CU+//xU93osP85S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MIlsMAAADcAAAADwAAAAAAAAAAAAAAAACYAgAAZHJzL2Rv&#10;d25yZXYueG1sUEsFBgAAAAAEAAQA9QAAAIgDAAAAAA==&#10;" filled="f" stroked="f"/>
                <w10:wrap anchorx="margin" anchory="margin"/>
              </v:group>
            </w:pict>
          </mc:Fallback>
        </mc:AlternateContent>
      </w:r>
      <w:r w:rsidR="006C39F9" w:rsidRPr="002B38D9">
        <w:rPr>
          <w:b/>
          <w:noProof/>
          <w:color w:val="244583" w:themeColor="accent2" w:themeShade="80"/>
          <w:szCs w:val="52"/>
          <w:lang w:eastAsia="en-US"/>
        </w:rPr>
        <mc:AlternateContent>
          <mc:Choice Requires="wpg">
            <w:drawing>
              <wp:anchor distT="0" distB="0" distL="114300" distR="114300" simplePos="0" relativeHeight="251771904" behindDoc="0" locked="0" layoutInCell="1" allowOverlap="1" wp14:anchorId="747C8130" wp14:editId="67750366">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19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96"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97"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9A38D07" id="Group 8" o:spid="_x0000_s1026" style="position:absolute;margin-left:0;margin-top:10in;width:43.2pt;height:43.2pt;z-index:25177190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3AeHwQAACsLAAAOAAAAZHJzL2Uyb0RvYy54bWzUVl1v2zYUfR+w/0DwXbFkfVgSohSObWUD&#10;srVoOuyZlqgPjBI1ko6cDfvvuyRl2UnaomiLAfODTIqXl+eee+8Rr98cO4YeqZAt7zPsXbkY0b7g&#10;ZdvXGf7tQ+7EGElF+pIw3tMMP1GJ39z8+MP1OKR0yRvOSioQOOllOg4ZbpQa0sVCFg3tiLziA+1h&#10;seKiIwqmol6UgozgvWOLpetGi5GLchC8oFLC261dxDfGf1XRQr2tKkkVYhkGbMo8hXnu9XNxc03S&#10;WpChaYsJBvkKFB1pezh0drUliqCDaF+56tpCcMkrdVXwbsGrqi2oiQGi8dwX0dwJfhhMLHU61sNM&#10;E1D7gqevdlv8+vhOoLaE3CUhRj3pIEnmXBRrcsahTsHmTgwPwzthI4ThPS/+kLC8eLmu57U1Rvvx&#10;F16CO3JQ3JBzrESnXUDY6Ghy8DTngB4VKuBlGMRRAJkqYGkamxwVDSRS7/LcKPQxgmUviJKVzWDR&#10;7Kb9sNtu1gONkKT2WAN1gqbjgnqTZ0rlt1H60JCBmkxJTddMaXSi9O0jYSixjBqTE53Scol6vmlI&#10;X9O1EHxsKCkBkWcC0FDBp92gJxIy8XFyUcXa4Se98YJmz40jINQQFicmqyQ90b0EBg3Xvus/o4uk&#10;g5DqjvIO6UGGKQPfUgdJUvJ4L5Ul92SlX0vO2jJvGTMTUe83TCAIPMP5Lo58kyvIxzMz1qMxw37s&#10;uTrp3QCVWO6ZOeWZnfwyd9AxfWkKRnO4m8aKtMyO4XjWa3jUiIMNw9ABQ/Me6sg07t/rPHRXgR87&#10;q1XoO4G/c53bON84640XRavd7eZ25/2jgXpB2rRlSfud8SlPOuIFX1ZUk6JZBZiVZAaoUfGDouKh&#10;KUdUtjoZQbhKPAwTkDLfX8VhApVGWA0aXCiBkeDq91Y1pix1i2kfzxj08mXu5zaZbGiITVPowm8q&#10;g8ncdNB8vJldIFu8Ct5aHIFLoBqqzNAKvWfL1jbenpdPUMIA0ogAfD5g0HDxF0YjSHGG5Z8HIihG&#10;7Oce2iDxAq0Iykwg8iVMxOXK/nKF9AW4yrACQsxwo6zeHwbR1g2cZLuj52vQpao1dazxWVSAW09A&#10;G/4zkYAOtLr7Hj5XoAGMIs9kQQOZOx8S+D2lwlTVZxT1JBCf1NNXAiEAvS2oj6tDz7U0mN60LTi/&#10;ODflVC9Wn2wbJm6yi3dx4ATLaOcE7nbrrPNN4ES5twq3/naz2b5oQ33M9+nBzyhQrn+nVjnr3kVD&#10;WCG0XaDZ1oxOIXnLwL1dJk4exSsnyIPQSVZu7LhecptEbpAE2/y5sty3Pf32kLTSJuEytHJwBv1C&#10;G7QInGXg0qxrQYYQa7sMx7MRST8ltbMwavgnQTj9/5+Fwdwl4EZmYpluj/rKdzmH8eUd9+ZfAA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BXM3AeHwQAACsLAAAOAAAAAAAAAAAAAAAAAC4CAABkcnMvZTJvRG9jLnhtbFBLAQIt&#10;ABQABgAIAAAAIQCQ/EnS3AAAAAkBAAAPAAAAAAAAAAAAAAAAAHkGAABkcnMvZG93bnJldi54bWxQ&#10;SwUGAAAAAAQABADzAAAAggcAAAAA&#10;">
                <v:oval id="Oval 9"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rWDcIA&#10;AADcAAAADwAAAGRycy9kb3ducmV2LnhtbERPTWsCMRC9F/wPYYTeataColujiEUphYpaWzwOm3Gz&#10;upksSarbf2+EQm/zeJ8zmbW2FhfyoXKsoN/LQBAXTldcKth/Lp9GIEJE1lg7JgW/FGA27TxMMNfu&#10;ylu67GIpUgiHHBWYGJtcylAYshh6riFO3NF5izFBX0rt8ZrCbS2fs2woLVacGgw2tDBUnHc/VoF+&#10;XfHm/RD8Wh9x8GH2y9PXd63UY7edv4CI1MZ/8Z/7Taf54yHcn0kX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tYNwgAAANwAAAAPAAAAAAAAAAAAAAAAAJgCAABkcnMvZG93&#10;bnJldi54bWxQSwUGAAAAAAQABAD1AAAAhwM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GW4cMA&#10;AADcAAAADwAAAGRycy9kb3ducmV2LnhtbERPTWvCQBC9F/wPywheRDd6aDV1FRHEIAUxWs9DdpqE&#10;Zmdjdk3Sf98tCL3N433OatObSrTUuNKygtk0AkGcWV1yruB62U8WIJxH1lhZJgU/5GCzHrysMNa2&#10;4zO1qc9FCGEXo4LC+zqW0mUFGXRTWxMH7ss2Bn2ATS51g10IN5WcR9GrNFhyaCiwpl1B2Xf6MAq6&#10;7NTeLh8HeRrfEsv35L5LP49KjYb99h2Ep97/i5/uRIf5yzf4eyZ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GW4cMAAADcAAAADwAAAAAAAAAAAAAAAACYAgAAZHJzL2Rv&#10;d25yZXYueG1sUEsFBgAAAAAEAAQA9QAAAIgDAAAAAA==&#10;" filled="f" stroked="f"/>
                <w10:wrap anchorx="margin" anchory="margin"/>
              </v:group>
            </w:pict>
          </mc:Fallback>
        </mc:AlternateContent>
      </w:r>
      <w:r w:rsidR="006C39F9" w:rsidRPr="002B38D9">
        <w:rPr>
          <w:b/>
          <w:noProof/>
          <w:color w:val="244583" w:themeColor="accent2" w:themeShade="80"/>
          <w:szCs w:val="52"/>
          <w:lang w:eastAsia="en-US"/>
        </w:rPr>
        <mc:AlternateContent>
          <mc:Choice Requires="wpg">
            <w:drawing>
              <wp:anchor distT="0" distB="0" distL="114300" distR="114300" simplePos="0" relativeHeight="251772928" behindDoc="0" locked="0" layoutInCell="1" allowOverlap="1" wp14:anchorId="0F104EBA" wp14:editId="7FA8F3E8">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19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99"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00"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7D8ADDA" id="Group 5" o:spid="_x0000_s1026" style="position:absolute;margin-left:0;margin-top:10in;width:43.2pt;height:43.2pt;z-index:25177292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PdOHAQAACoLAAAOAAAAZHJzL2Uyb0RvYy54bWzUVttu4zYQfS/QfyD4rliyLpaEKAvHttIC&#10;aXfRtOgzLVEXlBJVko6cFv33DklLcZzsYrG7KFA/yByRHJ45M3PE63fHjqFHKmTL+wx7Vy5GtC94&#10;2fZ1hn/7NXdijKQifUkY72mGn6jE726+/+56HFK65A1nJRUInPQyHYcMN0oN6WIhi4Z2RF7xgfYw&#10;WXHREQWmqBelICN479hi6brRYuSiHAQvqJTwdmsn8Y3xX1W0UO+rSlKFWIYBmzJPYZ57/VzcXJO0&#10;FmRo2uIEg3wBio60PRw6u9oSRdBBtK9cdW0huOSVuip4t+BV1RbUxADReO5FNHeCHwYTS52O9TDT&#10;BNRe8PTFboufHz8I1JaQuwRS1ZMOkmTORaEmZxzqFNbcieFh+CBshDC858UfEqYXl/Paru1itB9/&#10;4iW4IwfFDTnHSnTaBYSNjiYHT3MO6FGhAl6GQRwFkKkCpk5jk6OigUTqXZ4bhT5GMO0FUbKyGSya&#10;3Wk/7Lab9UAjJKk91kA9QdNxQb3JZ0rl11H60JCBmkxJTddMaTJR+v6RMBRZRs2SiU5puUQ93zSk&#10;r+laCD42lJSAyDMBaKjg027QhoRMvE0uqlg7/KA3ntHsuXEEhBrCYkiyoXOiewkMGq59139BF0kH&#10;IdUd5R3SgwxTBr6lDpKk5PFeKkvutEq/lpy1Zd4yZgxR7zdMIAg8w/kujnyTK8jHi2WsR2OG/dhz&#10;ddK7ASqx3DNzyot18vPcQcf0pYlQc7g7jRVpmR3D8azX8KgRBxsGWEcFQ/Me6sg07t/rPHRXgR87&#10;q1XoO4G/c53bON84640XRavd7eZ25/2jgXpB2rRlSfud8SknHfGCzyuqk6JZBZiVZAaoUfGDouKh&#10;KUdUtjoZQbhKPAwGSJnvr+IwiTAirAYNLpTASHD1e6saU5a6xbSPFwx6+TL3c5tMNjTEpil04Xcq&#10;g9Ny00Hz8cY6Q7Z4FbxdcQQugeqJVug9W7a28fa8fIISBpBGBODzAYOGi78wGkGKMyz/PBBBMWI/&#10;9tAGiRdoRVDGgMiXYIjzmf35DOkLcJVhBYSY4UZZvT8Moq0bOMl2R8/XoEtVa+pY47OoALc2QBv+&#10;I5GAr9gkEr/A5wo0gFFkWkXjmBsf8vctlcIU1ScEddKHj8rpK30QAN7W09vi0HOtDKY1bQfOL557&#10;8o0uTNxkF+/iwAmW0c4J3O3WWeebwIlybxVu/e1ms73oQn3Mt2nBTwhQrn9TpzzL3lk/WB20TaDZ&#10;1oxaYUm8ZeDeLhMnj+KVE+RB6CQrN3ZcL7lNIjdIgm3+Ulju255+fUhaaJNwGVo1eAZ9IQ1aA55V&#10;4HxZ14IKIdZ2GY7nRST9mNLOuqjhT3ow/Ru5/Z/qgrlKwIXMxHK6POob37kN4/Mr7s2/AA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C0ZPdOHAQAACoLAAAOAAAAAAAAAAAAAAAAAC4CAABkcnMvZTJvRG9jLnhtbFBLAQItABQA&#10;BgAIAAAAIQCQ/EnS3AAAAAkBAAAPAAAAAAAAAAAAAAAAAHYGAABkcnMvZG93bnJldi54bWxQSwUG&#10;AAAAAAQABADzAAAAfwcAAAAA&#10;">
                <v:oval id="Oval 6"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VCf8IA&#10;AADcAAAADwAAAGRycy9kb3ducmV2LnhtbERP22oCMRB9L/Qfwgh9q1kLFl2NIhalFCrWGz4Om3Gz&#10;dTNZklS3f98IQt/mcK4znra2FhfyoXKsoNfNQBAXTldcKthtF88DECEia6wdk4JfCjCdPD6MMdfu&#10;yl902cRSpBAOOSowMTa5lKEwZDF0XUOcuJPzFmOCvpTa4zWF21q+ZNmrtFhxajDY0NxQcd78WAX6&#10;bcnrj2PwK33C/qfZLb73h1qpp047G4GI1MZ/8d39rtP84RBuz6QL5O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UJ/wgAAANwAAAAPAAAAAAAAAAAAAAAAAJgCAABkcnMvZG93&#10;bnJldi54bWxQSwUGAAAAAAQABAD1AAAAhwM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f6bsMA&#10;AADcAAAADwAAAGRycy9kb3ducmV2LnhtbESPT4vCMBTE74LfITxhL6KpHhapRhFBLLIgW/+cH82z&#10;LTYvtYlt99tvFhY8DjPzG2a16U0lWmpcaVnBbBqBIM6sLjlXcDnvJwsQziNrrCyTgh9ysFkPByuM&#10;te34m9rU5yJA2MWooPC+jqV0WUEG3dTWxMG728agD7LJpW6wC3BTyXkUfUqDJYeFAmvaFZQ90pdR&#10;0GWn9nb+OsjT+JZYfibPXXo9KvUx6rdLEJ56/w7/txOtIBDh70w4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f6bsMAAADcAAAADwAAAAAAAAAAAAAAAACYAgAAZHJzL2Rv&#10;d25yZXYueG1sUEsFBgAAAAAEAAQA9QAAAIgDAAAAAA==&#10;" filled="f" stroked="f"/>
                <w10:wrap anchorx="margin" anchory="margin"/>
              </v:group>
            </w:pict>
          </mc:Fallback>
        </mc:AlternateContent>
      </w:r>
      <w:r w:rsidR="006C39F9" w:rsidRPr="002B38D9">
        <w:rPr>
          <w:b/>
          <w:noProof/>
          <w:color w:val="244583" w:themeColor="accent2" w:themeShade="80"/>
          <w:szCs w:val="52"/>
          <w:lang w:eastAsia="en-US"/>
        </w:rPr>
        <mc:AlternateContent>
          <mc:Choice Requires="wpg">
            <w:drawing>
              <wp:anchor distT="0" distB="0" distL="114300" distR="114300" simplePos="0" relativeHeight="251773952" behindDoc="0" locked="0" layoutInCell="1" allowOverlap="1" wp14:anchorId="0FA21048" wp14:editId="57575D84">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0" t="0" r="4445" b="3810"/>
                <wp:wrapNone/>
                <wp:docPr id="20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02"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03"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C77B6B2" id="Group 2" o:spid="_x0000_s1026" style="position:absolute;margin-left:0;margin-top:10in;width:43.2pt;height:43.2pt;z-index:25177395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haGwQAACoLAAAOAAAAZHJzL2Uyb0RvYy54bWzUVttu4zYQfS/QfyD4rlh3S0KUhW9KC6Td&#10;RdOiz7REXVBKVEk6clr03zskbcW57GKxuyhQP8ikOByeOTNzxOt3x56hBypkx4cce1cuRnQoedUN&#10;TY5/+7VwEoykIkNFGB9ojh+pxO9uvv/uehoz6vOWs4oKBE4GmU1jjlulxmyxkGVLeyKv+EgHWKy5&#10;6ImCqWgWlSATeO/ZwnfdeDFxUY2Cl1RKeLu1i/jG+K9rWqr3dS2pQizHgE2ZpzDPvX4ubq5J1ggy&#10;tl15gkG+AEVPugEOnV1tiSLoILpXrvquFFzyWl2VvF/wuu5KamKAaDz3RTS3gh9GE0uTTc040wTU&#10;vuDpi92WPz98EKircgznYzSQHpJkzkW+JmcamwxsbsV4P34QNkIY3vHyDwnLi5fret5YY7SffuIV&#10;uCMHxQ05x1r02gWEjY4mB49zDuhRoRJeRmESh5CpEpZOY5OjsoVE6l2eG0cBRrDshXG6tBks291p&#10;P+y2m/VAIySZPdZAPUHTcUG9ySdK5ddRet+SkZpMSU3XTKl/pvT9A2EosIwakzOd0nKJBr5pydDQ&#10;lRB8aimpAJFnAtBQwafdoCcSMvE2uahm3fiD3nhBs+cmMRBqCEvSxBJ2ptsHBg3XgWvQzXSRbBRS&#10;3VLeIz3IMWXgW+ogSUYe7qSy5J6t9GvJWVcVHWNmIpr9hgkEgee42CVxYHIFBzwzYwOachwknquT&#10;3o9QidWemVOe2cnPcwcdM1SmYDSHu9NYkY7ZMRzPBg2PGnGwYcDsqGBo3kMdmcb9e1VE7jIMEme5&#10;jAInDHaus06KjbPaeHG83K036533jwbqhVnbVRUddsanPOuIF35eUZ0UzSrArCQzQI2KHxQV9201&#10;oarTyQijZQrtWnUgZUGwTKI0xoiwBjS4VAIjwdXvnWpNWeoW0z6eMegVfhEUNplsbIlNU+TC79Q1&#10;J3PTQfPxZnaBbPEqeGtxBC6B6jOt0Hu2bG3j7Xn1CCUMII0IwOcDBi0Xf2E0gRTnWP55IIJixH4c&#10;oA1SL9SKoMwEIvdhIi5X9pcrZCjBVY4VEGKGG2X1/jCKrmnhJNsdA1+BLtWdqWONz6IC3HoC2vCf&#10;iQSomdXdX+BzBRrAKDLSpXHMjQ/5+5ZKYYrqE4J61oePyukrfRAA3tbT2+IwcK0MpjVtB84vnnry&#10;jS5M3XSX7JLQCf1454Tuduusik3oxIW3jLbBdrPZvuhCfcy3acFPCFChf+dOeZK9i36wOmibQLOt&#10;GbXCknp+6K791CniZOmERRg56dJNHNdL12nshmm4LZ4Ly1030K8PSQttGvmRVYMn0C+kQWvAkwpc&#10;mvUdqBBiXZ/jZDYi2ceUdtZFDf+sB+d/I7f/U10wVwm4kJlYTpdHfeO7nMP48op78y8AAAD//wMA&#10;UEsDBBQABgAIAAAAIQCQ/EnS3AAAAAkBAAAPAAAAZHJzL2Rvd25yZXYueG1sTE9BTsMwELwj8Qdr&#10;kbgg6lBCVKVxKkCNOBMiod6ceHEi4nUUu234PcuJ3mZnRrMzxW5xozjhHAZPCh5WCQikzpuBrILm&#10;o7rfgAhRk9GjJ1TwgwF25fVVoXPjz/SOpzpawSEUcq2gj3HKpQxdj06HlZ+QWPvys9ORz9lKM+sz&#10;h7tRrpMkk04PxB96PeFrj913fXQKWtdltf2s9njn2xd7eGya6m2v1O3N8rwFEXGJ/2b4q8/VoeRO&#10;rT+SCWJUwEMis2maMGJ9k6UgWmae1oxkWcjLBeUvAAAA//8DAFBLAQItABQABgAIAAAAIQC2gziS&#10;/gAAAOEBAAATAAAAAAAAAAAAAAAAAAAAAABbQ29udGVudF9UeXBlc10ueG1sUEsBAi0AFAAGAAgA&#10;AAAhADj9If/WAAAAlAEAAAsAAAAAAAAAAAAAAAAALwEAAF9yZWxzLy5yZWxzUEsBAi0AFAAGAAgA&#10;AAAhALe3KFobBAAAKgsAAA4AAAAAAAAAAAAAAAAALgIAAGRycy9lMm9Eb2MueG1sUEsBAi0AFAAG&#10;AAgAAAAhAJD8SdLcAAAACQEAAA8AAAAAAAAAAAAAAAAAdQYAAGRycy9kb3ducmV2LnhtbFBLBQYA&#10;AAAABAAEAPMAAAB+BwAAAAA=&#10;">
                <v:oval id="Oval 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4k9cQA&#10;AADcAAAADwAAAGRycy9kb3ducmV2LnhtbESPQWsCMRSE74L/ITyhN826oJTVKMVikUKlVVt6fGye&#10;m9XNy5Kkuv57Uyj0OMzMN8x82dlGXMiH2rGC8SgDQVw6XXOl4LBfDx9BhIissXFMCm4UYLno9+ZY&#10;aHflD7rsYiUShEOBCkyMbSFlKA1ZDCPXEifv6LzFmKSvpPZ4TXDbyDzLptJizWnBYEsrQ+V592MV&#10;6OcXfn/9Dn6rjzh5M4f16fOrUeph0D3NQETq4n/4r73RCvIsh98z6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OJPXEAAAA3AAAAA8AAAAAAAAAAAAAAAAAmAIAAGRycy9k&#10;b3ducmV2LnhtbFBLBQYAAAAABAAEAPUAAACJAw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VkGcUA&#10;AADcAAAADwAAAGRycy9kb3ducmV2LnhtbESPQWvCQBSE74X+h+UVvBTd1EIpMRspQjGIII3V8yP7&#10;TEKzb2N2TeK/7wqCx2FmvmGS5Wga0VPnassK3mYRCOLC6ppLBb/77+knCOeRNTaWScGVHCzT56cE&#10;Y20H/qE+96UIEHYxKqi8b2MpXVGRQTezLXHwTrYz6IPsSqk7HALcNHIeRR/SYM1hocKWVhUVf/nF&#10;KBiKXX/cb9dy93rMLJ+z8yo/bJSavIxfCxCeRv8I39uZVjCP3uF2JhwBm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WQZxQAAANwAAAAPAAAAAAAAAAAAAAAAAJgCAABkcnMv&#10;ZG93bnJldi54bWxQSwUGAAAAAAQABAD1AAAAigMAAAAA&#10;" filled="f" stroked="f"/>
                <w10:wrap anchorx="margin" anchory="margin"/>
              </v:group>
            </w:pict>
          </mc:Fallback>
        </mc:AlternateContent>
      </w:r>
      <w:bookmarkStart w:id="3" w:name="OLE_LINK1"/>
      <w:bookmarkStart w:id="4" w:name="OLE_LINK2"/>
      <w:r w:rsidR="009A2759">
        <w:rPr>
          <w:b/>
          <w:color w:val="244583" w:themeColor="accent2" w:themeShade="80"/>
        </w:rPr>
        <w:t xml:space="preserve">WTCS Commitments </w:t>
      </w:r>
    </w:p>
    <w:bookmarkEnd w:id="3"/>
    <w:bookmarkEnd w:id="4"/>
    <w:p w:rsidR="00E30178" w:rsidRDefault="00E30178" w:rsidP="00E30178">
      <w:pPr>
        <w:pStyle w:val="Title"/>
        <w:ind w:firstLine="720"/>
        <w:rPr>
          <w:rFonts w:ascii="Times New Roman" w:hAnsi="Times New Roman" w:cs="Times New Roman"/>
          <w:smallCaps w:val="0"/>
          <w:color w:val="auto"/>
          <w:sz w:val="26"/>
          <w:szCs w:val="26"/>
        </w:rPr>
      </w:pPr>
      <w:r>
        <w:rPr>
          <w:rFonts w:ascii="Times New Roman" w:hAnsi="Times New Roman" w:cs="Times New Roman"/>
          <w:smallCaps w:val="0"/>
          <w:color w:val="auto"/>
          <w:sz w:val="26"/>
          <w:szCs w:val="26"/>
        </w:rPr>
        <w:t xml:space="preserve">In consultation with districts, WTCS will address the following:  </w:t>
      </w:r>
    </w:p>
    <w:p w:rsidR="005A258F" w:rsidRDefault="00E30178" w:rsidP="00E30178">
      <w:pPr>
        <w:pStyle w:val="Title"/>
        <w:ind w:left="720"/>
        <w:rPr>
          <w:rFonts w:ascii="Times New Roman" w:hAnsi="Times New Roman" w:cs="Times New Roman"/>
          <w:smallCaps w:val="0"/>
          <w:color w:val="auto"/>
          <w:sz w:val="26"/>
          <w:szCs w:val="26"/>
        </w:rPr>
      </w:pPr>
      <w:r w:rsidRPr="00E30178">
        <w:rPr>
          <w:rFonts w:ascii="Times New Roman" w:hAnsi="Times New Roman" w:cs="Times New Roman"/>
          <w:smallCaps w:val="0"/>
          <w:color w:val="auto"/>
          <w:sz w:val="26"/>
          <w:szCs w:val="26"/>
        </w:rPr>
        <w:t>1.</w:t>
      </w:r>
      <w:r>
        <w:rPr>
          <w:rFonts w:ascii="Times New Roman" w:hAnsi="Times New Roman" w:cs="Times New Roman"/>
          <w:smallCaps w:val="0"/>
          <w:color w:val="auto"/>
          <w:sz w:val="26"/>
          <w:szCs w:val="26"/>
        </w:rPr>
        <w:tab/>
        <w:t xml:space="preserve">Develop a common </w:t>
      </w:r>
      <w:r w:rsidR="00875C6F">
        <w:rPr>
          <w:rFonts w:ascii="Times New Roman" w:hAnsi="Times New Roman" w:cs="Times New Roman"/>
          <w:smallCaps w:val="0"/>
          <w:color w:val="auto"/>
          <w:sz w:val="26"/>
          <w:szCs w:val="26"/>
        </w:rPr>
        <w:t>title for</w:t>
      </w:r>
      <w:r>
        <w:rPr>
          <w:rFonts w:ascii="Times New Roman" w:hAnsi="Times New Roman" w:cs="Times New Roman"/>
          <w:smallCaps w:val="0"/>
          <w:color w:val="auto"/>
          <w:sz w:val="26"/>
          <w:szCs w:val="26"/>
        </w:rPr>
        <w:t xml:space="preserve"> </w:t>
      </w:r>
      <w:r w:rsidR="00B02E62" w:rsidRPr="00335539">
        <w:rPr>
          <w:rFonts w:ascii="Times New Roman" w:hAnsi="Times New Roman" w:cs="Times New Roman"/>
          <w:smallCaps w:val="0"/>
          <w:color w:val="auto"/>
          <w:sz w:val="26"/>
          <w:szCs w:val="26"/>
        </w:rPr>
        <w:t xml:space="preserve">an individual after they have completed their required professional development activities (currently, the </w:t>
      </w:r>
      <w:r w:rsidR="00875C6F">
        <w:rPr>
          <w:rFonts w:ascii="Times New Roman" w:hAnsi="Times New Roman" w:cs="Times New Roman"/>
          <w:smallCaps w:val="0"/>
          <w:color w:val="auto"/>
          <w:sz w:val="26"/>
          <w:szCs w:val="26"/>
        </w:rPr>
        <w:t>title is “</w:t>
      </w:r>
      <w:r w:rsidR="00B02E62" w:rsidRPr="00335539">
        <w:rPr>
          <w:rFonts w:ascii="Times New Roman" w:hAnsi="Times New Roman" w:cs="Times New Roman"/>
          <w:smallCaps w:val="0"/>
          <w:color w:val="auto"/>
          <w:sz w:val="26"/>
          <w:szCs w:val="26"/>
        </w:rPr>
        <w:t>5 Year</w:t>
      </w:r>
      <w:r w:rsidR="00875C6F">
        <w:rPr>
          <w:rFonts w:ascii="Times New Roman" w:hAnsi="Times New Roman" w:cs="Times New Roman"/>
          <w:smallCaps w:val="0"/>
          <w:color w:val="auto"/>
          <w:sz w:val="26"/>
          <w:szCs w:val="26"/>
        </w:rPr>
        <w:t>” instructor</w:t>
      </w:r>
      <w:r w:rsidR="00B02E62" w:rsidRPr="00335539">
        <w:rPr>
          <w:rFonts w:ascii="Times New Roman" w:hAnsi="Times New Roman" w:cs="Times New Roman"/>
          <w:smallCaps w:val="0"/>
          <w:color w:val="auto"/>
          <w:sz w:val="26"/>
          <w:szCs w:val="26"/>
        </w:rPr>
        <w:t xml:space="preserve">).  </w:t>
      </w:r>
    </w:p>
    <w:p w:rsidR="00875C6F" w:rsidRPr="00E733AC" w:rsidRDefault="00875C6F" w:rsidP="00875C6F">
      <w:pPr>
        <w:pStyle w:val="Title"/>
        <w:ind w:left="720"/>
        <w:rPr>
          <w:b/>
          <w:color w:val="244583" w:themeColor="accent2" w:themeShade="80"/>
        </w:rPr>
      </w:pPr>
      <w:r>
        <w:rPr>
          <w:rFonts w:ascii="Times New Roman" w:hAnsi="Times New Roman" w:cs="Times New Roman"/>
          <w:smallCaps w:val="0"/>
          <w:color w:val="auto"/>
          <w:sz w:val="26"/>
          <w:szCs w:val="26"/>
        </w:rPr>
        <w:t>2.</w:t>
      </w:r>
      <w:r>
        <w:rPr>
          <w:rFonts w:ascii="Times New Roman" w:hAnsi="Times New Roman" w:cs="Times New Roman"/>
          <w:smallCaps w:val="0"/>
          <w:color w:val="auto"/>
          <w:sz w:val="26"/>
          <w:szCs w:val="26"/>
        </w:rPr>
        <w:tab/>
        <w:t xml:space="preserve">In consultation with FQAS stakeholder groups, WTCS will develop training materials and be available to provide informational seminars on the transition and new Administrative Rule.   </w:t>
      </w:r>
    </w:p>
    <w:p w:rsidR="00875C6F" w:rsidRDefault="00875C6F" w:rsidP="00875C6F">
      <w:pPr>
        <w:pStyle w:val="Title"/>
        <w:ind w:left="720" w:right="720"/>
        <w:rPr>
          <w:rFonts w:ascii="Times New Roman" w:hAnsi="Times New Roman" w:cs="Times New Roman"/>
          <w:smallCaps w:val="0"/>
          <w:color w:val="auto"/>
          <w:sz w:val="26"/>
          <w:szCs w:val="26"/>
        </w:rPr>
      </w:pPr>
      <w:r>
        <w:rPr>
          <w:rFonts w:ascii="Times New Roman" w:hAnsi="Times New Roman" w:cs="Times New Roman"/>
          <w:smallCaps w:val="0"/>
          <w:color w:val="auto"/>
          <w:sz w:val="26"/>
          <w:szCs w:val="26"/>
        </w:rPr>
        <w:t>3.</w:t>
      </w:r>
      <w:r>
        <w:rPr>
          <w:rFonts w:ascii="Times New Roman" w:hAnsi="Times New Roman" w:cs="Times New Roman"/>
          <w:smallCaps w:val="0"/>
          <w:color w:val="auto"/>
          <w:sz w:val="26"/>
          <w:szCs w:val="26"/>
        </w:rPr>
        <w:tab/>
      </w:r>
      <w:r w:rsidRPr="00FE51FC">
        <w:rPr>
          <w:rFonts w:ascii="Times New Roman" w:hAnsi="Times New Roman" w:cs="Times New Roman"/>
          <w:smallCaps w:val="0"/>
          <w:color w:val="auto"/>
          <w:sz w:val="26"/>
          <w:szCs w:val="26"/>
        </w:rPr>
        <w:t xml:space="preserve">Will organize a discussion of district stakeholders to determine what the likely practice associated with the former policy of granting 110 occupational experience hours for each 1 transcripted relevant credit earned may be.  This limited practice may be will most likely occur when existing faculty are assigned to teach in a new area and their relevant occupational experience is more than 5 years old (see </w:t>
      </w:r>
      <w:r w:rsidRPr="00FE51FC">
        <w:rPr>
          <w:rFonts w:ascii="Times New Roman" w:hAnsi="Times New Roman" w:cs="Times New Roman"/>
          <w:i/>
          <w:smallCaps w:val="0"/>
          <w:color w:val="auto"/>
          <w:sz w:val="26"/>
          <w:szCs w:val="26"/>
        </w:rPr>
        <w:t>Grandfathering/Privilege Topics</w:t>
      </w:r>
      <w:r w:rsidRPr="00FE51FC">
        <w:rPr>
          <w:rFonts w:ascii="Times New Roman" w:hAnsi="Times New Roman" w:cs="Times New Roman"/>
          <w:smallCaps w:val="0"/>
          <w:color w:val="auto"/>
          <w:sz w:val="26"/>
          <w:szCs w:val="26"/>
        </w:rPr>
        <w:t xml:space="preserve"> section for more detail).  WTCS will provide guidance as a best practice.  Districts will determine locally if they want to allow this practice in light of accreditation issues, among other considerations. </w:t>
      </w:r>
    </w:p>
    <w:p w:rsidR="006D5BC4" w:rsidRDefault="00875C6F" w:rsidP="006D5BC4">
      <w:pPr>
        <w:pStyle w:val="Title"/>
        <w:ind w:left="720" w:right="720"/>
        <w:rPr>
          <w:rFonts w:ascii="Times New Roman" w:hAnsi="Times New Roman" w:cs="Times New Roman"/>
          <w:smallCaps w:val="0"/>
          <w:color w:val="auto"/>
          <w:sz w:val="26"/>
          <w:szCs w:val="26"/>
        </w:rPr>
      </w:pPr>
      <w:r>
        <w:rPr>
          <w:rFonts w:ascii="Times New Roman" w:hAnsi="Times New Roman" w:cs="Times New Roman"/>
          <w:smallCaps w:val="0"/>
          <w:color w:val="auto"/>
          <w:sz w:val="26"/>
          <w:szCs w:val="26"/>
        </w:rPr>
        <w:t>4.</w:t>
      </w:r>
      <w:r>
        <w:rPr>
          <w:rFonts w:ascii="Times New Roman" w:hAnsi="Times New Roman" w:cs="Times New Roman"/>
          <w:smallCaps w:val="0"/>
          <w:color w:val="auto"/>
          <w:sz w:val="26"/>
          <w:szCs w:val="26"/>
        </w:rPr>
        <w:tab/>
        <w:t>In consultation with FQAS stakeholder groups, the</w:t>
      </w:r>
      <w:r w:rsidRPr="009A2759">
        <w:rPr>
          <w:rFonts w:ascii="Times New Roman" w:hAnsi="Times New Roman" w:cs="Times New Roman"/>
          <w:smallCaps w:val="0"/>
          <w:color w:val="auto"/>
          <w:sz w:val="26"/>
          <w:szCs w:val="26"/>
        </w:rPr>
        <w:t xml:space="preserve"> FQAS Annual Plan components (Recruitment/Diversity, Selection &amp; Hiring/Subject Matter Experts, Onboarding, Professional Development, Mentoring and Performance Evaluation) will be developed.  WTCS will lead FQAS identified workgroups for each respective area and best practices identified. </w:t>
      </w:r>
    </w:p>
    <w:p w:rsidR="00875C6F" w:rsidRDefault="006D5BC4" w:rsidP="006D5BC4">
      <w:pPr>
        <w:pStyle w:val="Title"/>
        <w:ind w:left="720" w:right="720"/>
        <w:rPr>
          <w:rFonts w:ascii="Times New Roman" w:hAnsi="Times New Roman" w:cs="Times New Roman"/>
          <w:smallCaps w:val="0"/>
          <w:color w:val="auto"/>
          <w:sz w:val="26"/>
          <w:szCs w:val="26"/>
        </w:rPr>
      </w:pPr>
      <w:r>
        <w:rPr>
          <w:rFonts w:ascii="Times New Roman" w:hAnsi="Times New Roman" w:cs="Times New Roman"/>
          <w:smallCaps w:val="0"/>
          <w:color w:val="auto"/>
          <w:sz w:val="26"/>
          <w:szCs w:val="26"/>
        </w:rPr>
        <w:t>5.</w:t>
      </w:r>
      <w:r>
        <w:rPr>
          <w:rFonts w:ascii="Times New Roman" w:hAnsi="Times New Roman" w:cs="Times New Roman"/>
          <w:smallCaps w:val="0"/>
          <w:color w:val="auto"/>
          <w:sz w:val="26"/>
          <w:szCs w:val="26"/>
        </w:rPr>
        <w:tab/>
      </w:r>
      <w:r w:rsidRPr="009A2759">
        <w:rPr>
          <w:rFonts w:ascii="Times New Roman" w:hAnsi="Times New Roman" w:cs="Times New Roman"/>
          <w:smallCaps w:val="0"/>
          <w:color w:val="auto"/>
          <w:sz w:val="26"/>
          <w:szCs w:val="26"/>
        </w:rPr>
        <w:t xml:space="preserve">WTCS and districts will discuss whether there is a need for </w:t>
      </w:r>
      <w:r>
        <w:rPr>
          <w:rFonts w:ascii="Times New Roman" w:hAnsi="Times New Roman" w:cs="Times New Roman"/>
          <w:smallCaps w:val="0"/>
          <w:color w:val="auto"/>
          <w:sz w:val="26"/>
          <w:szCs w:val="26"/>
        </w:rPr>
        <w:t>WTCS to develop an</w:t>
      </w:r>
      <w:r w:rsidRPr="009A2759">
        <w:rPr>
          <w:rFonts w:ascii="Times New Roman" w:hAnsi="Times New Roman" w:cs="Times New Roman"/>
          <w:smallCaps w:val="0"/>
          <w:color w:val="auto"/>
          <w:sz w:val="26"/>
          <w:szCs w:val="26"/>
        </w:rPr>
        <w:t xml:space="preserve"> online system to aid districts with tracking the completion of professional development activities</w:t>
      </w:r>
      <w:r>
        <w:rPr>
          <w:rFonts w:ascii="Times New Roman" w:hAnsi="Times New Roman" w:cs="Times New Roman"/>
          <w:smallCaps w:val="0"/>
          <w:color w:val="auto"/>
          <w:sz w:val="26"/>
          <w:szCs w:val="26"/>
        </w:rPr>
        <w:t xml:space="preserve"> (an example of which might be Madison College’s online CETL database). </w:t>
      </w:r>
    </w:p>
    <w:p w:rsidR="00A76C76" w:rsidRPr="00A76C76" w:rsidRDefault="00A76C76" w:rsidP="00A76C76">
      <w:pPr>
        <w:pStyle w:val="Title"/>
        <w:ind w:left="720"/>
        <w:rPr>
          <w:rFonts w:ascii="Times New Roman" w:hAnsi="Times New Roman" w:cs="Times New Roman"/>
          <w:smallCaps w:val="0"/>
          <w:color w:val="auto"/>
          <w:sz w:val="26"/>
          <w:szCs w:val="26"/>
        </w:rPr>
      </w:pPr>
      <w:r>
        <w:rPr>
          <w:rFonts w:ascii="Times New Roman" w:hAnsi="Times New Roman" w:cs="Times New Roman"/>
          <w:smallCaps w:val="0"/>
          <w:color w:val="auto"/>
          <w:sz w:val="26"/>
          <w:szCs w:val="26"/>
        </w:rPr>
        <w:t>6.</w:t>
      </w:r>
      <w:r>
        <w:rPr>
          <w:rFonts w:ascii="Times New Roman" w:hAnsi="Times New Roman" w:cs="Times New Roman"/>
          <w:smallCaps w:val="0"/>
          <w:color w:val="auto"/>
          <w:sz w:val="26"/>
          <w:szCs w:val="26"/>
        </w:rPr>
        <w:tab/>
        <w:t>Currently certified Articulation</w:t>
      </w:r>
      <w:r w:rsidR="001A52D0">
        <w:rPr>
          <w:rFonts w:ascii="Times New Roman" w:hAnsi="Times New Roman" w:cs="Times New Roman"/>
          <w:smallCaps w:val="0"/>
          <w:color w:val="auto"/>
          <w:sz w:val="26"/>
          <w:szCs w:val="26"/>
        </w:rPr>
        <w:t xml:space="preserve"> and Department of Corrections e</w:t>
      </w:r>
      <w:r>
        <w:rPr>
          <w:rFonts w:ascii="Times New Roman" w:hAnsi="Times New Roman" w:cs="Times New Roman"/>
          <w:smallCaps w:val="0"/>
          <w:color w:val="auto"/>
          <w:sz w:val="26"/>
          <w:szCs w:val="26"/>
        </w:rPr>
        <w:t xml:space="preserve">mployees </w:t>
      </w:r>
      <w:r w:rsidR="009B7336">
        <w:rPr>
          <w:rFonts w:ascii="Times New Roman" w:hAnsi="Times New Roman" w:cs="Times New Roman"/>
          <w:smallCaps w:val="0"/>
          <w:color w:val="auto"/>
          <w:sz w:val="26"/>
          <w:szCs w:val="26"/>
        </w:rPr>
        <w:t>use the</w:t>
      </w:r>
      <w:r>
        <w:rPr>
          <w:rFonts w:ascii="Times New Roman" w:hAnsi="Times New Roman" w:cs="Times New Roman"/>
          <w:smallCaps w:val="0"/>
          <w:color w:val="auto"/>
          <w:sz w:val="26"/>
          <w:szCs w:val="26"/>
        </w:rPr>
        <w:t xml:space="preserve"> Personnel Certification System</w:t>
      </w:r>
      <w:r w:rsidR="00F86B70">
        <w:rPr>
          <w:rFonts w:ascii="Times New Roman" w:hAnsi="Times New Roman" w:cs="Times New Roman"/>
          <w:smallCaps w:val="0"/>
          <w:color w:val="auto"/>
          <w:sz w:val="26"/>
          <w:szCs w:val="26"/>
        </w:rPr>
        <w:t xml:space="preserve">.  That will no longer be available due to the anticipated changes.  </w:t>
      </w:r>
      <w:r>
        <w:rPr>
          <w:rFonts w:ascii="Times New Roman" w:hAnsi="Times New Roman" w:cs="Times New Roman"/>
          <w:smallCaps w:val="0"/>
          <w:color w:val="auto"/>
          <w:sz w:val="26"/>
          <w:szCs w:val="26"/>
        </w:rPr>
        <w:t xml:space="preserve">WTCS will continue to have discussions with the Department of Corrections on plans forward.  WTCS </w:t>
      </w:r>
      <w:r>
        <w:rPr>
          <w:rFonts w:ascii="Times New Roman" w:hAnsi="Times New Roman" w:cs="Times New Roman"/>
          <w:smallCaps w:val="0"/>
          <w:color w:val="auto"/>
          <w:sz w:val="26"/>
          <w:szCs w:val="26"/>
        </w:rPr>
        <w:lastRenderedPageBreak/>
        <w:t>will provide districts guidance on standards/expectations/policies, if any, when they are established.</w:t>
      </w:r>
    </w:p>
    <w:p w:rsidR="00875C6F" w:rsidRPr="00E30178" w:rsidRDefault="00A76C76" w:rsidP="00E30178">
      <w:pPr>
        <w:pStyle w:val="Title"/>
        <w:ind w:left="720"/>
        <w:rPr>
          <w:rFonts w:ascii="Times New Roman" w:hAnsi="Times New Roman" w:cs="Times New Roman"/>
          <w:smallCaps w:val="0"/>
          <w:color w:val="auto"/>
          <w:sz w:val="26"/>
          <w:szCs w:val="26"/>
        </w:rPr>
      </w:pPr>
      <w:r>
        <w:rPr>
          <w:rFonts w:ascii="Times New Roman" w:hAnsi="Times New Roman" w:cs="Times New Roman"/>
          <w:smallCaps w:val="0"/>
          <w:color w:val="auto"/>
          <w:sz w:val="26"/>
          <w:szCs w:val="26"/>
        </w:rPr>
        <w:t>--------------------------------------------------------------------------------------</w:t>
      </w:r>
    </w:p>
    <w:p w:rsidR="00A76C76" w:rsidRDefault="00A76C76" w:rsidP="00A76C76">
      <w:pPr>
        <w:pStyle w:val="Title"/>
        <w:ind w:firstLine="720"/>
        <w:rPr>
          <w:rFonts w:ascii="Times New Roman" w:hAnsi="Times New Roman" w:cs="Times New Roman"/>
          <w:smallCaps w:val="0"/>
          <w:color w:val="auto"/>
          <w:sz w:val="26"/>
          <w:szCs w:val="26"/>
        </w:rPr>
      </w:pPr>
      <w:r>
        <w:rPr>
          <w:rFonts w:ascii="Times New Roman" w:hAnsi="Times New Roman" w:cs="Times New Roman"/>
          <w:smallCaps w:val="0"/>
          <w:color w:val="auto"/>
          <w:sz w:val="26"/>
          <w:szCs w:val="26"/>
        </w:rPr>
        <w:t xml:space="preserve">WTCS, in consultation with districts, makes the following recommendations:  </w:t>
      </w:r>
    </w:p>
    <w:p w:rsidR="00A76C76" w:rsidRDefault="00A76C76" w:rsidP="00A76C76">
      <w:pPr>
        <w:pStyle w:val="Title"/>
        <w:ind w:left="720"/>
        <w:rPr>
          <w:rFonts w:ascii="Times New Roman" w:hAnsi="Times New Roman" w:cs="Times New Roman"/>
          <w:smallCaps w:val="0"/>
          <w:color w:val="auto"/>
          <w:sz w:val="26"/>
          <w:szCs w:val="26"/>
        </w:rPr>
      </w:pPr>
      <w:r w:rsidRPr="00A76C76">
        <w:rPr>
          <w:rFonts w:ascii="Times New Roman" w:hAnsi="Times New Roman" w:cs="Times New Roman"/>
          <w:smallCaps w:val="0"/>
          <w:color w:val="auto"/>
          <w:sz w:val="26"/>
          <w:szCs w:val="26"/>
        </w:rPr>
        <w:t>1.</w:t>
      </w:r>
      <w:r>
        <w:rPr>
          <w:rFonts w:ascii="Times New Roman" w:hAnsi="Times New Roman" w:cs="Times New Roman"/>
          <w:smallCaps w:val="0"/>
          <w:color w:val="auto"/>
          <w:sz w:val="26"/>
          <w:szCs w:val="26"/>
        </w:rPr>
        <w:tab/>
      </w:r>
      <w:r w:rsidR="00B02E62">
        <w:rPr>
          <w:rFonts w:ascii="Times New Roman" w:hAnsi="Times New Roman" w:cs="Times New Roman"/>
          <w:smallCaps w:val="0"/>
          <w:color w:val="auto"/>
          <w:sz w:val="26"/>
          <w:szCs w:val="26"/>
        </w:rPr>
        <w:t xml:space="preserve">After discussion, the WTCS recommends that the district annual Faculty Quality Assurance System plan be a look forward.  The plan will provide each district’s policies for the coming year. </w:t>
      </w:r>
    </w:p>
    <w:p w:rsidR="00AA7FF5" w:rsidRDefault="00AA7FF5">
      <w:pPr>
        <w:rPr>
          <w:rFonts w:ascii="Times New Roman" w:hAnsi="Times New Roman" w:cs="Times New Roman"/>
          <w:b/>
          <w:color w:val="auto"/>
          <w:spacing w:val="10"/>
          <w:sz w:val="26"/>
          <w:szCs w:val="26"/>
        </w:rPr>
      </w:pPr>
      <w:r>
        <w:rPr>
          <w:rFonts w:ascii="Times New Roman" w:hAnsi="Times New Roman" w:cs="Times New Roman"/>
          <w:b/>
          <w:smallCaps/>
          <w:color w:val="auto"/>
          <w:sz w:val="26"/>
          <w:szCs w:val="26"/>
        </w:rPr>
        <w:br w:type="page"/>
      </w:r>
    </w:p>
    <w:p w:rsidR="00AA7FF5" w:rsidRPr="00AA7FF5" w:rsidRDefault="00AA7FF5" w:rsidP="00AA7FF5">
      <w:pPr>
        <w:pStyle w:val="Title"/>
        <w:jc w:val="center"/>
        <w:rPr>
          <w:b/>
          <w:color w:val="244583" w:themeColor="accent2" w:themeShade="80"/>
        </w:rPr>
      </w:pPr>
      <w:r>
        <w:rPr>
          <w:b/>
          <w:color w:val="244583" w:themeColor="accent2" w:themeShade="80"/>
        </w:rPr>
        <w:lastRenderedPageBreak/>
        <w:t>15 Hour Guideline</w:t>
      </w:r>
    </w:p>
    <w:p w:rsidR="00AA7FF5" w:rsidRDefault="00AA7FF5" w:rsidP="00AA7FF5">
      <w:r>
        <w:t xml:space="preserve">A workgroup was formed to discuss the former 15 hour guideline as it applied to Certification, and if the rule should be continued in FQAS. </w:t>
      </w:r>
    </w:p>
    <w:p w:rsidR="00AA7FF5" w:rsidRDefault="00AA7FF5" w:rsidP="00AA7FF5">
      <w:r>
        <w:t>Members of this workgroup included: Jackie Kettner-Sieber – WTC, Dee Warzyn – WCTC, Lori Kroiss – FVTC, Steph Atkins – NWTC, Lisa Kwarciany – LTC, Taylor Weichman - WTCS</w:t>
      </w:r>
    </w:p>
    <w:p w:rsidR="00AA7FF5" w:rsidRDefault="00AA7FF5" w:rsidP="00AA7FF5">
      <w:r>
        <w:t>The 15 hour guideline allows for guest instructors with specific content knowledge (in criminal justice, for example) to instruct within a class without needing to go through the FQAS process. Classroom time should not exceed 15 hours. Members all stated the guideline was useful and will continue the practice, as not doing so would create unnecessary work/hardship. This guideline will remain in place for all districts.</w:t>
      </w:r>
    </w:p>
    <w:p w:rsidR="00AA7FF5" w:rsidRDefault="00AA7FF5" w:rsidP="00AA7FF5"/>
    <w:p w:rsidR="00536807" w:rsidRDefault="00536807" w:rsidP="005F19AD">
      <w:pPr>
        <w:pStyle w:val="Title"/>
        <w:ind w:left="1440" w:right="720"/>
        <w:rPr>
          <w:rFonts w:ascii="Times New Roman" w:hAnsi="Times New Roman" w:cs="Times New Roman"/>
          <w:smallCaps w:val="0"/>
          <w:color w:val="auto"/>
          <w:sz w:val="26"/>
          <w:szCs w:val="26"/>
        </w:rPr>
      </w:pPr>
    </w:p>
    <w:sectPr w:rsidR="00536807" w:rsidSect="00B008F8">
      <w:headerReference w:type="default" r:id="rId17"/>
      <w:footerReference w:type="default" r:id="rId18"/>
      <w:headerReference w:type="first" r:id="rId1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1F1" w:rsidRDefault="003861F1">
      <w:pPr>
        <w:spacing w:after="0" w:line="240" w:lineRule="auto"/>
      </w:pPr>
      <w:r>
        <w:separator/>
      </w:r>
    </w:p>
  </w:endnote>
  <w:endnote w:type="continuationSeparator" w:id="0">
    <w:p w:rsidR="003861F1" w:rsidRDefault="00386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7F" w:rsidRDefault="00A9677F" w:rsidP="00F32898">
    <w:pPr>
      <w:pStyle w:val="Footer"/>
    </w:pPr>
    <w:r>
      <w:t xml:space="preserve"> </w:t>
    </w:r>
    <w:r>
      <w:ptab w:relativeTo="margin" w:alignment="right" w:leader="none"/>
    </w:r>
    <w:r>
      <w:fldChar w:fldCharType="begin"/>
    </w:r>
    <w:r>
      <w:instrText xml:space="preserve"> PAGE </w:instrText>
    </w:r>
    <w:r>
      <w:fldChar w:fldCharType="separate"/>
    </w:r>
    <w:r w:rsidR="009E3D42">
      <w:rPr>
        <w:noProof/>
      </w:rPr>
      <w:t>17</w:t>
    </w:r>
    <w:r>
      <w:rPr>
        <w:noProof/>
      </w:rPr>
      <w:fldChar w:fldCharType="end"/>
    </w:r>
    <w:r>
      <w:t xml:space="preserve"> </w:t>
    </w:r>
    <w:r>
      <w:rPr>
        <w:noProof/>
        <w:lang w:eastAsia="en-US"/>
      </w:rPr>
      <mc:AlternateContent>
        <mc:Choice Requires="wps">
          <w:drawing>
            <wp:inline distT="0" distB="0" distL="0" distR="0" wp14:anchorId="691404C5" wp14:editId="4007E730">
              <wp:extent cx="91440" cy="91440"/>
              <wp:effectExtent l="19050" t="19050" r="22860" b="22860"/>
              <wp:docPr id="462" name="Oval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rgbClr val="4F81BD"/>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xmlns:w15="http://schemas.microsoft.com/office/word/2012/wordml">
          <w:pict>
            <v:oval w14:anchorId="5B79B9FE" id="Oval 462"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2RCQMAAF0GAAAOAAAAZHJzL2Uyb0RvYy54bWysVVFv2jAQfp+0/2D5PU0CgUDUUEFCtknd&#10;Wqmb9mwSh1hz7Mw2Dd20/76zAxTal2kqD9GdfT7f9/m74/pm33L0SJVmUqQ4vAowoqKUFRPbFH/7&#10;WngzjLQhoiJcCpriJ6rxzeL9u+u+S+hINpJXVCFIInTSdylujOkS39dlQ1uir2RHBWzWUrXEgKu2&#10;fqVID9lb7o+CYOr3UlWdkiXVGlbzYRMvXP66pqW5q2tNDeIphtqM+yr33divv7gmyVaRrmHloQzy&#10;H1W0hAm49JQqJ4agnWKvUrWsVFLL2lyVsvVlXbOSOgyAJgxeoHloSEcdFiBHdyea9NulLb883ivE&#10;qhRH0xFGgrTwSHePhCPrAzt9pxMIeujulcWnu1tZ/tBIyKwhYkuXSsm+oaSCmkIb718csI6Go2jT&#10;f5YVpCY7Ix1R+1q1qOas+2gP2tRABtq7l3k6vQzdG1TC4jyMIni+EnYG095EEpvEHu2UNh+obJE1&#10;Ukw55NWWOZKQx1tthuhjlF0WsmCcwzpJuEB9isezMLA3tB1wUW24O6wlZ5UNtHFabTcZVwjIAbaK&#10;WbjKHWDYOQ9Tcicql9jSsj7YhjA+2FA2FzYfdfIcqgNvb8B064DZSef3PJivZ+tZ5EWj6dqLgjz3&#10;lkUWedMijCf5OM+yPPxjCw2jpGFVRYWt9SjjMPo3mRwaahDgScgXmC6gF0Wcj6avofuXZbgHAlSX&#10;kJbFJIij8cyL48nYi8brwFvNisxbZuF0Gq9X2Wr9AtLa0aTfBtWJc1uV3BmqHpqqRxWzsokm8TzE&#10;4MB8GI/j2WQ+xYjwLQy20iiMlDTfmWlcV1qF2hwXzITFqBgXg+x415BBKpMAfke6Bg05bk7XD0wd&#10;1WC903sewD9zCeo5KsV1mm2uoUk3snqCRoMiXQ/BTAajkeoXRj3MtxTrnzuiKEb8k4BmPXSUcQ4g&#10;H4H41fnO5nyHiBJSpdgAIc7MzDBEd51i2wZuGnpYyCU0eM1cx9nmH6qC+q0DM8whOcxbOyTPfRf1&#10;/K+w+AsAAP//AwBQSwMEFAAGAAgAAAAhACOQxT7ZAAAAAwEAAA8AAABkcnMvZG93bnJldi54bWxM&#10;j0FPwzAMhe9I+w+RkbixdFCmqTSdxiQOQ+JAt2lXrzFpReNUTbZ2/54MDnDxk/Ws9z7ny9G24ky9&#10;bxwrmE0TEMSV0w0bBbvt6/0ChA/IGlvHpOBCHpbF5CbHTLuBP+hcBiNiCPsMFdQhdJmUvqrJop+6&#10;jjh6n663GOLaG6l7HGK4beVDksylxYZjQ40drWuqvsqTVbAZXmaXp/fN3vDjmL4dduut0aVSd7fj&#10;6hlEoDH8HcMVP6JDEZmO7sTai1ZBfCT8zKuXpiCOvyqLXP5nL74BAAD//wMAUEsBAi0AFAAGAAgA&#10;AAAhALaDOJL+AAAA4QEAABMAAAAAAAAAAAAAAAAAAAAAAFtDb250ZW50X1R5cGVzXS54bWxQSwEC&#10;LQAUAAYACAAAACEAOP0h/9YAAACUAQAACwAAAAAAAAAAAAAAAAAvAQAAX3JlbHMvLnJlbHNQSwEC&#10;LQAUAAYACAAAACEA0qMNkQkDAABdBgAADgAAAAAAAAAAAAAAAAAuAgAAZHJzL2Uyb0RvYy54bWxQ&#10;SwECLQAUAAYACAAAACEAI5DFPtkAAAADAQAADwAAAAAAAAAAAAAAAABjBQAAZHJzL2Rvd25yZXYu&#10;eG1sUEsFBgAAAAAEAAQA8wAAAGkGAAAAAA==&#10;" filled="f" fillcolor="#ff7d26" strokecolor="#4f81bd" strokeweight="3pt">
              <v:stroke linestyle="thinThin"/>
              <v:shadow color="#1f2f3f" opacity=".5" offset=",3pt"/>
              <w10:anchorlock/>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1F1" w:rsidRDefault="003861F1">
      <w:pPr>
        <w:spacing w:after="0" w:line="240" w:lineRule="auto"/>
      </w:pPr>
      <w:r>
        <w:separator/>
      </w:r>
    </w:p>
  </w:footnote>
  <w:footnote w:type="continuationSeparator" w:id="0">
    <w:p w:rsidR="003861F1" w:rsidRDefault="003861F1">
      <w:pPr>
        <w:spacing w:after="0" w:line="240" w:lineRule="auto"/>
      </w:pPr>
      <w:r>
        <w:continuationSeparator/>
      </w:r>
    </w:p>
  </w:footnote>
  <w:footnote w:id="1">
    <w:p w:rsidR="00A9677F" w:rsidRDefault="00A9677F">
      <w:pPr>
        <w:pStyle w:val="FootnoteText"/>
      </w:pPr>
      <w:r>
        <w:rPr>
          <w:rStyle w:val="FootnoteReference"/>
        </w:rPr>
        <w:footnoteRef/>
      </w:r>
      <w:r>
        <w:t xml:space="preserve"> *Districts may elect to use August 31</w:t>
      </w:r>
      <w:r w:rsidRPr="00F32898">
        <w:rPr>
          <w:vertAlign w:val="superscript"/>
        </w:rPr>
        <w:t>st</w:t>
      </w:r>
      <w:r>
        <w:t xml:space="preserve"> rather than June 30</w:t>
      </w:r>
      <w:r w:rsidRPr="00F32898">
        <w:rPr>
          <w:vertAlign w:val="superscript"/>
        </w:rPr>
        <w:t>th</w:t>
      </w:r>
      <w:r>
        <w:t xml:space="preserve"> as their transition date.  August 31</w:t>
      </w:r>
      <w:r w:rsidRPr="00F32898">
        <w:rPr>
          <w:vertAlign w:val="superscript"/>
        </w:rPr>
        <w:t>st</w:t>
      </w:r>
      <w:r>
        <w:t xml:space="preserve"> is the historical expiration date for all certificates. District internal computing/tracking systems are programmed with that date in mind.  If districts choose to use August 31</w:t>
      </w:r>
      <w:r w:rsidRPr="00F32898">
        <w:rPr>
          <w:vertAlign w:val="superscript"/>
        </w:rPr>
        <w:t>st</w:t>
      </w:r>
      <w:r>
        <w:t xml:space="preserve"> rather than June 30th as their transition date, they shall inform the System Office as part of their annual FQAS Plan.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7F" w:rsidRDefault="00A9677F">
    <w:pPr>
      <w:pStyle w:val="Header"/>
    </w:pPr>
    <w:r>
      <w:ptab w:relativeTo="margin" w:alignment="right" w:leader="none"/>
    </w:r>
    <w:sdt>
      <w:sdtPr>
        <w:id w:val="80127134"/>
        <w:dataBinding w:prefixMappings="xmlns:ns0='http://schemas.microsoft.com/office/2006/coverPageProps'" w:xpath="/ns0:CoverPageProperties[1]/ns0:PublishDate[1]" w:storeItemID="{55AF091B-3C7A-41E3-B477-F2FDAA23CFDA}"/>
        <w:date w:fullDate="2016-03-28T00:00:00Z">
          <w:dateFormat w:val="M/d/yyyy"/>
          <w:lid w:val="en-US"/>
          <w:storeMappedDataAs w:val="dateTime"/>
          <w:calendar w:val="gregorian"/>
        </w:date>
      </w:sdtPr>
      <w:sdtEndPr/>
      <w:sdtContent>
        <w:r w:rsidR="00155F8D">
          <w:t>3/28/2016</w:t>
        </w:r>
      </w:sdtContent>
    </w:sdt>
    <w:r>
      <w:rPr>
        <w:noProof/>
        <w:lang w:eastAsia="en-US"/>
      </w:rPr>
      <mc:AlternateContent>
        <mc:Choice Requires="wps">
          <w:drawing>
            <wp:anchor distT="0" distB="0" distL="114300" distR="114300" simplePos="0" relativeHeight="251657216" behindDoc="0" locked="0" layoutInCell="1" allowOverlap="1" wp14:anchorId="0C33D791" wp14:editId="3BE194D7">
              <wp:simplePos x="0" y="0"/>
              <mc:AlternateContent>
                <mc:Choice Requires="wp14">
                  <wp:positionH relativeFrom="page">
                    <wp14:pctPosHOffset>97000</wp14:pctPosHOffset>
                  </wp:positionH>
                </mc:Choice>
                <mc:Fallback>
                  <wp:positionH relativeFrom="page">
                    <wp:posOffset>7538720</wp:posOffset>
                  </wp:positionH>
                </mc:Fallback>
              </mc:AlternateContent>
              <mc:AlternateContent>
                <mc:Choice Requires="wp14">
                  <wp:positionV relativeFrom="page">
                    <wp14:pctPosVOffset>-1000</wp14:pctPosVOffset>
                  </wp:positionV>
                </mc:Choice>
                <mc:Fallback>
                  <wp:positionV relativeFrom="page">
                    <wp:posOffset>-100330</wp:posOffset>
                  </wp:positionV>
                </mc:Fallback>
              </mc:AlternateContent>
              <wp:extent cx="0" cy="10238105"/>
              <wp:effectExtent l="11430" t="14605" r="7620"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38105"/>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xmlns:w15="http://schemas.microsoft.com/office/word/2012/wordml">
          <w:pict>
            <v:shapetype w14:anchorId="34189BC8" id="_x0000_t32" coordsize="21600,21600" o:spt="32" o:oned="t" path="m,l21600,21600e" filled="f">
              <v:path arrowok="t" fillok="f" o:connecttype="none"/>
              <o:lock v:ext="edit" shapetype="t"/>
            </v:shapetype>
            <v:shape id="AutoShape 8" o:spid="_x0000_s1026" type="#_x0000_t32" style="position:absolute;margin-left:0;margin-top:0;width:0;height:806.15pt;z-index:251656192;visibility:visible;mso-wrap-style:square;mso-width-percent:0;mso-height-percent:1020;mso-left-percent:970;mso-top-percent:-10;mso-wrap-distance-left:9pt;mso-wrap-distance-top:0;mso-wrap-distance-right:9pt;mso-wrap-distance-bottom:0;mso-position-horizontal-relative:page;mso-position-vertical-relative:page;mso-width-percent:0;mso-height-percent:1020;mso-left-percent:970;mso-top-percent:-1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VNwIAAHgEAAAOAAAAZHJzL2Uyb0RvYy54bWysVE2P2jAQvVfqf7B8h3wsy7IRYbVKoJdt&#10;i7TbH2Bsh1h1bMs2BFT1v3fsQLS0l6oqBzMez7yZN37O8unUSXTk1gmtSpxNU4y4opoJtS/xt7fN&#10;ZIGR80QxIrXiJT5zh59WHz8se1PwXLdaMm4RgChX9KbErfemSBJHW94RN9WGKzhstO2Ih63dJ8yS&#10;HtA7meRpOk96bZmxmnLnwFsPh3gV8ZuGU/+1aRz3SJYYevNxtXHdhTVZLUmxt8S0gl7aIP/QRUeE&#10;gqIjVE08QQcr/oDqBLXa6cZPqe4S3TSC8sgB2GTpb2xeW2J45ALDcWYck/t/sPTLcWuRYCXOMVKk&#10;gyt6PngdK6NFGE9vXAFRldraQJCe1Kt50fS7Q0pXLVF7HoPfzgZys5CR3KSEjTNQZNd/1gxiCODH&#10;WZ0a2wVImAI6xSs5j1fCTx7RwUnBm6X53SJL7yM8Ka6Zxjr/iesOBaPEzlsi9q2vtFJw89pmsQ45&#10;vjgf+iLFNSGUVXojpIwCkAr1UCR/SNOY4bQULJyGuKhFXkmLjgRURCjlyg/I8tABp8GfpeE3CAr8&#10;ILvBH11QeoSJjdxUsPqgWGyk5YStL7YnQg42ZEsVWoGpAJWLNejrx2P6uF6sF7PJLJ+vJ7O0rifP&#10;m2o2mW+yh/v6rq6qOvsZWGWzohWMcRWIXbWezf5OS5dXN6h0VPs4wuQWPVKEZq//sekoi6CEQVM7&#10;zc5be5ULyDsGX55ieD/v92C//2CsfgEAAP//AwBQSwMEFAAGAAgAAAAhAEPNBubVAAAAAwEAAA8A&#10;AABkcnMvZG93bnJldi54bWxMj81OwzAQhO9IfQdrK3GjTopUQYhToRbEuX93N17sQLyObKcNb8/C&#10;BS6rXc1o9pt6PfleXDCmLpCCclGAQGqD6cgqOB5e7x5ApKzJ6D4QKvjCBOtmdlPryoQr7fCyz1Zw&#10;CKVKK3A5D5WUqXXodVqEAYm19xC9znxGK03UVw73vVwWxUp63RF/cHrAjcP2cz96BaOz5ccpWBp9&#10;NLsXGrZvx8eDUrfz6fkJRMYp/5nhB5/RoWGmcxjJJNEr4CL5d7LG+5kdq3J5D7Kp5X/25hsAAP//&#10;AwBQSwECLQAUAAYACAAAACEAtoM4kv4AAADhAQAAEwAAAAAAAAAAAAAAAAAAAAAAW0NvbnRlbnRf&#10;VHlwZXNdLnhtbFBLAQItABQABgAIAAAAIQA4/SH/1gAAAJQBAAALAAAAAAAAAAAAAAAAAC8BAABf&#10;cmVscy8ucmVsc1BLAQItABQABgAIAAAAIQDzkcMVNwIAAHgEAAAOAAAAAAAAAAAAAAAAAC4CAABk&#10;cnMvZTJvRG9jLnhtbFBLAQItABQABgAIAAAAIQBDzQbm1QAAAAMBAAAPAAAAAAAAAAAAAAAAAJEE&#10;AABkcnMvZG93bnJldi54bWxQSwUGAAAAAAQABADzAAAAkwUAAAAA&#10;" strokecolor="#fe8637 [3204]" strokeweight="1pt">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7F" w:rsidRDefault="00A9677F" w:rsidP="00A5263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30F6"/>
    <w:multiLevelType w:val="hybridMultilevel"/>
    <w:tmpl w:val="7280F382"/>
    <w:lvl w:ilvl="0" w:tplc="4BE04A1A">
      <w:start w:val="1"/>
      <w:numFmt w:val="upperLetter"/>
      <w:lvlText w:val="%1."/>
      <w:lvlJc w:val="left"/>
      <w:pPr>
        <w:ind w:left="1800" w:hanging="360"/>
      </w:pPr>
      <w:rPr>
        <w:rFonts w:hint="default"/>
        <w:smallCap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2">
    <w:nsid w:val="0DAF13FA"/>
    <w:multiLevelType w:val="hybridMultilevel"/>
    <w:tmpl w:val="EDD0F072"/>
    <w:lvl w:ilvl="0" w:tplc="7B446A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24E01"/>
    <w:multiLevelType w:val="hybridMultilevel"/>
    <w:tmpl w:val="D368D946"/>
    <w:lvl w:ilvl="0" w:tplc="812E422A">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5">
    <w:nsid w:val="2A397A19"/>
    <w:multiLevelType w:val="hybridMultilevel"/>
    <w:tmpl w:val="C5CEEA8C"/>
    <w:lvl w:ilvl="0" w:tplc="A9441956">
      <w:start w:val="1"/>
      <w:numFmt w:val="decimal"/>
      <w:lvlText w:val="%1."/>
      <w:lvlJc w:val="left"/>
      <w:pPr>
        <w:ind w:left="1080" w:hanging="360"/>
      </w:pPr>
      <w:rPr>
        <w:rFonts w:ascii="Times New Roman" w:eastAsiaTheme="minorHAns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D3127C"/>
    <w:multiLevelType w:val="hybridMultilevel"/>
    <w:tmpl w:val="A61AC906"/>
    <w:lvl w:ilvl="0" w:tplc="173CA2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6E5429"/>
    <w:multiLevelType w:val="hybridMultilevel"/>
    <w:tmpl w:val="C23CF788"/>
    <w:lvl w:ilvl="0" w:tplc="DE40CD84">
      <w:start w:val="1"/>
      <w:numFmt w:val="decimal"/>
      <w:lvlText w:val="%1."/>
      <w:lvlJc w:val="left"/>
      <w:pPr>
        <w:ind w:left="1440" w:hanging="720"/>
      </w:pPr>
      <w:rPr>
        <w:rFonts w:ascii="Times New Roman" w:hAnsi="Times New Roman" w:cs="Times New Roman" w:hint="default"/>
        <w:b w:val="0"/>
        <w:color w:val="auto"/>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0856AA"/>
    <w:multiLevelType w:val="hybridMultilevel"/>
    <w:tmpl w:val="70DE8C44"/>
    <w:lvl w:ilvl="0" w:tplc="01F6A4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E97C42"/>
    <w:multiLevelType w:val="hybridMultilevel"/>
    <w:tmpl w:val="362E0464"/>
    <w:lvl w:ilvl="0" w:tplc="9C40E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4C7B3F"/>
    <w:multiLevelType w:val="hybridMultilevel"/>
    <w:tmpl w:val="D216517A"/>
    <w:lvl w:ilvl="0" w:tplc="39944664">
      <w:start w:val="1"/>
      <w:numFmt w:val="decimal"/>
      <w:lvlText w:val="%1."/>
      <w:lvlJc w:val="left"/>
      <w:pPr>
        <w:ind w:left="1440" w:hanging="720"/>
      </w:pPr>
      <w:rPr>
        <w:rFonts w:ascii="Times New Roman" w:hAnsi="Times New Roman" w:cs="Times New Roman" w:hint="default"/>
        <w:b w:val="0"/>
        <w:color w:val="auto"/>
        <w:sz w:val="26"/>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4265AA"/>
    <w:multiLevelType w:val="hybridMultilevel"/>
    <w:tmpl w:val="6D6091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654D1"/>
    <w:multiLevelType w:val="hybridMultilevel"/>
    <w:tmpl w:val="CEE81044"/>
    <w:lvl w:ilvl="0" w:tplc="D264F77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59A5BEE"/>
    <w:multiLevelType w:val="hybridMultilevel"/>
    <w:tmpl w:val="D41024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DE809AE"/>
    <w:multiLevelType w:val="hybridMultilevel"/>
    <w:tmpl w:val="2C9E0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195B82"/>
    <w:multiLevelType w:val="hybridMultilevel"/>
    <w:tmpl w:val="B6E4D9EC"/>
    <w:lvl w:ilvl="0" w:tplc="C3CA977A">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4730BF"/>
    <w:multiLevelType w:val="hybridMultilevel"/>
    <w:tmpl w:val="2458C258"/>
    <w:lvl w:ilvl="0" w:tplc="9C40E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C86B09"/>
    <w:multiLevelType w:val="hybridMultilevel"/>
    <w:tmpl w:val="C910FA92"/>
    <w:lvl w:ilvl="0" w:tplc="886E7772">
      <w:start w:val="1"/>
      <w:numFmt w:val="decimal"/>
      <w:lvlText w:val="%1."/>
      <w:lvlJc w:val="left"/>
      <w:pPr>
        <w:ind w:left="2160" w:hanging="720"/>
      </w:pPr>
      <w:rPr>
        <w:rFonts w:ascii="Times New Roman" w:hAnsi="Times New Roman" w:cs="Times New Roman" w:hint="default"/>
        <w:b w:val="0"/>
        <w:color w:val="auto"/>
        <w:sz w:val="2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09E57C6"/>
    <w:multiLevelType w:val="hybridMultilevel"/>
    <w:tmpl w:val="433E1A64"/>
    <w:lvl w:ilvl="0" w:tplc="9C40E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7F623F6"/>
    <w:multiLevelType w:val="hybridMultilevel"/>
    <w:tmpl w:val="8A7E6B64"/>
    <w:lvl w:ilvl="0" w:tplc="B742D39C">
      <w:start w:val="1"/>
      <w:numFmt w:val="decimal"/>
      <w:lvlText w:val="%1."/>
      <w:lvlJc w:val="left"/>
      <w:pPr>
        <w:ind w:left="1440" w:hanging="720"/>
      </w:pPr>
      <w:rPr>
        <w:rFonts w:ascii="Times New Roman" w:hAnsi="Times New Roman" w:cs="Times New Roman" w:hint="default"/>
        <w:b w:val="0"/>
        <w:color w:val="auto"/>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BAB59C1"/>
    <w:multiLevelType w:val="hybridMultilevel"/>
    <w:tmpl w:val="53BCB13C"/>
    <w:lvl w:ilvl="0" w:tplc="C2A8482C">
      <w:start w:val="1"/>
      <w:numFmt w:val="decimal"/>
      <w:lvlText w:val="%1."/>
      <w:lvlJc w:val="left"/>
      <w:pPr>
        <w:ind w:left="1440" w:hanging="720"/>
      </w:pPr>
      <w:rPr>
        <w:rFonts w:ascii="Times New Roman" w:hAnsi="Times New Roman" w:cs="Times New Roman" w:hint="default"/>
        <w:b w:val="0"/>
        <w:color w:val="auto"/>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5E5B4B"/>
    <w:multiLevelType w:val="hybridMultilevel"/>
    <w:tmpl w:val="0FF8E45E"/>
    <w:lvl w:ilvl="0" w:tplc="CA5A6B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7BA7EE2"/>
    <w:multiLevelType w:val="hybridMultilevel"/>
    <w:tmpl w:val="CF4299C8"/>
    <w:lvl w:ilvl="0" w:tplc="39944664">
      <w:start w:val="1"/>
      <w:numFmt w:val="decimal"/>
      <w:lvlText w:val="%1."/>
      <w:lvlJc w:val="left"/>
      <w:pPr>
        <w:ind w:left="1800" w:hanging="360"/>
      </w:pPr>
      <w:rPr>
        <w:rFonts w:ascii="Times New Roman" w:hAnsi="Times New Roman" w:cs="Times New Roman" w:hint="default"/>
        <w:b w:val="0"/>
        <w:color w:val="auto"/>
        <w:sz w:val="2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10"/>
  </w:num>
  <w:num w:numId="4">
    <w:abstractNumId w:val="0"/>
  </w:num>
  <w:num w:numId="5">
    <w:abstractNumId w:val="17"/>
  </w:num>
  <w:num w:numId="6">
    <w:abstractNumId w:val="22"/>
  </w:num>
  <w:num w:numId="7">
    <w:abstractNumId w:val="6"/>
  </w:num>
  <w:num w:numId="8">
    <w:abstractNumId w:val="7"/>
  </w:num>
  <w:num w:numId="9">
    <w:abstractNumId w:val="19"/>
  </w:num>
  <w:num w:numId="10">
    <w:abstractNumId w:val="20"/>
  </w:num>
  <w:num w:numId="11">
    <w:abstractNumId w:val="21"/>
  </w:num>
  <w:num w:numId="12">
    <w:abstractNumId w:val="12"/>
  </w:num>
  <w:num w:numId="13">
    <w:abstractNumId w:val="15"/>
  </w:num>
  <w:num w:numId="14">
    <w:abstractNumId w:val="9"/>
  </w:num>
  <w:num w:numId="15">
    <w:abstractNumId w:val="18"/>
  </w:num>
  <w:num w:numId="16">
    <w:abstractNumId w:val="8"/>
  </w:num>
  <w:num w:numId="17">
    <w:abstractNumId w:val="16"/>
  </w:num>
  <w:num w:numId="18">
    <w:abstractNumId w:val="5"/>
  </w:num>
  <w:num w:numId="19">
    <w:abstractNumId w:val="13"/>
  </w:num>
  <w:num w:numId="20">
    <w:abstractNumId w:val="14"/>
  </w:num>
  <w:num w:numId="21">
    <w:abstractNumId w:val="3"/>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ttachedTemplate r:id="rId1"/>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15"/>
    <w:rsid w:val="0001458F"/>
    <w:rsid w:val="000152F7"/>
    <w:rsid w:val="000208B5"/>
    <w:rsid w:val="0004399C"/>
    <w:rsid w:val="00064DAA"/>
    <w:rsid w:val="000861BB"/>
    <w:rsid w:val="000A3149"/>
    <w:rsid w:val="000D1C93"/>
    <w:rsid w:val="000E503D"/>
    <w:rsid w:val="000E676C"/>
    <w:rsid w:val="000F4B76"/>
    <w:rsid w:val="001072A3"/>
    <w:rsid w:val="00140154"/>
    <w:rsid w:val="00141E93"/>
    <w:rsid w:val="001450BC"/>
    <w:rsid w:val="00153D67"/>
    <w:rsid w:val="00155F8D"/>
    <w:rsid w:val="0016753C"/>
    <w:rsid w:val="0019622D"/>
    <w:rsid w:val="001A52D0"/>
    <w:rsid w:val="001A75B2"/>
    <w:rsid w:val="001B6B6C"/>
    <w:rsid w:val="001C7C55"/>
    <w:rsid w:val="001F55C3"/>
    <w:rsid w:val="00207131"/>
    <w:rsid w:val="00231B8F"/>
    <w:rsid w:val="002346B7"/>
    <w:rsid w:val="00246302"/>
    <w:rsid w:val="00264520"/>
    <w:rsid w:val="0026735F"/>
    <w:rsid w:val="00270A85"/>
    <w:rsid w:val="00282065"/>
    <w:rsid w:val="002842EB"/>
    <w:rsid w:val="00296006"/>
    <w:rsid w:val="002A70F1"/>
    <w:rsid w:val="002B3137"/>
    <w:rsid w:val="002B38D9"/>
    <w:rsid w:val="002C0528"/>
    <w:rsid w:val="002D48FD"/>
    <w:rsid w:val="00322186"/>
    <w:rsid w:val="00335539"/>
    <w:rsid w:val="003502CF"/>
    <w:rsid w:val="003557BA"/>
    <w:rsid w:val="00356FBE"/>
    <w:rsid w:val="00371A67"/>
    <w:rsid w:val="00383571"/>
    <w:rsid w:val="003844BE"/>
    <w:rsid w:val="003861F1"/>
    <w:rsid w:val="00387006"/>
    <w:rsid w:val="00392D99"/>
    <w:rsid w:val="003C7E40"/>
    <w:rsid w:val="003D2E3C"/>
    <w:rsid w:val="003D64DF"/>
    <w:rsid w:val="003E129F"/>
    <w:rsid w:val="004015FD"/>
    <w:rsid w:val="00402682"/>
    <w:rsid w:val="004110CF"/>
    <w:rsid w:val="00413297"/>
    <w:rsid w:val="004523FC"/>
    <w:rsid w:val="00460144"/>
    <w:rsid w:val="00465656"/>
    <w:rsid w:val="00481C32"/>
    <w:rsid w:val="004A0923"/>
    <w:rsid w:val="004A1287"/>
    <w:rsid w:val="004A74DA"/>
    <w:rsid w:val="004B0B36"/>
    <w:rsid w:val="004D623E"/>
    <w:rsid w:val="004F27BD"/>
    <w:rsid w:val="005065DD"/>
    <w:rsid w:val="00524CF7"/>
    <w:rsid w:val="005250B8"/>
    <w:rsid w:val="00536807"/>
    <w:rsid w:val="00566964"/>
    <w:rsid w:val="005A258F"/>
    <w:rsid w:val="005B0F8C"/>
    <w:rsid w:val="005B327E"/>
    <w:rsid w:val="005B46B0"/>
    <w:rsid w:val="005C780E"/>
    <w:rsid w:val="005F19AD"/>
    <w:rsid w:val="005F23F1"/>
    <w:rsid w:val="005F4CDB"/>
    <w:rsid w:val="006024FC"/>
    <w:rsid w:val="006136D3"/>
    <w:rsid w:val="00641D1D"/>
    <w:rsid w:val="00650139"/>
    <w:rsid w:val="00665880"/>
    <w:rsid w:val="00676B88"/>
    <w:rsid w:val="00685C3D"/>
    <w:rsid w:val="006A2EAD"/>
    <w:rsid w:val="006A4ADF"/>
    <w:rsid w:val="006B0AC9"/>
    <w:rsid w:val="006B71B0"/>
    <w:rsid w:val="006B7D2F"/>
    <w:rsid w:val="006C0E12"/>
    <w:rsid w:val="006C39F9"/>
    <w:rsid w:val="006D5BC4"/>
    <w:rsid w:val="006E4FDD"/>
    <w:rsid w:val="00706747"/>
    <w:rsid w:val="007131B5"/>
    <w:rsid w:val="007236AB"/>
    <w:rsid w:val="00724E82"/>
    <w:rsid w:val="00741E51"/>
    <w:rsid w:val="00755C2B"/>
    <w:rsid w:val="00775ADC"/>
    <w:rsid w:val="007950BF"/>
    <w:rsid w:val="007A6767"/>
    <w:rsid w:val="007A6FDF"/>
    <w:rsid w:val="007C52B9"/>
    <w:rsid w:val="007D76BA"/>
    <w:rsid w:val="007E2F0C"/>
    <w:rsid w:val="007E6FF5"/>
    <w:rsid w:val="007F05F3"/>
    <w:rsid w:val="00800C48"/>
    <w:rsid w:val="00805F6D"/>
    <w:rsid w:val="00820A0A"/>
    <w:rsid w:val="0084124E"/>
    <w:rsid w:val="00845F8B"/>
    <w:rsid w:val="008516F4"/>
    <w:rsid w:val="00875C6F"/>
    <w:rsid w:val="008B5189"/>
    <w:rsid w:val="008C0090"/>
    <w:rsid w:val="008D041B"/>
    <w:rsid w:val="00923815"/>
    <w:rsid w:val="00955961"/>
    <w:rsid w:val="00964AD8"/>
    <w:rsid w:val="00977FEC"/>
    <w:rsid w:val="00997E28"/>
    <w:rsid w:val="009A2759"/>
    <w:rsid w:val="009B7336"/>
    <w:rsid w:val="009C1847"/>
    <w:rsid w:val="009C1B61"/>
    <w:rsid w:val="009C265F"/>
    <w:rsid w:val="009E3D42"/>
    <w:rsid w:val="00A15AB9"/>
    <w:rsid w:val="00A26020"/>
    <w:rsid w:val="00A5263E"/>
    <w:rsid w:val="00A67A9D"/>
    <w:rsid w:val="00A76C76"/>
    <w:rsid w:val="00A76F01"/>
    <w:rsid w:val="00A9677F"/>
    <w:rsid w:val="00AA04C8"/>
    <w:rsid w:val="00AA2242"/>
    <w:rsid w:val="00AA3155"/>
    <w:rsid w:val="00AA7FF5"/>
    <w:rsid w:val="00B008F8"/>
    <w:rsid w:val="00B02E62"/>
    <w:rsid w:val="00B0367C"/>
    <w:rsid w:val="00B41779"/>
    <w:rsid w:val="00B4201F"/>
    <w:rsid w:val="00B4571B"/>
    <w:rsid w:val="00B541FA"/>
    <w:rsid w:val="00B66C84"/>
    <w:rsid w:val="00B7330C"/>
    <w:rsid w:val="00B802D8"/>
    <w:rsid w:val="00B87CBE"/>
    <w:rsid w:val="00B918AB"/>
    <w:rsid w:val="00BC0922"/>
    <w:rsid w:val="00BD091C"/>
    <w:rsid w:val="00BF1657"/>
    <w:rsid w:val="00BF7FDC"/>
    <w:rsid w:val="00C333BF"/>
    <w:rsid w:val="00C9054E"/>
    <w:rsid w:val="00C9477E"/>
    <w:rsid w:val="00CA1EF5"/>
    <w:rsid w:val="00CB0CA0"/>
    <w:rsid w:val="00CD2373"/>
    <w:rsid w:val="00CF6FFA"/>
    <w:rsid w:val="00D03E41"/>
    <w:rsid w:val="00D17355"/>
    <w:rsid w:val="00D772EE"/>
    <w:rsid w:val="00D825B0"/>
    <w:rsid w:val="00D954F1"/>
    <w:rsid w:val="00D9618B"/>
    <w:rsid w:val="00D9669F"/>
    <w:rsid w:val="00DB4643"/>
    <w:rsid w:val="00DB69EC"/>
    <w:rsid w:val="00DC34E8"/>
    <w:rsid w:val="00DC76D3"/>
    <w:rsid w:val="00DD3E0E"/>
    <w:rsid w:val="00DD5A3A"/>
    <w:rsid w:val="00DE0B49"/>
    <w:rsid w:val="00DE5285"/>
    <w:rsid w:val="00DE6EA2"/>
    <w:rsid w:val="00E04DFE"/>
    <w:rsid w:val="00E210AD"/>
    <w:rsid w:val="00E30178"/>
    <w:rsid w:val="00E3739F"/>
    <w:rsid w:val="00E43950"/>
    <w:rsid w:val="00E4586D"/>
    <w:rsid w:val="00E70313"/>
    <w:rsid w:val="00E733AC"/>
    <w:rsid w:val="00E7426C"/>
    <w:rsid w:val="00EA73D6"/>
    <w:rsid w:val="00EC5BE1"/>
    <w:rsid w:val="00EC6D6F"/>
    <w:rsid w:val="00ED3CF5"/>
    <w:rsid w:val="00ED6AD7"/>
    <w:rsid w:val="00EE1127"/>
    <w:rsid w:val="00F00E30"/>
    <w:rsid w:val="00F137EB"/>
    <w:rsid w:val="00F2200E"/>
    <w:rsid w:val="00F327C7"/>
    <w:rsid w:val="00F32898"/>
    <w:rsid w:val="00F33232"/>
    <w:rsid w:val="00F64C85"/>
    <w:rsid w:val="00F76070"/>
    <w:rsid w:val="00F86B70"/>
    <w:rsid w:val="00FA057C"/>
    <w:rsid w:val="00FB70AB"/>
    <w:rsid w:val="00FC27AD"/>
    <w:rsid w:val="00FD24D8"/>
    <w:rsid w:val="00FD2CFE"/>
    <w:rsid w:val="00FE51FC"/>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1" w:count="267">
    <w:lsdException w:name="Normal" w:semiHidden="0" w:uiPriority="0" w:unhideWhenUsed="0"/>
    <w:lsdException w:name="heading 1" w:semiHidden="0" w:uiPriority="2" w:unhideWhenUsed="0"/>
    <w:lsdException w:name="heading 2" w:semiHidden="0" w:uiPriority="2" w:unhideWhenUsed="0"/>
    <w:lsdException w:name="heading 3" w:semiHidden="0" w:uiPriority="2" w:unhideWhenUsed="0"/>
    <w:lsdException w:name="heading 4" w:uiPriority="2" w:unhideWhenUsed="0"/>
    <w:lsdException w:name="heading 5" w:uiPriority="2" w:unhideWhenUsed="0"/>
    <w:lsdException w:name="heading 6" w:uiPriority="2"/>
    <w:lsdException w:name="heading 7" w:uiPriority="2"/>
    <w:lsdException w:name="heading 8" w:uiPriority="2"/>
    <w:lsdException w:name="heading 9" w:uiPriority="2"/>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lsdException w:name="List Bullet" w:unhideWhenUsed="0"/>
    <w:lsdException w:name="List 3" w:unhideWhenUsed="0"/>
    <w:lsdException w:name="List 4" w:unhideWhenUsed="0"/>
    <w:lsdException w:name="Title" w:semiHidden="0" w:uiPriority="10" w:unhideWhenUsed="0"/>
    <w:lsdException w:name="Default Paragraph Font" w:uiPriority="1"/>
    <w:lsdException w:name="Message Header" w:unhideWhenUsed="0"/>
    <w:lsdException w:name="Subtitle" w:semiHidden="0" w:uiPriority="5" w:unhideWhenUsed="0"/>
    <w:lsdException w:name="Salutation" w:unhideWhenUsed="0"/>
    <w:lsdException w:name="Date" w:unhideWhenUsed="0"/>
    <w:lsdException w:name="Strong" w:semiHidden="0" w:uiPriority="8" w:unhideWhenUsed="0"/>
    <w:lsdException w:name="Emphasis" w:semiHidden="0" w:uiPriority="6" w:unhideWhenUsed="0"/>
    <w:lsdException w:name="Table Grid" w:semiHidden="0" w:uiPriority="1" w:unhideWhenUsed="0"/>
    <w:lsdException w:name="Placeholder Text" w:unhideWhenUsed="0"/>
    <w:lsdException w:name="No Spacing"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lsdException w:name="Quote" w:semiHidden="0" w:uiPriority="9" w:unhideWhenUsed="0"/>
    <w:lsdException w:name="Intense Quote" w:semiHidden="0" w:uiPriority="3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5" w:unhideWhenUsed="0"/>
    <w:lsdException w:name="Intense Emphasis" w:semiHidden="0" w:uiPriority="7" w:unhideWhenUsed="0"/>
    <w:lsdException w:name="Subtle Reference" w:semiHidden="0" w:uiPriority="11" w:unhideWhenUsed="0"/>
    <w:lsdException w:name="Intense Reference" w:semiHidden="0" w:uiPriority="12" w:unhideWhenUsed="0"/>
    <w:lsdException w:name="Book Title" w:semiHidden="0" w:uiPriority="13" w:unhideWhenUsed="0"/>
    <w:lsdException w:name="Bibliography" w:uiPriority="37"/>
    <w:lsdException w:name="TOC Heading" w:uiPriority="39"/>
  </w:latentStyles>
  <w:style w:type="paragraph" w:default="1" w:styleId="Normal">
    <w:name w:val="Normal"/>
    <w:qFormat/>
    <w:rsid w:val="000861BB"/>
    <w:rPr>
      <w:rFonts w:cstheme="minorHAnsi"/>
      <w:color w:val="414751" w:themeColor="text2" w:themeShade="BF"/>
      <w:sz w:val="20"/>
      <w:szCs w:val="20"/>
      <w:lang w:eastAsia="ja-JP"/>
    </w:rPr>
  </w:style>
  <w:style w:type="paragraph" w:styleId="Heading1">
    <w:name w:val="heading 1"/>
    <w:basedOn w:val="Normal"/>
    <w:next w:val="Normal"/>
    <w:link w:val="Heading1Char"/>
    <w:uiPriority w:val="9"/>
    <w:unhideWhenUsed/>
    <w:qFormat/>
    <w:rsid w:val="000861BB"/>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rsid w:val="000861BB"/>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rsid w:val="000861BB"/>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rsid w:val="000861BB"/>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qFormat/>
    <w:rsid w:val="000861BB"/>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qFormat/>
    <w:rsid w:val="000861BB"/>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qFormat/>
    <w:rsid w:val="000861BB"/>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qFormat/>
    <w:rsid w:val="000861BB"/>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qFormat/>
    <w:rsid w:val="000861BB"/>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1BB"/>
    <w:rPr>
      <w:rFonts w:asciiTheme="majorHAnsi" w:hAnsiTheme="majorHAnsi" w:cstheme="minorHAnsi"/>
      <w:smallCaps/>
      <w:color w:val="414751" w:themeColor="text2" w:themeShade="BF"/>
      <w:spacing w:val="5"/>
      <w:sz w:val="32"/>
      <w:szCs w:val="32"/>
      <w:lang w:eastAsia="ja-JP"/>
    </w:rPr>
  </w:style>
  <w:style w:type="character" w:customStyle="1" w:styleId="Heading2Char">
    <w:name w:val="Heading 2 Char"/>
    <w:basedOn w:val="DefaultParagraphFont"/>
    <w:link w:val="Heading2"/>
    <w:uiPriority w:val="9"/>
    <w:rsid w:val="000861BB"/>
    <w:rPr>
      <w:rFonts w:asciiTheme="majorHAnsi" w:hAnsiTheme="majorHAnsi" w:cstheme="minorHAnsi"/>
      <w:color w:val="414751" w:themeColor="text2" w:themeShade="BF"/>
      <w:sz w:val="28"/>
      <w:szCs w:val="28"/>
      <w:lang w:eastAsia="ja-JP"/>
    </w:rPr>
  </w:style>
  <w:style w:type="paragraph" w:styleId="Title">
    <w:name w:val="Title"/>
    <w:basedOn w:val="Normal"/>
    <w:link w:val="TitleChar"/>
    <w:uiPriority w:val="10"/>
    <w:qFormat/>
    <w:rsid w:val="000861BB"/>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0861BB"/>
    <w:rPr>
      <w:rFonts w:asciiTheme="majorHAnsi" w:hAnsiTheme="majorHAnsi" w:cstheme="minorHAnsi"/>
      <w:smallCaps/>
      <w:color w:val="FE8637" w:themeColor="accent1"/>
      <w:spacing w:val="10"/>
      <w:sz w:val="48"/>
      <w:szCs w:val="48"/>
      <w:lang w:eastAsia="ja-JP"/>
    </w:rPr>
  </w:style>
  <w:style w:type="paragraph" w:styleId="Subtitle">
    <w:name w:val="Subtitle"/>
    <w:basedOn w:val="Normal"/>
    <w:link w:val="SubtitleChar"/>
    <w:uiPriority w:val="11"/>
    <w:qFormat/>
    <w:rsid w:val="000861BB"/>
    <w:rPr>
      <w:i/>
      <w:color w:val="575F6D" w:themeColor="text2"/>
      <w:spacing w:val="5"/>
      <w:sz w:val="24"/>
      <w:szCs w:val="24"/>
    </w:rPr>
  </w:style>
  <w:style w:type="character" w:customStyle="1" w:styleId="SubtitleChar">
    <w:name w:val="Subtitle Char"/>
    <w:basedOn w:val="DefaultParagraphFont"/>
    <w:link w:val="Subtitle"/>
    <w:uiPriority w:val="11"/>
    <w:rsid w:val="000861BB"/>
    <w:rPr>
      <w:rFonts w:cstheme="minorHAnsi"/>
      <w:i/>
      <w:color w:val="575F6D" w:themeColor="text2"/>
      <w:spacing w:val="5"/>
      <w:sz w:val="24"/>
      <w:szCs w:val="24"/>
      <w:lang w:eastAsia="ja-JP"/>
    </w:rPr>
  </w:style>
  <w:style w:type="paragraph" w:styleId="BalloonText">
    <w:name w:val="Balloon Text"/>
    <w:basedOn w:val="Normal"/>
    <w:link w:val="BalloonTextChar"/>
    <w:uiPriority w:val="99"/>
    <w:semiHidden/>
    <w:unhideWhenUsed/>
    <w:rsid w:val="00086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1BB"/>
    <w:rPr>
      <w:rFonts w:ascii="Tahoma" w:hAnsi="Tahoma" w:cs="Tahoma"/>
      <w:color w:val="414751" w:themeColor="text2" w:themeShade="BF"/>
      <w:sz w:val="16"/>
      <w:szCs w:val="16"/>
      <w:lang w:eastAsia="ja-JP"/>
    </w:rPr>
  </w:style>
  <w:style w:type="character" w:styleId="BookTitle">
    <w:name w:val="Book Title"/>
    <w:basedOn w:val="DefaultParagraphFont"/>
    <w:uiPriority w:val="33"/>
    <w:qFormat/>
    <w:rsid w:val="000861BB"/>
    <w:rPr>
      <w:rFonts w:cs="Times New Roman"/>
      <w:smallCaps/>
      <w:color w:val="000000"/>
      <w:spacing w:val="10"/>
    </w:rPr>
  </w:style>
  <w:style w:type="numbering" w:customStyle="1" w:styleId="BulletedList">
    <w:name w:val="Bulleted List"/>
    <w:uiPriority w:val="99"/>
    <w:rsid w:val="000861BB"/>
    <w:pPr>
      <w:numPr>
        <w:numId w:val="1"/>
      </w:numPr>
    </w:pPr>
  </w:style>
  <w:style w:type="paragraph" w:styleId="Caption">
    <w:name w:val="caption"/>
    <w:basedOn w:val="Normal"/>
    <w:next w:val="Normal"/>
    <w:uiPriority w:val="99"/>
    <w:unhideWhenUsed/>
    <w:rsid w:val="000861BB"/>
    <w:pPr>
      <w:spacing w:line="240" w:lineRule="auto"/>
      <w:jc w:val="right"/>
    </w:pPr>
    <w:rPr>
      <w:b/>
      <w:bCs/>
      <w:color w:val="E65B01" w:themeColor="accent1" w:themeShade="BF"/>
      <w:sz w:val="16"/>
      <w:szCs w:val="16"/>
    </w:rPr>
  </w:style>
  <w:style w:type="character" w:styleId="Emphasis">
    <w:name w:val="Emphasis"/>
    <w:uiPriority w:val="20"/>
    <w:qFormat/>
    <w:rsid w:val="000861BB"/>
    <w:rPr>
      <w:b/>
      <w:i/>
      <w:color w:val="2B2F36" w:themeColor="text2" w:themeShade="80"/>
      <w:spacing w:val="10"/>
      <w:sz w:val="18"/>
      <w:szCs w:val="18"/>
    </w:rPr>
  </w:style>
  <w:style w:type="paragraph" w:styleId="Footer">
    <w:name w:val="footer"/>
    <w:basedOn w:val="Normal"/>
    <w:link w:val="FooterChar"/>
    <w:uiPriority w:val="99"/>
    <w:unhideWhenUsed/>
    <w:rsid w:val="00086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BB"/>
    <w:rPr>
      <w:rFonts w:cstheme="minorHAnsi"/>
      <w:color w:val="414751" w:themeColor="text2" w:themeShade="BF"/>
      <w:sz w:val="20"/>
      <w:szCs w:val="20"/>
      <w:lang w:eastAsia="ja-JP"/>
    </w:rPr>
  </w:style>
  <w:style w:type="paragraph" w:styleId="Header">
    <w:name w:val="header"/>
    <w:basedOn w:val="Normal"/>
    <w:link w:val="HeaderChar"/>
    <w:uiPriority w:val="99"/>
    <w:unhideWhenUsed/>
    <w:rsid w:val="00086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1BB"/>
    <w:rPr>
      <w:rFonts w:cstheme="minorHAnsi"/>
      <w:color w:val="414751" w:themeColor="text2" w:themeShade="BF"/>
      <w:sz w:val="20"/>
      <w:szCs w:val="20"/>
      <w:lang w:eastAsia="ja-JP"/>
    </w:rPr>
  </w:style>
  <w:style w:type="character" w:customStyle="1" w:styleId="Heading3Char">
    <w:name w:val="Heading 3 Char"/>
    <w:basedOn w:val="DefaultParagraphFont"/>
    <w:link w:val="Heading3"/>
    <w:uiPriority w:val="9"/>
    <w:semiHidden/>
    <w:rsid w:val="000861BB"/>
    <w:rPr>
      <w:rFonts w:asciiTheme="majorHAnsi" w:hAnsiTheme="majorHAnsi" w:cstheme="minorHAnsi"/>
      <w:color w:val="414751" w:themeColor="text2" w:themeShade="BF"/>
      <w:spacing w:val="5"/>
      <w:sz w:val="24"/>
      <w:szCs w:val="24"/>
      <w:lang w:eastAsia="ja-JP"/>
    </w:rPr>
  </w:style>
  <w:style w:type="character" w:customStyle="1" w:styleId="Heading4Char">
    <w:name w:val="Heading 4 Char"/>
    <w:basedOn w:val="DefaultParagraphFont"/>
    <w:link w:val="Heading4"/>
    <w:uiPriority w:val="9"/>
    <w:semiHidden/>
    <w:rsid w:val="000861BB"/>
    <w:rPr>
      <w:rFonts w:asciiTheme="majorHAnsi" w:hAnsiTheme="majorHAnsi" w:cstheme="minorHAnsi"/>
      <w:color w:val="E65B01" w:themeColor="accent1" w:themeShade="BF"/>
      <w:lang w:eastAsia="ja-JP"/>
    </w:rPr>
  </w:style>
  <w:style w:type="character" w:customStyle="1" w:styleId="Heading5Char">
    <w:name w:val="Heading 5 Char"/>
    <w:basedOn w:val="DefaultParagraphFont"/>
    <w:link w:val="Heading5"/>
    <w:uiPriority w:val="9"/>
    <w:semiHidden/>
    <w:rsid w:val="000861BB"/>
    <w:rPr>
      <w:rFonts w:cstheme="minorHAnsi"/>
      <w:i/>
      <w:color w:val="E65B01" w:themeColor="accent1" w:themeShade="BF"/>
      <w:lang w:eastAsia="ja-JP"/>
    </w:rPr>
  </w:style>
  <w:style w:type="character" w:customStyle="1" w:styleId="Heading6Char">
    <w:name w:val="Heading 6 Char"/>
    <w:basedOn w:val="DefaultParagraphFont"/>
    <w:link w:val="Heading6"/>
    <w:uiPriority w:val="9"/>
    <w:semiHidden/>
    <w:rsid w:val="000861BB"/>
    <w:rPr>
      <w:rFonts w:cstheme="minorHAnsi"/>
      <w:b/>
      <w:color w:val="E65B01" w:themeColor="accent1" w:themeShade="BF"/>
      <w:sz w:val="20"/>
      <w:szCs w:val="20"/>
      <w:lang w:eastAsia="ja-JP"/>
    </w:rPr>
  </w:style>
  <w:style w:type="character" w:customStyle="1" w:styleId="Heading7Char">
    <w:name w:val="Heading 7 Char"/>
    <w:basedOn w:val="DefaultParagraphFont"/>
    <w:link w:val="Heading7"/>
    <w:uiPriority w:val="9"/>
    <w:semiHidden/>
    <w:rsid w:val="000861BB"/>
    <w:rPr>
      <w:rFonts w:cstheme="minorHAnsi"/>
      <w:b/>
      <w:i/>
      <w:color w:val="E65B01" w:themeColor="accent1" w:themeShade="BF"/>
      <w:sz w:val="20"/>
      <w:szCs w:val="20"/>
      <w:lang w:eastAsia="ja-JP"/>
    </w:rPr>
  </w:style>
  <w:style w:type="character" w:customStyle="1" w:styleId="Heading8Char">
    <w:name w:val="Heading 8 Char"/>
    <w:basedOn w:val="DefaultParagraphFont"/>
    <w:link w:val="Heading8"/>
    <w:uiPriority w:val="9"/>
    <w:semiHidden/>
    <w:rsid w:val="000861BB"/>
    <w:rPr>
      <w:rFonts w:cstheme="minorHAnsi"/>
      <w:b/>
      <w:color w:val="3667C3" w:themeColor="accent2" w:themeShade="BF"/>
      <w:sz w:val="20"/>
      <w:szCs w:val="20"/>
      <w:lang w:eastAsia="ja-JP"/>
    </w:rPr>
  </w:style>
  <w:style w:type="character" w:customStyle="1" w:styleId="Heading9Char">
    <w:name w:val="Heading 9 Char"/>
    <w:basedOn w:val="DefaultParagraphFont"/>
    <w:link w:val="Heading9"/>
    <w:uiPriority w:val="9"/>
    <w:semiHidden/>
    <w:rsid w:val="000861BB"/>
    <w:rPr>
      <w:rFonts w:cstheme="minorHAnsi"/>
      <w:b/>
      <w:i/>
      <w:color w:val="3667C3" w:themeColor="accent2" w:themeShade="BF"/>
      <w:sz w:val="18"/>
      <w:szCs w:val="18"/>
      <w:lang w:eastAsia="ja-JP"/>
    </w:rPr>
  </w:style>
  <w:style w:type="character" w:styleId="IntenseEmphasis">
    <w:name w:val="Intense Emphasis"/>
    <w:basedOn w:val="DefaultParagraphFont"/>
    <w:uiPriority w:val="21"/>
    <w:qFormat/>
    <w:rsid w:val="000861BB"/>
    <w:rPr>
      <w:i/>
      <w:caps/>
      <w:color w:val="E65B01" w:themeColor="accent1" w:themeShade="BF"/>
      <w:spacing w:val="10"/>
      <w:sz w:val="18"/>
      <w:szCs w:val="18"/>
    </w:rPr>
  </w:style>
  <w:style w:type="paragraph" w:styleId="Quote">
    <w:name w:val="Quote"/>
    <w:basedOn w:val="Normal"/>
    <w:link w:val="QuoteChar"/>
    <w:uiPriority w:val="29"/>
    <w:qFormat/>
    <w:rsid w:val="000861BB"/>
    <w:rPr>
      <w:i/>
    </w:rPr>
  </w:style>
  <w:style w:type="character" w:customStyle="1" w:styleId="QuoteChar">
    <w:name w:val="Quote Char"/>
    <w:basedOn w:val="DefaultParagraphFont"/>
    <w:link w:val="Quote"/>
    <w:uiPriority w:val="29"/>
    <w:rsid w:val="000861BB"/>
    <w:rPr>
      <w:rFonts w:cstheme="minorHAnsi"/>
      <w:i/>
      <w:color w:val="414751" w:themeColor="text2" w:themeShade="BF"/>
      <w:sz w:val="20"/>
      <w:szCs w:val="20"/>
      <w:lang w:eastAsia="ja-JP"/>
    </w:rPr>
  </w:style>
  <w:style w:type="paragraph" w:styleId="IntenseQuote">
    <w:name w:val="Intense Quote"/>
    <w:basedOn w:val="Quote"/>
    <w:link w:val="IntenseQuoteChar"/>
    <w:uiPriority w:val="30"/>
    <w:qFormat/>
    <w:rsid w:val="000861BB"/>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0861BB"/>
    <w:rPr>
      <w:rFonts w:cstheme="minorHAnsi"/>
      <w:color w:val="E65B01" w:themeColor="accent1" w:themeShade="BF"/>
      <w:sz w:val="20"/>
      <w:szCs w:val="20"/>
      <w:lang w:eastAsia="ja-JP"/>
    </w:rPr>
  </w:style>
  <w:style w:type="character" w:styleId="IntenseReference">
    <w:name w:val="Intense Reference"/>
    <w:basedOn w:val="DefaultParagraphFont"/>
    <w:uiPriority w:val="32"/>
    <w:qFormat/>
    <w:rsid w:val="000861BB"/>
    <w:rPr>
      <w:rFonts w:cs="Times New Roman"/>
      <w:b/>
      <w:caps/>
      <w:color w:val="3667C3" w:themeColor="accent2" w:themeShade="BF"/>
      <w:spacing w:val="5"/>
      <w:sz w:val="18"/>
      <w:szCs w:val="18"/>
    </w:rPr>
  </w:style>
  <w:style w:type="paragraph" w:styleId="ListParagraph">
    <w:name w:val="List Paragraph"/>
    <w:basedOn w:val="Normal"/>
    <w:uiPriority w:val="34"/>
    <w:unhideWhenUsed/>
    <w:qFormat/>
    <w:rsid w:val="000861BB"/>
    <w:pPr>
      <w:ind w:left="720"/>
      <w:contextualSpacing/>
    </w:pPr>
  </w:style>
  <w:style w:type="paragraph" w:styleId="NormalIndent">
    <w:name w:val="Normal Indent"/>
    <w:basedOn w:val="Normal"/>
    <w:uiPriority w:val="99"/>
    <w:unhideWhenUsed/>
    <w:rsid w:val="000861BB"/>
    <w:pPr>
      <w:ind w:left="720"/>
      <w:contextualSpacing/>
    </w:pPr>
  </w:style>
  <w:style w:type="numbering" w:customStyle="1" w:styleId="NumberedList">
    <w:name w:val="Numbered List"/>
    <w:uiPriority w:val="99"/>
    <w:rsid w:val="000861BB"/>
    <w:pPr>
      <w:numPr>
        <w:numId w:val="2"/>
      </w:numPr>
    </w:pPr>
  </w:style>
  <w:style w:type="character" w:styleId="Strong">
    <w:name w:val="Strong"/>
    <w:basedOn w:val="DefaultParagraphFont"/>
    <w:uiPriority w:val="22"/>
    <w:qFormat/>
    <w:rsid w:val="000861BB"/>
    <w:rPr>
      <w:b/>
      <w:bCs/>
    </w:rPr>
  </w:style>
  <w:style w:type="character" w:styleId="SubtleEmphasis">
    <w:name w:val="Subtle Emphasis"/>
    <w:basedOn w:val="DefaultParagraphFont"/>
    <w:uiPriority w:val="19"/>
    <w:qFormat/>
    <w:rsid w:val="000861BB"/>
    <w:rPr>
      <w:i/>
      <w:color w:val="E65B01" w:themeColor="accent1" w:themeShade="BF"/>
    </w:rPr>
  </w:style>
  <w:style w:type="character" w:styleId="SubtleReference">
    <w:name w:val="Subtle Reference"/>
    <w:basedOn w:val="DefaultParagraphFont"/>
    <w:uiPriority w:val="31"/>
    <w:qFormat/>
    <w:rsid w:val="000861BB"/>
    <w:rPr>
      <w:rFonts w:cs="Times New Roman"/>
      <w:b/>
      <w:i/>
      <w:color w:val="3667C3" w:themeColor="accent2" w:themeShade="BF"/>
    </w:rPr>
  </w:style>
  <w:style w:type="table" w:styleId="TableGrid">
    <w:name w:val="Table Grid"/>
    <w:basedOn w:val="TableNormal"/>
    <w:uiPriority w:val="1"/>
    <w:rsid w:val="000861BB"/>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A057C"/>
    <w:rPr>
      <w:color w:val="D2611C" w:themeColor="hyperlink"/>
      <w:u w:val="single"/>
    </w:rPr>
  </w:style>
  <w:style w:type="table" w:customStyle="1" w:styleId="GridTable4-Accent61">
    <w:name w:val="Grid Table 4 - Accent 61"/>
    <w:basedOn w:val="TableNormal"/>
    <w:uiPriority w:val="49"/>
    <w:rsid w:val="00FA057C"/>
    <w:pPr>
      <w:spacing w:after="0" w:line="240" w:lineRule="auto"/>
    </w:pPr>
    <w:tblPr>
      <w:tblStyleRowBandSize w:val="1"/>
      <w:tblStyleColBandSize w:val="1"/>
      <w:tblBorders>
        <w:top w:val="single" w:sz="4" w:space="0" w:color="ADB0B5" w:themeColor="accent6" w:themeTint="99"/>
        <w:left w:val="single" w:sz="4" w:space="0" w:color="ADB0B5" w:themeColor="accent6" w:themeTint="99"/>
        <w:bottom w:val="single" w:sz="4" w:space="0" w:color="ADB0B5" w:themeColor="accent6" w:themeTint="99"/>
        <w:right w:val="single" w:sz="4" w:space="0" w:color="ADB0B5" w:themeColor="accent6" w:themeTint="99"/>
        <w:insideH w:val="single" w:sz="4" w:space="0" w:color="ADB0B5" w:themeColor="accent6" w:themeTint="99"/>
        <w:insideV w:val="single" w:sz="4" w:space="0" w:color="ADB0B5" w:themeColor="accent6" w:themeTint="99"/>
      </w:tblBorders>
    </w:tblPr>
    <w:tblStylePr w:type="firstRow">
      <w:rPr>
        <w:b/>
        <w:bCs/>
        <w:color w:val="FFFFFF" w:themeColor="background1"/>
      </w:rPr>
      <w:tblPr/>
      <w:tcPr>
        <w:tcBorders>
          <w:top w:val="single" w:sz="4" w:space="0" w:color="777C84" w:themeColor="accent6"/>
          <w:left w:val="single" w:sz="4" w:space="0" w:color="777C84" w:themeColor="accent6"/>
          <w:bottom w:val="single" w:sz="4" w:space="0" w:color="777C84" w:themeColor="accent6"/>
          <w:right w:val="single" w:sz="4" w:space="0" w:color="777C84" w:themeColor="accent6"/>
          <w:insideH w:val="nil"/>
          <w:insideV w:val="nil"/>
        </w:tcBorders>
        <w:shd w:val="clear" w:color="auto" w:fill="777C84" w:themeFill="accent6"/>
      </w:tcPr>
    </w:tblStylePr>
    <w:tblStylePr w:type="lastRow">
      <w:rPr>
        <w:b/>
        <w:bCs/>
      </w:rPr>
      <w:tblPr/>
      <w:tcPr>
        <w:tcBorders>
          <w:top w:val="double" w:sz="4" w:space="0" w:color="777C84" w:themeColor="accent6"/>
        </w:tcBorders>
      </w:tcPr>
    </w:tblStylePr>
    <w:tblStylePr w:type="firstCol">
      <w:rPr>
        <w:b/>
        <w:bCs/>
      </w:rPr>
    </w:tblStylePr>
    <w:tblStylePr w:type="lastCol">
      <w:rPr>
        <w:b/>
        <w:bCs/>
      </w:rPr>
    </w:tblStylePr>
    <w:tblStylePr w:type="band1Vert">
      <w:tblPr/>
      <w:tcPr>
        <w:shd w:val="clear" w:color="auto" w:fill="E3E4E6" w:themeFill="accent6" w:themeFillTint="33"/>
      </w:tcPr>
    </w:tblStylePr>
    <w:tblStylePr w:type="band1Horz">
      <w:tblPr/>
      <w:tcPr>
        <w:shd w:val="clear" w:color="auto" w:fill="E3E4E6" w:themeFill="accent6" w:themeFillTint="33"/>
      </w:tcPr>
    </w:tblStylePr>
  </w:style>
  <w:style w:type="table" w:customStyle="1" w:styleId="GridTable4-Accent11">
    <w:name w:val="Grid Table 4 - Accent 11"/>
    <w:basedOn w:val="TableNormal"/>
    <w:uiPriority w:val="49"/>
    <w:rsid w:val="00FA057C"/>
    <w:pPr>
      <w:spacing w:after="0" w:line="240" w:lineRule="auto"/>
    </w:pPr>
    <w:tblPr>
      <w:tblStyleRowBandSize w:val="1"/>
      <w:tblStyleColBandSize w:val="1"/>
      <w:tblBorders>
        <w:top w:val="single" w:sz="4" w:space="0" w:color="FEB686" w:themeColor="accent1" w:themeTint="99"/>
        <w:left w:val="single" w:sz="4" w:space="0" w:color="FEB686" w:themeColor="accent1" w:themeTint="99"/>
        <w:bottom w:val="single" w:sz="4" w:space="0" w:color="FEB686" w:themeColor="accent1" w:themeTint="99"/>
        <w:right w:val="single" w:sz="4" w:space="0" w:color="FEB686" w:themeColor="accent1" w:themeTint="99"/>
        <w:insideH w:val="single" w:sz="4" w:space="0" w:color="FEB686" w:themeColor="accent1" w:themeTint="99"/>
        <w:insideV w:val="single" w:sz="4" w:space="0" w:color="FEB686" w:themeColor="accent1" w:themeTint="99"/>
      </w:tblBorders>
    </w:tblPr>
    <w:tblStylePr w:type="firstRow">
      <w:rPr>
        <w:b/>
        <w:bCs/>
        <w:color w:val="FFFFFF" w:themeColor="background1"/>
      </w:rPr>
      <w:tblPr/>
      <w:tcPr>
        <w:tcBorders>
          <w:top w:val="single" w:sz="4" w:space="0" w:color="FE8637" w:themeColor="accent1"/>
          <w:left w:val="single" w:sz="4" w:space="0" w:color="FE8637" w:themeColor="accent1"/>
          <w:bottom w:val="single" w:sz="4" w:space="0" w:color="FE8637" w:themeColor="accent1"/>
          <w:right w:val="single" w:sz="4" w:space="0" w:color="FE8637" w:themeColor="accent1"/>
          <w:insideH w:val="nil"/>
          <w:insideV w:val="nil"/>
        </w:tcBorders>
        <w:shd w:val="clear" w:color="auto" w:fill="FE8637" w:themeFill="accent1"/>
      </w:tcPr>
    </w:tblStylePr>
    <w:tblStylePr w:type="lastRow">
      <w:rPr>
        <w:b/>
        <w:bCs/>
      </w:rPr>
      <w:tblPr/>
      <w:tcPr>
        <w:tcBorders>
          <w:top w:val="double" w:sz="4" w:space="0" w:color="FE8637" w:themeColor="accent1"/>
        </w:tcBorders>
      </w:tcPr>
    </w:tblStylePr>
    <w:tblStylePr w:type="firstCol">
      <w:rPr>
        <w:b/>
        <w:bCs/>
      </w:rPr>
    </w:tblStylePr>
    <w:tblStylePr w:type="lastCol">
      <w:rPr>
        <w:b/>
        <w:bCs/>
      </w:rPr>
    </w:tblStylePr>
    <w:tblStylePr w:type="band1Vert">
      <w:tblPr/>
      <w:tcPr>
        <w:shd w:val="clear" w:color="auto" w:fill="FEE6D6" w:themeFill="accent1" w:themeFillTint="33"/>
      </w:tcPr>
    </w:tblStylePr>
    <w:tblStylePr w:type="band1Horz">
      <w:tblPr/>
      <w:tcPr>
        <w:shd w:val="clear" w:color="auto" w:fill="FEE6D6" w:themeFill="accent1" w:themeFillTint="33"/>
      </w:tcPr>
    </w:tblStylePr>
  </w:style>
  <w:style w:type="table" w:customStyle="1" w:styleId="GridTable3-Accent11">
    <w:name w:val="Grid Table 3 - Accent 11"/>
    <w:basedOn w:val="TableNormal"/>
    <w:uiPriority w:val="48"/>
    <w:rsid w:val="00FA057C"/>
    <w:pPr>
      <w:spacing w:after="0" w:line="240" w:lineRule="auto"/>
    </w:pPr>
    <w:tblPr>
      <w:tblStyleRowBandSize w:val="1"/>
      <w:tblStyleColBandSize w:val="1"/>
      <w:tblBorders>
        <w:top w:val="single" w:sz="4" w:space="0" w:color="FEB686" w:themeColor="accent1" w:themeTint="99"/>
        <w:left w:val="single" w:sz="4" w:space="0" w:color="FEB686" w:themeColor="accent1" w:themeTint="99"/>
        <w:bottom w:val="single" w:sz="4" w:space="0" w:color="FEB686" w:themeColor="accent1" w:themeTint="99"/>
        <w:right w:val="single" w:sz="4" w:space="0" w:color="FEB686" w:themeColor="accent1" w:themeTint="99"/>
        <w:insideH w:val="single" w:sz="4" w:space="0" w:color="FEB686" w:themeColor="accent1" w:themeTint="99"/>
        <w:insideV w:val="single" w:sz="4" w:space="0" w:color="FEB68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6D6" w:themeFill="accent1" w:themeFillTint="33"/>
      </w:tcPr>
    </w:tblStylePr>
    <w:tblStylePr w:type="band1Horz">
      <w:tblPr/>
      <w:tcPr>
        <w:shd w:val="clear" w:color="auto" w:fill="FEE6D6" w:themeFill="accent1" w:themeFillTint="33"/>
      </w:tcPr>
    </w:tblStylePr>
    <w:tblStylePr w:type="neCell">
      <w:tblPr/>
      <w:tcPr>
        <w:tcBorders>
          <w:bottom w:val="single" w:sz="4" w:space="0" w:color="FEB686" w:themeColor="accent1" w:themeTint="99"/>
        </w:tcBorders>
      </w:tcPr>
    </w:tblStylePr>
    <w:tblStylePr w:type="nwCell">
      <w:tblPr/>
      <w:tcPr>
        <w:tcBorders>
          <w:bottom w:val="single" w:sz="4" w:space="0" w:color="FEB686" w:themeColor="accent1" w:themeTint="99"/>
        </w:tcBorders>
      </w:tcPr>
    </w:tblStylePr>
    <w:tblStylePr w:type="seCell">
      <w:tblPr/>
      <w:tcPr>
        <w:tcBorders>
          <w:top w:val="single" w:sz="4" w:space="0" w:color="FEB686" w:themeColor="accent1" w:themeTint="99"/>
        </w:tcBorders>
      </w:tcPr>
    </w:tblStylePr>
    <w:tblStylePr w:type="swCell">
      <w:tblPr/>
      <w:tcPr>
        <w:tcBorders>
          <w:top w:val="single" w:sz="4" w:space="0" w:color="FEB686" w:themeColor="accent1" w:themeTint="99"/>
        </w:tcBorders>
      </w:tcPr>
    </w:tblStylePr>
  </w:style>
  <w:style w:type="table" w:customStyle="1" w:styleId="GridTable1Light-Accent11">
    <w:name w:val="Grid Table 1 Light - Accent 11"/>
    <w:basedOn w:val="TableNormal"/>
    <w:uiPriority w:val="46"/>
    <w:rsid w:val="00FA057C"/>
    <w:pPr>
      <w:spacing w:after="0" w:line="240" w:lineRule="auto"/>
    </w:pPr>
    <w:tblPr>
      <w:tblStyleRowBandSize w:val="1"/>
      <w:tblStyleColBandSize w:val="1"/>
      <w:tblBorders>
        <w:top w:val="single" w:sz="4" w:space="0" w:color="FECEAE" w:themeColor="accent1" w:themeTint="66"/>
        <w:left w:val="single" w:sz="4" w:space="0" w:color="FECEAE" w:themeColor="accent1" w:themeTint="66"/>
        <w:bottom w:val="single" w:sz="4" w:space="0" w:color="FECEAE" w:themeColor="accent1" w:themeTint="66"/>
        <w:right w:val="single" w:sz="4" w:space="0" w:color="FECEAE" w:themeColor="accent1" w:themeTint="66"/>
        <w:insideH w:val="single" w:sz="4" w:space="0" w:color="FECEAE" w:themeColor="accent1" w:themeTint="66"/>
        <w:insideV w:val="single" w:sz="4" w:space="0" w:color="FECEAE" w:themeColor="accent1" w:themeTint="66"/>
      </w:tblBorders>
    </w:tblPr>
    <w:tblStylePr w:type="firstRow">
      <w:rPr>
        <w:b/>
        <w:bCs/>
      </w:rPr>
      <w:tblPr/>
      <w:tcPr>
        <w:tcBorders>
          <w:bottom w:val="single" w:sz="12" w:space="0" w:color="FEB686" w:themeColor="accent1" w:themeTint="99"/>
        </w:tcBorders>
      </w:tcPr>
    </w:tblStylePr>
    <w:tblStylePr w:type="lastRow">
      <w:rPr>
        <w:b/>
        <w:bCs/>
      </w:rPr>
      <w:tblPr/>
      <w:tcPr>
        <w:tcBorders>
          <w:top w:val="double" w:sz="2" w:space="0" w:color="FEB686" w:themeColor="accent1"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FA057C"/>
    <w:pPr>
      <w:spacing w:after="0" w:line="240" w:lineRule="auto"/>
    </w:pPr>
    <w:tblPr>
      <w:tblStyleRowBandSize w:val="1"/>
      <w:tblStyleColBandSize w:val="1"/>
      <w:tblBorders>
        <w:top w:val="single" w:sz="2" w:space="0" w:color="FEB686" w:themeColor="accent1" w:themeTint="99"/>
        <w:bottom w:val="single" w:sz="2" w:space="0" w:color="FEB686" w:themeColor="accent1" w:themeTint="99"/>
        <w:insideH w:val="single" w:sz="2" w:space="0" w:color="FEB686" w:themeColor="accent1" w:themeTint="99"/>
        <w:insideV w:val="single" w:sz="2" w:space="0" w:color="FEB686" w:themeColor="accent1" w:themeTint="99"/>
      </w:tblBorders>
    </w:tblPr>
    <w:tblStylePr w:type="firstRow">
      <w:rPr>
        <w:b/>
        <w:bCs/>
      </w:rPr>
      <w:tblPr/>
      <w:tcPr>
        <w:tcBorders>
          <w:top w:val="nil"/>
          <w:bottom w:val="single" w:sz="12" w:space="0" w:color="FEB686" w:themeColor="accent1" w:themeTint="99"/>
          <w:insideH w:val="nil"/>
          <w:insideV w:val="nil"/>
        </w:tcBorders>
        <w:shd w:val="clear" w:color="auto" w:fill="FFFFFF" w:themeFill="background1"/>
      </w:tcPr>
    </w:tblStylePr>
    <w:tblStylePr w:type="lastRow">
      <w:rPr>
        <w:b/>
        <w:bCs/>
      </w:rPr>
      <w:tblPr/>
      <w:tcPr>
        <w:tcBorders>
          <w:top w:val="double" w:sz="2" w:space="0" w:color="FEB68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6D6" w:themeFill="accent1" w:themeFillTint="33"/>
      </w:tcPr>
    </w:tblStylePr>
    <w:tblStylePr w:type="band1Horz">
      <w:tblPr/>
      <w:tcPr>
        <w:shd w:val="clear" w:color="auto" w:fill="FEE6D6" w:themeFill="accent1" w:themeFillTint="33"/>
      </w:tcPr>
    </w:tblStylePr>
  </w:style>
  <w:style w:type="table" w:customStyle="1" w:styleId="GridTable7Colorful-Accent11">
    <w:name w:val="Grid Table 7 Colorful - Accent 11"/>
    <w:basedOn w:val="TableNormal"/>
    <w:uiPriority w:val="52"/>
    <w:rsid w:val="00FA057C"/>
    <w:pPr>
      <w:spacing w:after="0" w:line="240" w:lineRule="auto"/>
    </w:pPr>
    <w:rPr>
      <w:color w:val="E65B01" w:themeColor="accent1" w:themeShade="BF"/>
    </w:rPr>
    <w:tblPr>
      <w:tblStyleRowBandSize w:val="1"/>
      <w:tblStyleColBandSize w:val="1"/>
      <w:tblBorders>
        <w:top w:val="single" w:sz="4" w:space="0" w:color="FEB686" w:themeColor="accent1" w:themeTint="99"/>
        <w:left w:val="single" w:sz="4" w:space="0" w:color="FEB686" w:themeColor="accent1" w:themeTint="99"/>
        <w:bottom w:val="single" w:sz="4" w:space="0" w:color="FEB686" w:themeColor="accent1" w:themeTint="99"/>
        <w:right w:val="single" w:sz="4" w:space="0" w:color="FEB686" w:themeColor="accent1" w:themeTint="99"/>
        <w:insideH w:val="single" w:sz="4" w:space="0" w:color="FEB686" w:themeColor="accent1" w:themeTint="99"/>
        <w:insideV w:val="single" w:sz="4" w:space="0" w:color="FEB68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6D6" w:themeFill="accent1" w:themeFillTint="33"/>
      </w:tcPr>
    </w:tblStylePr>
    <w:tblStylePr w:type="band1Horz">
      <w:tblPr/>
      <w:tcPr>
        <w:shd w:val="clear" w:color="auto" w:fill="FEE6D6" w:themeFill="accent1" w:themeFillTint="33"/>
      </w:tcPr>
    </w:tblStylePr>
    <w:tblStylePr w:type="neCell">
      <w:tblPr/>
      <w:tcPr>
        <w:tcBorders>
          <w:bottom w:val="single" w:sz="4" w:space="0" w:color="FEB686" w:themeColor="accent1" w:themeTint="99"/>
        </w:tcBorders>
      </w:tcPr>
    </w:tblStylePr>
    <w:tblStylePr w:type="nwCell">
      <w:tblPr/>
      <w:tcPr>
        <w:tcBorders>
          <w:bottom w:val="single" w:sz="4" w:space="0" w:color="FEB686" w:themeColor="accent1" w:themeTint="99"/>
        </w:tcBorders>
      </w:tcPr>
    </w:tblStylePr>
    <w:tblStylePr w:type="seCell">
      <w:tblPr/>
      <w:tcPr>
        <w:tcBorders>
          <w:top w:val="single" w:sz="4" w:space="0" w:color="FEB686" w:themeColor="accent1" w:themeTint="99"/>
        </w:tcBorders>
      </w:tcPr>
    </w:tblStylePr>
    <w:tblStylePr w:type="swCell">
      <w:tblPr/>
      <w:tcPr>
        <w:tcBorders>
          <w:top w:val="single" w:sz="4" w:space="0" w:color="FEB686" w:themeColor="accent1" w:themeTint="99"/>
        </w:tcBorders>
      </w:tcPr>
    </w:tblStylePr>
  </w:style>
  <w:style w:type="table" w:customStyle="1" w:styleId="ListTable1Light-Accent11">
    <w:name w:val="List Table 1 Light - Accent 11"/>
    <w:basedOn w:val="TableNormal"/>
    <w:uiPriority w:val="46"/>
    <w:rsid w:val="00FA057C"/>
    <w:pPr>
      <w:spacing w:after="0" w:line="240" w:lineRule="auto"/>
    </w:pPr>
    <w:tblPr>
      <w:tblStyleRowBandSize w:val="1"/>
      <w:tblStyleColBandSize w:val="1"/>
    </w:tblPr>
    <w:tblStylePr w:type="firstRow">
      <w:rPr>
        <w:b/>
        <w:bCs/>
      </w:rPr>
      <w:tblPr/>
      <w:tcPr>
        <w:tcBorders>
          <w:bottom w:val="single" w:sz="4" w:space="0" w:color="FEB686" w:themeColor="accent1" w:themeTint="99"/>
        </w:tcBorders>
      </w:tcPr>
    </w:tblStylePr>
    <w:tblStylePr w:type="lastRow">
      <w:rPr>
        <w:b/>
        <w:bCs/>
      </w:rPr>
      <w:tblPr/>
      <w:tcPr>
        <w:tcBorders>
          <w:top w:val="single" w:sz="4" w:space="0" w:color="FEB686" w:themeColor="accent1" w:themeTint="99"/>
        </w:tcBorders>
      </w:tcPr>
    </w:tblStylePr>
    <w:tblStylePr w:type="firstCol">
      <w:rPr>
        <w:b/>
        <w:bCs/>
      </w:rPr>
    </w:tblStylePr>
    <w:tblStylePr w:type="lastCol">
      <w:rPr>
        <w:b/>
        <w:bCs/>
      </w:rPr>
    </w:tblStylePr>
    <w:tblStylePr w:type="band1Vert">
      <w:tblPr/>
      <w:tcPr>
        <w:shd w:val="clear" w:color="auto" w:fill="FEE6D6" w:themeFill="accent1" w:themeFillTint="33"/>
      </w:tcPr>
    </w:tblStylePr>
    <w:tblStylePr w:type="band1Horz">
      <w:tblPr/>
      <w:tcPr>
        <w:shd w:val="clear" w:color="auto" w:fill="FEE6D6" w:themeFill="accent1" w:themeFillTint="33"/>
      </w:tcPr>
    </w:tblStylePr>
  </w:style>
  <w:style w:type="table" w:customStyle="1" w:styleId="ListTable2-Accent11">
    <w:name w:val="List Table 2 - Accent 11"/>
    <w:basedOn w:val="TableNormal"/>
    <w:uiPriority w:val="47"/>
    <w:rsid w:val="00FA057C"/>
    <w:pPr>
      <w:spacing w:after="0" w:line="240" w:lineRule="auto"/>
    </w:pPr>
    <w:tblPr>
      <w:tblStyleRowBandSize w:val="1"/>
      <w:tblStyleColBandSize w:val="1"/>
      <w:tblBorders>
        <w:top w:val="single" w:sz="4" w:space="0" w:color="FEB686" w:themeColor="accent1" w:themeTint="99"/>
        <w:bottom w:val="single" w:sz="4" w:space="0" w:color="FEB686" w:themeColor="accent1" w:themeTint="99"/>
        <w:insideH w:val="single" w:sz="4" w:space="0" w:color="FEB68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6D6" w:themeFill="accent1" w:themeFillTint="33"/>
      </w:tcPr>
    </w:tblStylePr>
    <w:tblStylePr w:type="band1Horz">
      <w:tblPr/>
      <w:tcPr>
        <w:shd w:val="clear" w:color="auto" w:fill="FEE6D6" w:themeFill="accent1" w:themeFillTint="33"/>
      </w:tcPr>
    </w:tblStylePr>
  </w:style>
  <w:style w:type="table" w:customStyle="1" w:styleId="GridTable5Dark-Accent11">
    <w:name w:val="Grid Table 5 Dark - Accent 11"/>
    <w:basedOn w:val="TableNormal"/>
    <w:uiPriority w:val="50"/>
    <w:rsid w:val="00FA057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6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863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863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863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8637" w:themeFill="accent1"/>
      </w:tcPr>
    </w:tblStylePr>
    <w:tblStylePr w:type="band1Vert">
      <w:tblPr/>
      <w:tcPr>
        <w:shd w:val="clear" w:color="auto" w:fill="FECEAE" w:themeFill="accent1" w:themeFillTint="66"/>
      </w:tcPr>
    </w:tblStylePr>
    <w:tblStylePr w:type="band1Horz">
      <w:tblPr/>
      <w:tcPr>
        <w:shd w:val="clear" w:color="auto" w:fill="FECEAE" w:themeFill="accent1" w:themeFillTint="66"/>
      </w:tcPr>
    </w:tblStylePr>
  </w:style>
  <w:style w:type="table" w:customStyle="1" w:styleId="GridTable6Colorful-Accent11">
    <w:name w:val="Grid Table 6 Colorful - Accent 11"/>
    <w:basedOn w:val="TableNormal"/>
    <w:uiPriority w:val="51"/>
    <w:rsid w:val="002B3137"/>
    <w:pPr>
      <w:spacing w:after="0" w:line="240" w:lineRule="auto"/>
    </w:pPr>
    <w:rPr>
      <w:color w:val="E65B01" w:themeColor="accent1" w:themeShade="BF"/>
    </w:rPr>
    <w:tblPr>
      <w:tblStyleRowBandSize w:val="1"/>
      <w:tblStyleColBandSize w:val="1"/>
      <w:tblBorders>
        <w:top w:val="single" w:sz="4" w:space="0" w:color="FEB686" w:themeColor="accent1" w:themeTint="99"/>
        <w:left w:val="single" w:sz="4" w:space="0" w:color="FEB686" w:themeColor="accent1" w:themeTint="99"/>
        <w:bottom w:val="single" w:sz="4" w:space="0" w:color="FEB686" w:themeColor="accent1" w:themeTint="99"/>
        <w:right w:val="single" w:sz="4" w:space="0" w:color="FEB686" w:themeColor="accent1" w:themeTint="99"/>
        <w:insideH w:val="single" w:sz="4" w:space="0" w:color="FEB686" w:themeColor="accent1" w:themeTint="99"/>
        <w:insideV w:val="single" w:sz="4" w:space="0" w:color="FEB686" w:themeColor="accent1" w:themeTint="99"/>
      </w:tblBorders>
    </w:tblPr>
    <w:tblStylePr w:type="firstRow">
      <w:rPr>
        <w:b/>
        <w:bCs/>
      </w:rPr>
      <w:tblPr/>
      <w:tcPr>
        <w:tcBorders>
          <w:bottom w:val="single" w:sz="12" w:space="0" w:color="FEB686" w:themeColor="accent1" w:themeTint="99"/>
        </w:tcBorders>
      </w:tcPr>
    </w:tblStylePr>
    <w:tblStylePr w:type="lastRow">
      <w:rPr>
        <w:b/>
        <w:bCs/>
      </w:rPr>
      <w:tblPr/>
      <w:tcPr>
        <w:tcBorders>
          <w:top w:val="double" w:sz="4" w:space="0" w:color="FEB686" w:themeColor="accent1" w:themeTint="99"/>
        </w:tcBorders>
      </w:tcPr>
    </w:tblStylePr>
    <w:tblStylePr w:type="firstCol">
      <w:rPr>
        <w:b/>
        <w:bCs/>
      </w:rPr>
    </w:tblStylePr>
    <w:tblStylePr w:type="lastCol">
      <w:rPr>
        <w:b/>
        <w:bCs/>
      </w:rPr>
    </w:tblStylePr>
    <w:tblStylePr w:type="band1Vert">
      <w:tblPr/>
      <w:tcPr>
        <w:shd w:val="clear" w:color="auto" w:fill="FEE6D6" w:themeFill="accent1" w:themeFillTint="33"/>
      </w:tcPr>
    </w:tblStylePr>
    <w:tblStylePr w:type="band1Horz">
      <w:tblPr/>
      <w:tcPr>
        <w:shd w:val="clear" w:color="auto" w:fill="FEE6D6" w:themeFill="accent1" w:themeFillTint="33"/>
      </w:tcPr>
    </w:tblStylePr>
  </w:style>
  <w:style w:type="paragraph" w:styleId="TOCHeading">
    <w:name w:val="TOC Heading"/>
    <w:basedOn w:val="Heading1"/>
    <w:next w:val="Normal"/>
    <w:uiPriority w:val="39"/>
    <w:unhideWhenUsed/>
    <w:qFormat/>
    <w:rsid w:val="00B0367C"/>
    <w:pPr>
      <w:keepNext/>
      <w:keepLines/>
      <w:spacing w:before="240" w:after="0" w:line="259" w:lineRule="auto"/>
      <w:outlineLvl w:val="9"/>
    </w:pPr>
    <w:rPr>
      <w:rFonts w:eastAsiaTheme="majorEastAsia" w:cstheme="majorBidi"/>
      <w:smallCaps w:val="0"/>
      <w:color w:val="E65B01" w:themeColor="accent1" w:themeShade="BF"/>
      <w:spacing w:val="0"/>
      <w:lang w:eastAsia="en-US"/>
    </w:rPr>
  </w:style>
  <w:style w:type="paragraph" w:styleId="TOC2">
    <w:name w:val="toc 2"/>
    <w:basedOn w:val="Normal"/>
    <w:next w:val="Normal"/>
    <w:autoRedefine/>
    <w:uiPriority w:val="39"/>
    <w:unhideWhenUsed/>
    <w:rsid w:val="00B0367C"/>
    <w:pPr>
      <w:spacing w:after="100" w:line="259" w:lineRule="auto"/>
      <w:ind w:left="220"/>
    </w:pPr>
    <w:rPr>
      <w:rFonts w:eastAsiaTheme="minorEastAsia" w:cs="Times New Roman"/>
      <w:color w:val="auto"/>
      <w:sz w:val="22"/>
      <w:szCs w:val="22"/>
      <w:lang w:eastAsia="en-US"/>
    </w:rPr>
  </w:style>
  <w:style w:type="paragraph" w:styleId="TOC1">
    <w:name w:val="toc 1"/>
    <w:basedOn w:val="Normal"/>
    <w:next w:val="Normal"/>
    <w:autoRedefine/>
    <w:uiPriority w:val="39"/>
    <w:unhideWhenUsed/>
    <w:rsid w:val="00B0367C"/>
    <w:pPr>
      <w:spacing w:after="100" w:line="259" w:lineRule="auto"/>
    </w:pPr>
    <w:rPr>
      <w:rFonts w:eastAsiaTheme="minorEastAsia" w:cs="Times New Roman"/>
      <w:color w:val="auto"/>
      <w:sz w:val="22"/>
      <w:szCs w:val="22"/>
      <w:lang w:eastAsia="en-US"/>
    </w:rPr>
  </w:style>
  <w:style w:type="paragraph" w:styleId="TOC3">
    <w:name w:val="toc 3"/>
    <w:basedOn w:val="Normal"/>
    <w:next w:val="Normal"/>
    <w:autoRedefine/>
    <w:uiPriority w:val="39"/>
    <w:unhideWhenUsed/>
    <w:rsid w:val="00B0367C"/>
    <w:pPr>
      <w:spacing w:after="100" w:line="259" w:lineRule="auto"/>
      <w:ind w:left="440"/>
    </w:pPr>
    <w:rPr>
      <w:rFonts w:eastAsiaTheme="minorEastAsia" w:cs="Times New Roman"/>
      <w:color w:val="auto"/>
      <w:sz w:val="22"/>
      <w:szCs w:val="22"/>
      <w:lang w:eastAsia="en-US"/>
    </w:rPr>
  </w:style>
  <w:style w:type="table" w:customStyle="1" w:styleId="ListTable2-Accent21">
    <w:name w:val="List Table 2 - Accent 21"/>
    <w:basedOn w:val="TableNormal"/>
    <w:uiPriority w:val="47"/>
    <w:rsid w:val="0001458F"/>
    <w:pPr>
      <w:spacing w:after="0" w:line="240" w:lineRule="auto"/>
    </w:pPr>
    <w:tblPr>
      <w:tblStyleRowBandSize w:val="1"/>
      <w:tblStyleColBandSize w:val="1"/>
      <w:tblBorders>
        <w:top w:val="single" w:sz="4" w:space="0" w:color="ACC1E8" w:themeColor="accent2" w:themeTint="99"/>
        <w:bottom w:val="single" w:sz="4" w:space="0" w:color="ACC1E8" w:themeColor="accent2" w:themeTint="99"/>
        <w:insideH w:val="single" w:sz="4" w:space="0" w:color="ACC1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AF7" w:themeFill="accent2" w:themeFillTint="33"/>
      </w:tcPr>
    </w:tblStylePr>
    <w:tblStylePr w:type="band1Horz">
      <w:tblPr/>
      <w:tcPr>
        <w:shd w:val="clear" w:color="auto" w:fill="E3EAF7" w:themeFill="accent2" w:themeFillTint="33"/>
      </w:tcPr>
    </w:tblStylePr>
  </w:style>
  <w:style w:type="paragraph" w:styleId="NormalWeb">
    <w:name w:val="Normal (Web)"/>
    <w:basedOn w:val="Normal"/>
    <w:uiPriority w:val="99"/>
    <w:semiHidden/>
    <w:unhideWhenUsed/>
    <w:rsid w:val="00B008F8"/>
    <w:pPr>
      <w:spacing w:before="100" w:beforeAutospacing="1" w:after="100" w:afterAutospacing="1" w:line="240" w:lineRule="auto"/>
    </w:pPr>
    <w:rPr>
      <w:rFonts w:ascii="Times New Roman" w:eastAsiaTheme="minorEastAsia" w:hAnsi="Times New Roman" w:cs="Times New Roman"/>
      <w:color w:val="auto"/>
      <w:sz w:val="24"/>
      <w:szCs w:val="24"/>
      <w:lang w:eastAsia="en-US"/>
    </w:rPr>
  </w:style>
  <w:style w:type="paragraph" w:styleId="FootnoteText">
    <w:name w:val="footnote text"/>
    <w:basedOn w:val="Normal"/>
    <w:link w:val="FootnoteTextChar"/>
    <w:uiPriority w:val="99"/>
    <w:semiHidden/>
    <w:unhideWhenUsed/>
    <w:qFormat/>
    <w:rsid w:val="00F32898"/>
    <w:pPr>
      <w:spacing w:after="0" w:line="240" w:lineRule="auto"/>
    </w:pPr>
  </w:style>
  <w:style w:type="character" w:customStyle="1" w:styleId="FootnoteTextChar">
    <w:name w:val="Footnote Text Char"/>
    <w:basedOn w:val="DefaultParagraphFont"/>
    <w:link w:val="FootnoteText"/>
    <w:uiPriority w:val="99"/>
    <w:semiHidden/>
    <w:rsid w:val="00F32898"/>
    <w:rPr>
      <w:rFonts w:cstheme="minorHAnsi"/>
      <w:color w:val="414751" w:themeColor="text2" w:themeShade="BF"/>
      <w:sz w:val="20"/>
      <w:szCs w:val="20"/>
      <w:lang w:eastAsia="ja-JP"/>
    </w:rPr>
  </w:style>
  <w:style w:type="character" w:styleId="FootnoteReference">
    <w:name w:val="footnote reference"/>
    <w:basedOn w:val="DefaultParagraphFont"/>
    <w:uiPriority w:val="99"/>
    <w:semiHidden/>
    <w:unhideWhenUsed/>
    <w:qFormat/>
    <w:rsid w:val="00F32898"/>
    <w:rPr>
      <w:vertAlign w:val="superscript"/>
    </w:rPr>
  </w:style>
  <w:style w:type="character" w:customStyle="1" w:styleId="apple-converted-space">
    <w:name w:val="apple-converted-space"/>
    <w:basedOn w:val="DefaultParagraphFont"/>
    <w:rsid w:val="007236AB"/>
  </w:style>
  <w:style w:type="paragraph" w:customStyle="1" w:styleId="Default">
    <w:name w:val="Default"/>
    <w:rsid w:val="00F137E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PlainTable51">
    <w:name w:val="Plain Table 51"/>
    <w:basedOn w:val="TableNormal"/>
    <w:uiPriority w:val="45"/>
    <w:rsid w:val="00064DA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064DA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2-Accent51">
    <w:name w:val="List Table 2 - Accent 51"/>
    <w:basedOn w:val="TableNormal"/>
    <w:uiPriority w:val="47"/>
    <w:rsid w:val="00064DAA"/>
    <w:pPr>
      <w:spacing w:after="0" w:line="240" w:lineRule="auto"/>
    </w:pPr>
    <w:tblPr>
      <w:tblStyleRowBandSize w:val="1"/>
      <w:tblStyleColBandSize w:val="1"/>
      <w:tblBorders>
        <w:top w:val="single" w:sz="4" w:space="0" w:color="CED5E5" w:themeColor="accent5" w:themeTint="99"/>
        <w:bottom w:val="single" w:sz="4" w:space="0" w:color="CED5E5" w:themeColor="accent5" w:themeTint="99"/>
        <w:insideH w:val="single" w:sz="4" w:space="0" w:color="CED5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1F6" w:themeFill="accent5" w:themeFillTint="33"/>
      </w:tcPr>
    </w:tblStylePr>
    <w:tblStylePr w:type="band1Horz">
      <w:tblPr/>
      <w:tcPr>
        <w:shd w:val="clear" w:color="auto" w:fill="EEF1F6" w:themeFill="accent5" w:themeFillTint="33"/>
      </w:tcPr>
    </w:tblStylePr>
  </w:style>
  <w:style w:type="table" w:customStyle="1" w:styleId="ListTable1Light-Accent21">
    <w:name w:val="List Table 1 Light - Accent 21"/>
    <w:basedOn w:val="TableNormal"/>
    <w:uiPriority w:val="46"/>
    <w:rsid w:val="00064DAA"/>
    <w:pPr>
      <w:spacing w:after="0" w:line="240" w:lineRule="auto"/>
    </w:pPr>
    <w:tblPr>
      <w:tblStyleRowBandSize w:val="1"/>
      <w:tblStyleColBandSize w:val="1"/>
    </w:tblPr>
    <w:tblStylePr w:type="firstRow">
      <w:rPr>
        <w:b/>
        <w:bCs/>
      </w:rPr>
      <w:tblPr/>
      <w:tcPr>
        <w:tcBorders>
          <w:bottom w:val="single" w:sz="4" w:space="0" w:color="ACC1E8" w:themeColor="accent2" w:themeTint="99"/>
        </w:tcBorders>
      </w:tcPr>
    </w:tblStylePr>
    <w:tblStylePr w:type="lastRow">
      <w:rPr>
        <w:b/>
        <w:bCs/>
      </w:rPr>
      <w:tblPr/>
      <w:tcPr>
        <w:tcBorders>
          <w:top w:val="single" w:sz="4" w:space="0" w:color="ACC1E8" w:themeColor="accent2" w:themeTint="99"/>
        </w:tcBorders>
      </w:tcPr>
    </w:tblStylePr>
    <w:tblStylePr w:type="firstCol">
      <w:rPr>
        <w:b/>
        <w:bCs/>
      </w:rPr>
    </w:tblStylePr>
    <w:tblStylePr w:type="lastCol">
      <w:rPr>
        <w:b/>
        <w:bCs/>
      </w:rPr>
    </w:tblStylePr>
    <w:tblStylePr w:type="band1Vert">
      <w:tblPr/>
      <w:tcPr>
        <w:shd w:val="clear" w:color="auto" w:fill="E3EAF7" w:themeFill="accent2" w:themeFillTint="33"/>
      </w:tcPr>
    </w:tblStylePr>
    <w:tblStylePr w:type="band1Horz">
      <w:tblPr/>
      <w:tcPr>
        <w:shd w:val="clear" w:color="auto" w:fill="E3EAF7" w:themeFill="accent2" w:themeFillTint="33"/>
      </w:tcPr>
    </w:tblStylePr>
  </w:style>
  <w:style w:type="table" w:customStyle="1" w:styleId="GridTable1Light-Accent51">
    <w:name w:val="Grid Table 1 Light - Accent 51"/>
    <w:basedOn w:val="TableNormal"/>
    <w:uiPriority w:val="46"/>
    <w:rsid w:val="00064DAA"/>
    <w:pPr>
      <w:spacing w:after="0" w:line="240" w:lineRule="auto"/>
    </w:pPr>
    <w:tblPr>
      <w:tblStyleRowBandSize w:val="1"/>
      <w:tblStyleColBandSize w:val="1"/>
      <w:tblBorders>
        <w:top w:val="single" w:sz="4" w:space="0" w:color="DEE3EE" w:themeColor="accent5" w:themeTint="66"/>
        <w:left w:val="single" w:sz="4" w:space="0" w:color="DEE3EE" w:themeColor="accent5" w:themeTint="66"/>
        <w:bottom w:val="single" w:sz="4" w:space="0" w:color="DEE3EE" w:themeColor="accent5" w:themeTint="66"/>
        <w:right w:val="single" w:sz="4" w:space="0" w:color="DEE3EE" w:themeColor="accent5" w:themeTint="66"/>
        <w:insideH w:val="single" w:sz="4" w:space="0" w:color="DEE3EE" w:themeColor="accent5" w:themeTint="66"/>
        <w:insideV w:val="single" w:sz="4" w:space="0" w:color="DEE3EE" w:themeColor="accent5" w:themeTint="66"/>
      </w:tblBorders>
    </w:tblPr>
    <w:tblStylePr w:type="firstRow">
      <w:rPr>
        <w:b/>
        <w:bCs/>
      </w:rPr>
      <w:tblPr/>
      <w:tcPr>
        <w:tcBorders>
          <w:bottom w:val="single" w:sz="12" w:space="0" w:color="CED5E5" w:themeColor="accent5" w:themeTint="99"/>
        </w:tcBorders>
      </w:tcPr>
    </w:tblStylePr>
    <w:tblStylePr w:type="lastRow">
      <w:rPr>
        <w:b/>
        <w:bCs/>
      </w:rPr>
      <w:tblPr/>
      <w:tcPr>
        <w:tcBorders>
          <w:top w:val="double" w:sz="2" w:space="0" w:color="CED5E5" w:themeColor="accent5" w:themeTint="99"/>
        </w:tcBorders>
      </w:tcPr>
    </w:tblStylePr>
    <w:tblStylePr w:type="firstCol">
      <w:rPr>
        <w:b/>
        <w:bCs/>
      </w:rPr>
    </w:tblStylePr>
    <w:tblStylePr w:type="lastCol">
      <w:rPr>
        <w:b/>
        <w:bCs/>
      </w:rPr>
    </w:tblStylePr>
  </w:style>
  <w:style w:type="table" w:customStyle="1" w:styleId="GridTable2-Accent51">
    <w:name w:val="Grid Table 2 - Accent 51"/>
    <w:basedOn w:val="TableNormal"/>
    <w:uiPriority w:val="47"/>
    <w:rsid w:val="00064DAA"/>
    <w:pPr>
      <w:spacing w:after="0" w:line="240" w:lineRule="auto"/>
    </w:pPr>
    <w:tblPr>
      <w:tblStyleRowBandSize w:val="1"/>
      <w:tblStyleColBandSize w:val="1"/>
      <w:tblBorders>
        <w:top w:val="single" w:sz="2" w:space="0" w:color="CED5E5" w:themeColor="accent5" w:themeTint="99"/>
        <w:bottom w:val="single" w:sz="2" w:space="0" w:color="CED5E5" w:themeColor="accent5" w:themeTint="99"/>
        <w:insideH w:val="single" w:sz="2" w:space="0" w:color="CED5E5" w:themeColor="accent5" w:themeTint="99"/>
        <w:insideV w:val="single" w:sz="2" w:space="0" w:color="CED5E5" w:themeColor="accent5" w:themeTint="99"/>
      </w:tblBorders>
    </w:tblPr>
    <w:tblStylePr w:type="firstRow">
      <w:rPr>
        <w:b/>
        <w:bCs/>
      </w:rPr>
      <w:tblPr/>
      <w:tcPr>
        <w:tcBorders>
          <w:top w:val="nil"/>
          <w:bottom w:val="single" w:sz="12" w:space="0" w:color="CED5E5" w:themeColor="accent5" w:themeTint="99"/>
          <w:insideH w:val="nil"/>
          <w:insideV w:val="nil"/>
        </w:tcBorders>
        <w:shd w:val="clear" w:color="auto" w:fill="FFFFFF" w:themeFill="background1"/>
      </w:tcPr>
    </w:tblStylePr>
    <w:tblStylePr w:type="lastRow">
      <w:rPr>
        <w:b/>
        <w:bCs/>
      </w:rPr>
      <w:tblPr/>
      <w:tcPr>
        <w:tcBorders>
          <w:top w:val="double" w:sz="2" w:space="0" w:color="CED5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1F6" w:themeFill="accent5" w:themeFillTint="33"/>
      </w:tcPr>
    </w:tblStylePr>
    <w:tblStylePr w:type="band1Horz">
      <w:tblPr/>
      <w:tcPr>
        <w:shd w:val="clear" w:color="auto" w:fill="EEF1F6"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1" w:count="267">
    <w:lsdException w:name="Normal" w:semiHidden="0" w:uiPriority="0" w:unhideWhenUsed="0"/>
    <w:lsdException w:name="heading 1" w:semiHidden="0" w:uiPriority="2" w:unhideWhenUsed="0"/>
    <w:lsdException w:name="heading 2" w:semiHidden="0" w:uiPriority="2" w:unhideWhenUsed="0"/>
    <w:lsdException w:name="heading 3" w:semiHidden="0" w:uiPriority="2" w:unhideWhenUsed="0"/>
    <w:lsdException w:name="heading 4" w:uiPriority="2" w:unhideWhenUsed="0"/>
    <w:lsdException w:name="heading 5" w:uiPriority="2" w:unhideWhenUsed="0"/>
    <w:lsdException w:name="heading 6" w:uiPriority="2"/>
    <w:lsdException w:name="heading 7" w:uiPriority="2"/>
    <w:lsdException w:name="heading 8" w:uiPriority="2"/>
    <w:lsdException w:name="heading 9" w:uiPriority="2"/>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lsdException w:name="List Bullet" w:unhideWhenUsed="0"/>
    <w:lsdException w:name="List 3" w:unhideWhenUsed="0"/>
    <w:lsdException w:name="List 4" w:unhideWhenUsed="0"/>
    <w:lsdException w:name="Title" w:semiHidden="0" w:uiPriority="10" w:unhideWhenUsed="0"/>
    <w:lsdException w:name="Default Paragraph Font" w:uiPriority="1"/>
    <w:lsdException w:name="Message Header" w:unhideWhenUsed="0"/>
    <w:lsdException w:name="Subtitle" w:semiHidden="0" w:uiPriority="5" w:unhideWhenUsed="0"/>
    <w:lsdException w:name="Salutation" w:unhideWhenUsed="0"/>
    <w:lsdException w:name="Date" w:unhideWhenUsed="0"/>
    <w:lsdException w:name="Strong" w:semiHidden="0" w:uiPriority="8" w:unhideWhenUsed="0"/>
    <w:lsdException w:name="Emphasis" w:semiHidden="0" w:uiPriority="6" w:unhideWhenUsed="0"/>
    <w:lsdException w:name="Table Grid" w:semiHidden="0" w:uiPriority="1" w:unhideWhenUsed="0"/>
    <w:lsdException w:name="Placeholder Text" w:unhideWhenUsed="0"/>
    <w:lsdException w:name="No Spacing"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lsdException w:name="Quote" w:semiHidden="0" w:uiPriority="9" w:unhideWhenUsed="0"/>
    <w:lsdException w:name="Intense Quote" w:semiHidden="0" w:uiPriority="3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5" w:unhideWhenUsed="0"/>
    <w:lsdException w:name="Intense Emphasis" w:semiHidden="0" w:uiPriority="7" w:unhideWhenUsed="0"/>
    <w:lsdException w:name="Subtle Reference" w:semiHidden="0" w:uiPriority="11" w:unhideWhenUsed="0"/>
    <w:lsdException w:name="Intense Reference" w:semiHidden="0" w:uiPriority="12" w:unhideWhenUsed="0"/>
    <w:lsdException w:name="Book Title" w:semiHidden="0" w:uiPriority="13" w:unhideWhenUsed="0"/>
    <w:lsdException w:name="Bibliography" w:uiPriority="37"/>
    <w:lsdException w:name="TOC Heading" w:uiPriority="39"/>
  </w:latentStyles>
  <w:style w:type="paragraph" w:default="1" w:styleId="Normal">
    <w:name w:val="Normal"/>
    <w:qFormat/>
    <w:rsid w:val="000861BB"/>
    <w:rPr>
      <w:rFonts w:cstheme="minorHAnsi"/>
      <w:color w:val="414751" w:themeColor="text2" w:themeShade="BF"/>
      <w:sz w:val="20"/>
      <w:szCs w:val="20"/>
      <w:lang w:eastAsia="ja-JP"/>
    </w:rPr>
  </w:style>
  <w:style w:type="paragraph" w:styleId="Heading1">
    <w:name w:val="heading 1"/>
    <w:basedOn w:val="Normal"/>
    <w:next w:val="Normal"/>
    <w:link w:val="Heading1Char"/>
    <w:uiPriority w:val="9"/>
    <w:unhideWhenUsed/>
    <w:qFormat/>
    <w:rsid w:val="000861BB"/>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rsid w:val="000861BB"/>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rsid w:val="000861BB"/>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rsid w:val="000861BB"/>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qFormat/>
    <w:rsid w:val="000861BB"/>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qFormat/>
    <w:rsid w:val="000861BB"/>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qFormat/>
    <w:rsid w:val="000861BB"/>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qFormat/>
    <w:rsid w:val="000861BB"/>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qFormat/>
    <w:rsid w:val="000861BB"/>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1BB"/>
    <w:rPr>
      <w:rFonts w:asciiTheme="majorHAnsi" w:hAnsiTheme="majorHAnsi" w:cstheme="minorHAnsi"/>
      <w:smallCaps/>
      <w:color w:val="414751" w:themeColor="text2" w:themeShade="BF"/>
      <w:spacing w:val="5"/>
      <w:sz w:val="32"/>
      <w:szCs w:val="32"/>
      <w:lang w:eastAsia="ja-JP"/>
    </w:rPr>
  </w:style>
  <w:style w:type="character" w:customStyle="1" w:styleId="Heading2Char">
    <w:name w:val="Heading 2 Char"/>
    <w:basedOn w:val="DefaultParagraphFont"/>
    <w:link w:val="Heading2"/>
    <w:uiPriority w:val="9"/>
    <w:rsid w:val="000861BB"/>
    <w:rPr>
      <w:rFonts w:asciiTheme="majorHAnsi" w:hAnsiTheme="majorHAnsi" w:cstheme="minorHAnsi"/>
      <w:color w:val="414751" w:themeColor="text2" w:themeShade="BF"/>
      <w:sz w:val="28"/>
      <w:szCs w:val="28"/>
      <w:lang w:eastAsia="ja-JP"/>
    </w:rPr>
  </w:style>
  <w:style w:type="paragraph" w:styleId="Title">
    <w:name w:val="Title"/>
    <w:basedOn w:val="Normal"/>
    <w:link w:val="TitleChar"/>
    <w:uiPriority w:val="10"/>
    <w:qFormat/>
    <w:rsid w:val="000861BB"/>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0861BB"/>
    <w:rPr>
      <w:rFonts w:asciiTheme="majorHAnsi" w:hAnsiTheme="majorHAnsi" w:cstheme="minorHAnsi"/>
      <w:smallCaps/>
      <w:color w:val="FE8637" w:themeColor="accent1"/>
      <w:spacing w:val="10"/>
      <w:sz w:val="48"/>
      <w:szCs w:val="48"/>
      <w:lang w:eastAsia="ja-JP"/>
    </w:rPr>
  </w:style>
  <w:style w:type="paragraph" w:styleId="Subtitle">
    <w:name w:val="Subtitle"/>
    <w:basedOn w:val="Normal"/>
    <w:link w:val="SubtitleChar"/>
    <w:uiPriority w:val="11"/>
    <w:qFormat/>
    <w:rsid w:val="000861BB"/>
    <w:rPr>
      <w:i/>
      <w:color w:val="575F6D" w:themeColor="text2"/>
      <w:spacing w:val="5"/>
      <w:sz w:val="24"/>
      <w:szCs w:val="24"/>
    </w:rPr>
  </w:style>
  <w:style w:type="character" w:customStyle="1" w:styleId="SubtitleChar">
    <w:name w:val="Subtitle Char"/>
    <w:basedOn w:val="DefaultParagraphFont"/>
    <w:link w:val="Subtitle"/>
    <w:uiPriority w:val="11"/>
    <w:rsid w:val="000861BB"/>
    <w:rPr>
      <w:rFonts w:cstheme="minorHAnsi"/>
      <w:i/>
      <w:color w:val="575F6D" w:themeColor="text2"/>
      <w:spacing w:val="5"/>
      <w:sz w:val="24"/>
      <w:szCs w:val="24"/>
      <w:lang w:eastAsia="ja-JP"/>
    </w:rPr>
  </w:style>
  <w:style w:type="paragraph" w:styleId="BalloonText">
    <w:name w:val="Balloon Text"/>
    <w:basedOn w:val="Normal"/>
    <w:link w:val="BalloonTextChar"/>
    <w:uiPriority w:val="99"/>
    <w:semiHidden/>
    <w:unhideWhenUsed/>
    <w:rsid w:val="00086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1BB"/>
    <w:rPr>
      <w:rFonts w:ascii="Tahoma" w:hAnsi="Tahoma" w:cs="Tahoma"/>
      <w:color w:val="414751" w:themeColor="text2" w:themeShade="BF"/>
      <w:sz w:val="16"/>
      <w:szCs w:val="16"/>
      <w:lang w:eastAsia="ja-JP"/>
    </w:rPr>
  </w:style>
  <w:style w:type="character" w:styleId="BookTitle">
    <w:name w:val="Book Title"/>
    <w:basedOn w:val="DefaultParagraphFont"/>
    <w:uiPriority w:val="33"/>
    <w:qFormat/>
    <w:rsid w:val="000861BB"/>
    <w:rPr>
      <w:rFonts w:cs="Times New Roman"/>
      <w:smallCaps/>
      <w:color w:val="000000"/>
      <w:spacing w:val="10"/>
    </w:rPr>
  </w:style>
  <w:style w:type="numbering" w:customStyle="1" w:styleId="BulletedList">
    <w:name w:val="Bulleted List"/>
    <w:uiPriority w:val="99"/>
    <w:rsid w:val="000861BB"/>
    <w:pPr>
      <w:numPr>
        <w:numId w:val="1"/>
      </w:numPr>
    </w:pPr>
  </w:style>
  <w:style w:type="paragraph" w:styleId="Caption">
    <w:name w:val="caption"/>
    <w:basedOn w:val="Normal"/>
    <w:next w:val="Normal"/>
    <w:uiPriority w:val="99"/>
    <w:unhideWhenUsed/>
    <w:rsid w:val="000861BB"/>
    <w:pPr>
      <w:spacing w:line="240" w:lineRule="auto"/>
      <w:jc w:val="right"/>
    </w:pPr>
    <w:rPr>
      <w:b/>
      <w:bCs/>
      <w:color w:val="E65B01" w:themeColor="accent1" w:themeShade="BF"/>
      <w:sz w:val="16"/>
      <w:szCs w:val="16"/>
    </w:rPr>
  </w:style>
  <w:style w:type="character" w:styleId="Emphasis">
    <w:name w:val="Emphasis"/>
    <w:uiPriority w:val="20"/>
    <w:qFormat/>
    <w:rsid w:val="000861BB"/>
    <w:rPr>
      <w:b/>
      <w:i/>
      <w:color w:val="2B2F36" w:themeColor="text2" w:themeShade="80"/>
      <w:spacing w:val="10"/>
      <w:sz w:val="18"/>
      <w:szCs w:val="18"/>
    </w:rPr>
  </w:style>
  <w:style w:type="paragraph" w:styleId="Footer">
    <w:name w:val="footer"/>
    <w:basedOn w:val="Normal"/>
    <w:link w:val="FooterChar"/>
    <w:uiPriority w:val="99"/>
    <w:unhideWhenUsed/>
    <w:rsid w:val="00086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BB"/>
    <w:rPr>
      <w:rFonts w:cstheme="minorHAnsi"/>
      <w:color w:val="414751" w:themeColor="text2" w:themeShade="BF"/>
      <w:sz w:val="20"/>
      <w:szCs w:val="20"/>
      <w:lang w:eastAsia="ja-JP"/>
    </w:rPr>
  </w:style>
  <w:style w:type="paragraph" w:styleId="Header">
    <w:name w:val="header"/>
    <w:basedOn w:val="Normal"/>
    <w:link w:val="HeaderChar"/>
    <w:uiPriority w:val="99"/>
    <w:unhideWhenUsed/>
    <w:rsid w:val="00086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1BB"/>
    <w:rPr>
      <w:rFonts w:cstheme="minorHAnsi"/>
      <w:color w:val="414751" w:themeColor="text2" w:themeShade="BF"/>
      <w:sz w:val="20"/>
      <w:szCs w:val="20"/>
      <w:lang w:eastAsia="ja-JP"/>
    </w:rPr>
  </w:style>
  <w:style w:type="character" w:customStyle="1" w:styleId="Heading3Char">
    <w:name w:val="Heading 3 Char"/>
    <w:basedOn w:val="DefaultParagraphFont"/>
    <w:link w:val="Heading3"/>
    <w:uiPriority w:val="9"/>
    <w:semiHidden/>
    <w:rsid w:val="000861BB"/>
    <w:rPr>
      <w:rFonts w:asciiTheme="majorHAnsi" w:hAnsiTheme="majorHAnsi" w:cstheme="minorHAnsi"/>
      <w:color w:val="414751" w:themeColor="text2" w:themeShade="BF"/>
      <w:spacing w:val="5"/>
      <w:sz w:val="24"/>
      <w:szCs w:val="24"/>
      <w:lang w:eastAsia="ja-JP"/>
    </w:rPr>
  </w:style>
  <w:style w:type="character" w:customStyle="1" w:styleId="Heading4Char">
    <w:name w:val="Heading 4 Char"/>
    <w:basedOn w:val="DefaultParagraphFont"/>
    <w:link w:val="Heading4"/>
    <w:uiPriority w:val="9"/>
    <w:semiHidden/>
    <w:rsid w:val="000861BB"/>
    <w:rPr>
      <w:rFonts w:asciiTheme="majorHAnsi" w:hAnsiTheme="majorHAnsi" w:cstheme="minorHAnsi"/>
      <w:color w:val="E65B01" w:themeColor="accent1" w:themeShade="BF"/>
      <w:lang w:eastAsia="ja-JP"/>
    </w:rPr>
  </w:style>
  <w:style w:type="character" w:customStyle="1" w:styleId="Heading5Char">
    <w:name w:val="Heading 5 Char"/>
    <w:basedOn w:val="DefaultParagraphFont"/>
    <w:link w:val="Heading5"/>
    <w:uiPriority w:val="9"/>
    <w:semiHidden/>
    <w:rsid w:val="000861BB"/>
    <w:rPr>
      <w:rFonts w:cstheme="minorHAnsi"/>
      <w:i/>
      <w:color w:val="E65B01" w:themeColor="accent1" w:themeShade="BF"/>
      <w:lang w:eastAsia="ja-JP"/>
    </w:rPr>
  </w:style>
  <w:style w:type="character" w:customStyle="1" w:styleId="Heading6Char">
    <w:name w:val="Heading 6 Char"/>
    <w:basedOn w:val="DefaultParagraphFont"/>
    <w:link w:val="Heading6"/>
    <w:uiPriority w:val="9"/>
    <w:semiHidden/>
    <w:rsid w:val="000861BB"/>
    <w:rPr>
      <w:rFonts w:cstheme="minorHAnsi"/>
      <w:b/>
      <w:color w:val="E65B01" w:themeColor="accent1" w:themeShade="BF"/>
      <w:sz w:val="20"/>
      <w:szCs w:val="20"/>
      <w:lang w:eastAsia="ja-JP"/>
    </w:rPr>
  </w:style>
  <w:style w:type="character" w:customStyle="1" w:styleId="Heading7Char">
    <w:name w:val="Heading 7 Char"/>
    <w:basedOn w:val="DefaultParagraphFont"/>
    <w:link w:val="Heading7"/>
    <w:uiPriority w:val="9"/>
    <w:semiHidden/>
    <w:rsid w:val="000861BB"/>
    <w:rPr>
      <w:rFonts w:cstheme="minorHAnsi"/>
      <w:b/>
      <w:i/>
      <w:color w:val="E65B01" w:themeColor="accent1" w:themeShade="BF"/>
      <w:sz w:val="20"/>
      <w:szCs w:val="20"/>
      <w:lang w:eastAsia="ja-JP"/>
    </w:rPr>
  </w:style>
  <w:style w:type="character" w:customStyle="1" w:styleId="Heading8Char">
    <w:name w:val="Heading 8 Char"/>
    <w:basedOn w:val="DefaultParagraphFont"/>
    <w:link w:val="Heading8"/>
    <w:uiPriority w:val="9"/>
    <w:semiHidden/>
    <w:rsid w:val="000861BB"/>
    <w:rPr>
      <w:rFonts w:cstheme="minorHAnsi"/>
      <w:b/>
      <w:color w:val="3667C3" w:themeColor="accent2" w:themeShade="BF"/>
      <w:sz w:val="20"/>
      <w:szCs w:val="20"/>
      <w:lang w:eastAsia="ja-JP"/>
    </w:rPr>
  </w:style>
  <w:style w:type="character" w:customStyle="1" w:styleId="Heading9Char">
    <w:name w:val="Heading 9 Char"/>
    <w:basedOn w:val="DefaultParagraphFont"/>
    <w:link w:val="Heading9"/>
    <w:uiPriority w:val="9"/>
    <w:semiHidden/>
    <w:rsid w:val="000861BB"/>
    <w:rPr>
      <w:rFonts w:cstheme="minorHAnsi"/>
      <w:b/>
      <w:i/>
      <w:color w:val="3667C3" w:themeColor="accent2" w:themeShade="BF"/>
      <w:sz w:val="18"/>
      <w:szCs w:val="18"/>
      <w:lang w:eastAsia="ja-JP"/>
    </w:rPr>
  </w:style>
  <w:style w:type="character" w:styleId="IntenseEmphasis">
    <w:name w:val="Intense Emphasis"/>
    <w:basedOn w:val="DefaultParagraphFont"/>
    <w:uiPriority w:val="21"/>
    <w:qFormat/>
    <w:rsid w:val="000861BB"/>
    <w:rPr>
      <w:i/>
      <w:caps/>
      <w:color w:val="E65B01" w:themeColor="accent1" w:themeShade="BF"/>
      <w:spacing w:val="10"/>
      <w:sz w:val="18"/>
      <w:szCs w:val="18"/>
    </w:rPr>
  </w:style>
  <w:style w:type="paragraph" w:styleId="Quote">
    <w:name w:val="Quote"/>
    <w:basedOn w:val="Normal"/>
    <w:link w:val="QuoteChar"/>
    <w:uiPriority w:val="29"/>
    <w:qFormat/>
    <w:rsid w:val="000861BB"/>
    <w:rPr>
      <w:i/>
    </w:rPr>
  </w:style>
  <w:style w:type="character" w:customStyle="1" w:styleId="QuoteChar">
    <w:name w:val="Quote Char"/>
    <w:basedOn w:val="DefaultParagraphFont"/>
    <w:link w:val="Quote"/>
    <w:uiPriority w:val="29"/>
    <w:rsid w:val="000861BB"/>
    <w:rPr>
      <w:rFonts w:cstheme="minorHAnsi"/>
      <w:i/>
      <w:color w:val="414751" w:themeColor="text2" w:themeShade="BF"/>
      <w:sz w:val="20"/>
      <w:szCs w:val="20"/>
      <w:lang w:eastAsia="ja-JP"/>
    </w:rPr>
  </w:style>
  <w:style w:type="paragraph" w:styleId="IntenseQuote">
    <w:name w:val="Intense Quote"/>
    <w:basedOn w:val="Quote"/>
    <w:link w:val="IntenseQuoteChar"/>
    <w:uiPriority w:val="30"/>
    <w:qFormat/>
    <w:rsid w:val="000861BB"/>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0861BB"/>
    <w:rPr>
      <w:rFonts w:cstheme="minorHAnsi"/>
      <w:color w:val="E65B01" w:themeColor="accent1" w:themeShade="BF"/>
      <w:sz w:val="20"/>
      <w:szCs w:val="20"/>
      <w:lang w:eastAsia="ja-JP"/>
    </w:rPr>
  </w:style>
  <w:style w:type="character" w:styleId="IntenseReference">
    <w:name w:val="Intense Reference"/>
    <w:basedOn w:val="DefaultParagraphFont"/>
    <w:uiPriority w:val="32"/>
    <w:qFormat/>
    <w:rsid w:val="000861BB"/>
    <w:rPr>
      <w:rFonts w:cs="Times New Roman"/>
      <w:b/>
      <w:caps/>
      <w:color w:val="3667C3" w:themeColor="accent2" w:themeShade="BF"/>
      <w:spacing w:val="5"/>
      <w:sz w:val="18"/>
      <w:szCs w:val="18"/>
    </w:rPr>
  </w:style>
  <w:style w:type="paragraph" w:styleId="ListParagraph">
    <w:name w:val="List Paragraph"/>
    <w:basedOn w:val="Normal"/>
    <w:uiPriority w:val="34"/>
    <w:unhideWhenUsed/>
    <w:qFormat/>
    <w:rsid w:val="000861BB"/>
    <w:pPr>
      <w:ind w:left="720"/>
      <w:contextualSpacing/>
    </w:pPr>
  </w:style>
  <w:style w:type="paragraph" w:styleId="NormalIndent">
    <w:name w:val="Normal Indent"/>
    <w:basedOn w:val="Normal"/>
    <w:uiPriority w:val="99"/>
    <w:unhideWhenUsed/>
    <w:rsid w:val="000861BB"/>
    <w:pPr>
      <w:ind w:left="720"/>
      <w:contextualSpacing/>
    </w:pPr>
  </w:style>
  <w:style w:type="numbering" w:customStyle="1" w:styleId="NumberedList">
    <w:name w:val="Numbered List"/>
    <w:uiPriority w:val="99"/>
    <w:rsid w:val="000861BB"/>
    <w:pPr>
      <w:numPr>
        <w:numId w:val="2"/>
      </w:numPr>
    </w:pPr>
  </w:style>
  <w:style w:type="character" w:styleId="Strong">
    <w:name w:val="Strong"/>
    <w:basedOn w:val="DefaultParagraphFont"/>
    <w:uiPriority w:val="22"/>
    <w:qFormat/>
    <w:rsid w:val="000861BB"/>
    <w:rPr>
      <w:b/>
      <w:bCs/>
    </w:rPr>
  </w:style>
  <w:style w:type="character" w:styleId="SubtleEmphasis">
    <w:name w:val="Subtle Emphasis"/>
    <w:basedOn w:val="DefaultParagraphFont"/>
    <w:uiPriority w:val="19"/>
    <w:qFormat/>
    <w:rsid w:val="000861BB"/>
    <w:rPr>
      <w:i/>
      <w:color w:val="E65B01" w:themeColor="accent1" w:themeShade="BF"/>
    </w:rPr>
  </w:style>
  <w:style w:type="character" w:styleId="SubtleReference">
    <w:name w:val="Subtle Reference"/>
    <w:basedOn w:val="DefaultParagraphFont"/>
    <w:uiPriority w:val="31"/>
    <w:qFormat/>
    <w:rsid w:val="000861BB"/>
    <w:rPr>
      <w:rFonts w:cs="Times New Roman"/>
      <w:b/>
      <w:i/>
      <w:color w:val="3667C3" w:themeColor="accent2" w:themeShade="BF"/>
    </w:rPr>
  </w:style>
  <w:style w:type="table" w:styleId="TableGrid">
    <w:name w:val="Table Grid"/>
    <w:basedOn w:val="TableNormal"/>
    <w:uiPriority w:val="1"/>
    <w:rsid w:val="000861BB"/>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A057C"/>
    <w:rPr>
      <w:color w:val="D2611C" w:themeColor="hyperlink"/>
      <w:u w:val="single"/>
    </w:rPr>
  </w:style>
  <w:style w:type="table" w:customStyle="1" w:styleId="GridTable4-Accent61">
    <w:name w:val="Grid Table 4 - Accent 61"/>
    <w:basedOn w:val="TableNormal"/>
    <w:uiPriority w:val="49"/>
    <w:rsid w:val="00FA057C"/>
    <w:pPr>
      <w:spacing w:after="0" w:line="240" w:lineRule="auto"/>
    </w:pPr>
    <w:tblPr>
      <w:tblStyleRowBandSize w:val="1"/>
      <w:tblStyleColBandSize w:val="1"/>
      <w:tblBorders>
        <w:top w:val="single" w:sz="4" w:space="0" w:color="ADB0B5" w:themeColor="accent6" w:themeTint="99"/>
        <w:left w:val="single" w:sz="4" w:space="0" w:color="ADB0B5" w:themeColor="accent6" w:themeTint="99"/>
        <w:bottom w:val="single" w:sz="4" w:space="0" w:color="ADB0B5" w:themeColor="accent6" w:themeTint="99"/>
        <w:right w:val="single" w:sz="4" w:space="0" w:color="ADB0B5" w:themeColor="accent6" w:themeTint="99"/>
        <w:insideH w:val="single" w:sz="4" w:space="0" w:color="ADB0B5" w:themeColor="accent6" w:themeTint="99"/>
        <w:insideV w:val="single" w:sz="4" w:space="0" w:color="ADB0B5" w:themeColor="accent6" w:themeTint="99"/>
      </w:tblBorders>
    </w:tblPr>
    <w:tblStylePr w:type="firstRow">
      <w:rPr>
        <w:b/>
        <w:bCs/>
        <w:color w:val="FFFFFF" w:themeColor="background1"/>
      </w:rPr>
      <w:tblPr/>
      <w:tcPr>
        <w:tcBorders>
          <w:top w:val="single" w:sz="4" w:space="0" w:color="777C84" w:themeColor="accent6"/>
          <w:left w:val="single" w:sz="4" w:space="0" w:color="777C84" w:themeColor="accent6"/>
          <w:bottom w:val="single" w:sz="4" w:space="0" w:color="777C84" w:themeColor="accent6"/>
          <w:right w:val="single" w:sz="4" w:space="0" w:color="777C84" w:themeColor="accent6"/>
          <w:insideH w:val="nil"/>
          <w:insideV w:val="nil"/>
        </w:tcBorders>
        <w:shd w:val="clear" w:color="auto" w:fill="777C84" w:themeFill="accent6"/>
      </w:tcPr>
    </w:tblStylePr>
    <w:tblStylePr w:type="lastRow">
      <w:rPr>
        <w:b/>
        <w:bCs/>
      </w:rPr>
      <w:tblPr/>
      <w:tcPr>
        <w:tcBorders>
          <w:top w:val="double" w:sz="4" w:space="0" w:color="777C84" w:themeColor="accent6"/>
        </w:tcBorders>
      </w:tcPr>
    </w:tblStylePr>
    <w:tblStylePr w:type="firstCol">
      <w:rPr>
        <w:b/>
        <w:bCs/>
      </w:rPr>
    </w:tblStylePr>
    <w:tblStylePr w:type="lastCol">
      <w:rPr>
        <w:b/>
        <w:bCs/>
      </w:rPr>
    </w:tblStylePr>
    <w:tblStylePr w:type="band1Vert">
      <w:tblPr/>
      <w:tcPr>
        <w:shd w:val="clear" w:color="auto" w:fill="E3E4E6" w:themeFill="accent6" w:themeFillTint="33"/>
      </w:tcPr>
    </w:tblStylePr>
    <w:tblStylePr w:type="band1Horz">
      <w:tblPr/>
      <w:tcPr>
        <w:shd w:val="clear" w:color="auto" w:fill="E3E4E6" w:themeFill="accent6" w:themeFillTint="33"/>
      </w:tcPr>
    </w:tblStylePr>
  </w:style>
  <w:style w:type="table" w:customStyle="1" w:styleId="GridTable4-Accent11">
    <w:name w:val="Grid Table 4 - Accent 11"/>
    <w:basedOn w:val="TableNormal"/>
    <w:uiPriority w:val="49"/>
    <w:rsid w:val="00FA057C"/>
    <w:pPr>
      <w:spacing w:after="0" w:line="240" w:lineRule="auto"/>
    </w:pPr>
    <w:tblPr>
      <w:tblStyleRowBandSize w:val="1"/>
      <w:tblStyleColBandSize w:val="1"/>
      <w:tblBorders>
        <w:top w:val="single" w:sz="4" w:space="0" w:color="FEB686" w:themeColor="accent1" w:themeTint="99"/>
        <w:left w:val="single" w:sz="4" w:space="0" w:color="FEB686" w:themeColor="accent1" w:themeTint="99"/>
        <w:bottom w:val="single" w:sz="4" w:space="0" w:color="FEB686" w:themeColor="accent1" w:themeTint="99"/>
        <w:right w:val="single" w:sz="4" w:space="0" w:color="FEB686" w:themeColor="accent1" w:themeTint="99"/>
        <w:insideH w:val="single" w:sz="4" w:space="0" w:color="FEB686" w:themeColor="accent1" w:themeTint="99"/>
        <w:insideV w:val="single" w:sz="4" w:space="0" w:color="FEB686" w:themeColor="accent1" w:themeTint="99"/>
      </w:tblBorders>
    </w:tblPr>
    <w:tblStylePr w:type="firstRow">
      <w:rPr>
        <w:b/>
        <w:bCs/>
        <w:color w:val="FFFFFF" w:themeColor="background1"/>
      </w:rPr>
      <w:tblPr/>
      <w:tcPr>
        <w:tcBorders>
          <w:top w:val="single" w:sz="4" w:space="0" w:color="FE8637" w:themeColor="accent1"/>
          <w:left w:val="single" w:sz="4" w:space="0" w:color="FE8637" w:themeColor="accent1"/>
          <w:bottom w:val="single" w:sz="4" w:space="0" w:color="FE8637" w:themeColor="accent1"/>
          <w:right w:val="single" w:sz="4" w:space="0" w:color="FE8637" w:themeColor="accent1"/>
          <w:insideH w:val="nil"/>
          <w:insideV w:val="nil"/>
        </w:tcBorders>
        <w:shd w:val="clear" w:color="auto" w:fill="FE8637" w:themeFill="accent1"/>
      </w:tcPr>
    </w:tblStylePr>
    <w:tblStylePr w:type="lastRow">
      <w:rPr>
        <w:b/>
        <w:bCs/>
      </w:rPr>
      <w:tblPr/>
      <w:tcPr>
        <w:tcBorders>
          <w:top w:val="double" w:sz="4" w:space="0" w:color="FE8637" w:themeColor="accent1"/>
        </w:tcBorders>
      </w:tcPr>
    </w:tblStylePr>
    <w:tblStylePr w:type="firstCol">
      <w:rPr>
        <w:b/>
        <w:bCs/>
      </w:rPr>
    </w:tblStylePr>
    <w:tblStylePr w:type="lastCol">
      <w:rPr>
        <w:b/>
        <w:bCs/>
      </w:rPr>
    </w:tblStylePr>
    <w:tblStylePr w:type="band1Vert">
      <w:tblPr/>
      <w:tcPr>
        <w:shd w:val="clear" w:color="auto" w:fill="FEE6D6" w:themeFill="accent1" w:themeFillTint="33"/>
      </w:tcPr>
    </w:tblStylePr>
    <w:tblStylePr w:type="band1Horz">
      <w:tblPr/>
      <w:tcPr>
        <w:shd w:val="clear" w:color="auto" w:fill="FEE6D6" w:themeFill="accent1" w:themeFillTint="33"/>
      </w:tcPr>
    </w:tblStylePr>
  </w:style>
  <w:style w:type="table" w:customStyle="1" w:styleId="GridTable3-Accent11">
    <w:name w:val="Grid Table 3 - Accent 11"/>
    <w:basedOn w:val="TableNormal"/>
    <w:uiPriority w:val="48"/>
    <w:rsid w:val="00FA057C"/>
    <w:pPr>
      <w:spacing w:after="0" w:line="240" w:lineRule="auto"/>
    </w:pPr>
    <w:tblPr>
      <w:tblStyleRowBandSize w:val="1"/>
      <w:tblStyleColBandSize w:val="1"/>
      <w:tblBorders>
        <w:top w:val="single" w:sz="4" w:space="0" w:color="FEB686" w:themeColor="accent1" w:themeTint="99"/>
        <w:left w:val="single" w:sz="4" w:space="0" w:color="FEB686" w:themeColor="accent1" w:themeTint="99"/>
        <w:bottom w:val="single" w:sz="4" w:space="0" w:color="FEB686" w:themeColor="accent1" w:themeTint="99"/>
        <w:right w:val="single" w:sz="4" w:space="0" w:color="FEB686" w:themeColor="accent1" w:themeTint="99"/>
        <w:insideH w:val="single" w:sz="4" w:space="0" w:color="FEB686" w:themeColor="accent1" w:themeTint="99"/>
        <w:insideV w:val="single" w:sz="4" w:space="0" w:color="FEB68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6D6" w:themeFill="accent1" w:themeFillTint="33"/>
      </w:tcPr>
    </w:tblStylePr>
    <w:tblStylePr w:type="band1Horz">
      <w:tblPr/>
      <w:tcPr>
        <w:shd w:val="clear" w:color="auto" w:fill="FEE6D6" w:themeFill="accent1" w:themeFillTint="33"/>
      </w:tcPr>
    </w:tblStylePr>
    <w:tblStylePr w:type="neCell">
      <w:tblPr/>
      <w:tcPr>
        <w:tcBorders>
          <w:bottom w:val="single" w:sz="4" w:space="0" w:color="FEB686" w:themeColor="accent1" w:themeTint="99"/>
        </w:tcBorders>
      </w:tcPr>
    </w:tblStylePr>
    <w:tblStylePr w:type="nwCell">
      <w:tblPr/>
      <w:tcPr>
        <w:tcBorders>
          <w:bottom w:val="single" w:sz="4" w:space="0" w:color="FEB686" w:themeColor="accent1" w:themeTint="99"/>
        </w:tcBorders>
      </w:tcPr>
    </w:tblStylePr>
    <w:tblStylePr w:type="seCell">
      <w:tblPr/>
      <w:tcPr>
        <w:tcBorders>
          <w:top w:val="single" w:sz="4" w:space="0" w:color="FEB686" w:themeColor="accent1" w:themeTint="99"/>
        </w:tcBorders>
      </w:tcPr>
    </w:tblStylePr>
    <w:tblStylePr w:type="swCell">
      <w:tblPr/>
      <w:tcPr>
        <w:tcBorders>
          <w:top w:val="single" w:sz="4" w:space="0" w:color="FEB686" w:themeColor="accent1" w:themeTint="99"/>
        </w:tcBorders>
      </w:tcPr>
    </w:tblStylePr>
  </w:style>
  <w:style w:type="table" w:customStyle="1" w:styleId="GridTable1Light-Accent11">
    <w:name w:val="Grid Table 1 Light - Accent 11"/>
    <w:basedOn w:val="TableNormal"/>
    <w:uiPriority w:val="46"/>
    <w:rsid w:val="00FA057C"/>
    <w:pPr>
      <w:spacing w:after="0" w:line="240" w:lineRule="auto"/>
    </w:pPr>
    <w:tblPr>
      <w:tblStyleRowBandSize w:val="1"/>
      <w:tblStyleColBandSize w:val="1"/>
      <w:tblBorders>
        <w:top w:val="single" w:sz="4" w:space="0" w:color="FECEAE" w:themeColor="accent1" w:themeTint="66"/>
        <w:left w:val="single" w:sz="4" w:space="0" w:color="FECEAE" w:themeColor="accent1" w:themeTint="66"/>
        <w:bottom w:val="single" w:sz="4" w:space="0" w:color="FECEAE" w:themeColor="accent1" w:themeTint="66"/>
        <w:right w:val="single" w:sz="4" w:space="0" w:color="FECEAE" w:themeColor="accent1" w:themeTint="66"/>
        <w:insideH w:val="single" w:sz="4" w:space="0" w:color="FECEAE" w:themeColor="accent1" w:themeTint="66"/>
        <w:insideV w:val="single" w:sz="4" w:space="0" w:color="FECEAE" w:themeColor="accent1" w:themeTint="66"/>
      </w:tblBorders>
    </w:tblPr>
    <w:tblStylePr w:type="firstRow">
      <w:rPr>
        <w:b/>
        <w:bCs/>
      </w:rPr>
      <w:tblPr/>
      <w:tcPr>
        <w:tcBorders>
          <w:bottom w:val="single" w:sz="12" w:space="0" w:color="FEB686" w:themeColor="accent1" w:themeTint="99"/>
        </w:tcBorders>
      </w:tcPr>
    </w:tblStylePr>
    <w:tblStylePr w:type="lastRow">
      <w:rPr>
        <w:b/>
        <w:bCs/>
      </w:rPr>
      <w:tblPr/>
      <w:tcPr>
        <w:tcBorders>
          <w:top w:val="double" w:sz="2" w:space="0" w:color="FEB686" w:themeColor="accent1"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FA057C"/>
    <w:pPr>
      <w:spacing w:after="0" w:line="240" w:lineRule="auto"/>
    </w:pPr>
    <w:tblPr>
      <w:tblStyleRowBandSize w:val="1"/>
      <w:tblStyleColBandSize w:val="1"/>
      <w:tblBorders>
        <w:top w:val="single" w:sz="2" w:space="0" w:color="FEB686" w:themeColor="accent1" w:themeTint="99"/>
        <w:bottom w:val="single" w:sz="2" w:space="0" w:color="FEB686" w:themeColor="accent1" w:themeTint="99"/>
        <w:insideH w:val="single" w:sz="2" w:space="0" w:color="FEB686" w:themeColor="accent1" w:themeTint="99"/>
        <w:insideV w:val="single" w:sz="2" w:space="0" w:color="FEB686" w:themeColor="accent1" w:themeTint="99"/>
      </w:tblBorders>
    </w:tblPr>
    <w:tblStylePr w:type="firstRow">
      <w:rPr>
        <w:b/>
        <w:bCs/>
      </w:rPr>
      <w:tblPr/>
      <w:tcPr>
        <w:tcBorders>
          <w:top w:val="nil"/>
          <w:bottom w:val="single" w:sz="12" w:space="0" w:color="FEB686" w:themeColor="accent1" w:themeTint="99"/>
          <w:insideH w:val="nil"/>
          <w:insideV w:val="nil"/>
        </w:tcBorders>
        <w:shd w:val="clear" w:color="auto" w:fill="FFFFFF" w:themeFill="background1"/>
      </w:tcPr>
    </w:tblStylePr>
    <w:tblStylePr w:type="lastRow">
      <w:rPr>
        <w:b/>
        <w:bCs/>
      </w:rPr>
      <w:tblPr/>
      <w:tcPr>
        <w:tcBorders>
          <w:top w:val="double" w:sz="2" w:space="0" w:color="FEB68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6D6" w:themeFill="accent1" w:themeFillTint="33"/>
      </w:tcPr>
    </w:tblStylePr>
    <w:tblStylePr w:type="band1Horz">
      <w:tblPr/>
      <w:tcPr>
        <w:shd w:val="clear" w:color="auto" w:fill="FEE6D6" w:themeFill="accent1" w:themeFillTint="33"/>
      </w:tcPr>
    </w:tblStylePr>
  </w:style>
  <w:style w:type="table" w:customStyle="1" w:styleId="GridTable7Colorful-Accent11">
    <w:name w:val="Grid Table 7 Colorful - Accent 11"/>
    <w:basedOn w:val="TableNormal"/>
    <w:uiPriority w:val="52"/>
    <w:rsid w:val="00FA057C"/>
    <w:pPr>
      <w:spacing w:after="0" w:line="240" w:lineRule="auto"/>
    </w:pPr>
    <w:rPr>
      <w:color w:val="E65B01" w:themeColor="accent1" w:themeShade="BF"/>
    </w:rPr>
    <w:tblPr>
      <w:tblStyleRowBandSize w:val="1"/>
      <w:tblStyleColBandSize w:val="1"/>
      <w:tblBorders>
        <w:top w:val="single" w:sz="4" w:space="0" w:color="FEB686" w:themeColor="accent1" w:themeTint="99"/>
        <w:left w:val="single" w:sz="4" w:space="0" w:color="FEB686" w:themeColor="accent1" w:themeTint="99"/>
        <w:bottom w:val="single" w:sz="4" w:space="0" w:color="FEB686" w:themeColor="accent1" w:themeTint="99"/>
        <w:right w:val="single" w:sz="4" w:space="0" w:color="FEB686" w:themeColor="accent1" w:themeTint="99"/>
        <w:insideH w:val="single" w:sz="4" w:space="0" w:color="FEB686" w:themeColor="accent1" w:themeTint="99"/>
        <w:insideV w:val="single" w:sz="4" w:space="0" w:color="FEB68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6D6" w:themeFill="accent1" w:themeFillTint="33"/>
      </w:tcPr>
    </w:tblStylePr>
    <w:tblStylePr w:type="band1Horz">
      <w:tblPr/>
      <w:tcPr>
        <w:shd w:val="clear" w:color="auto" w:fill="FEE6D6" w:themeFill="accent1" w:themeFillTint="33"/>
      </w:tcPr>
    </w:tblStylePr>
    <w:tblStylePr w:type="neCell">
      <w:tblPr/>
      <w:tcPr>
        <w:tcBorders>
          <w:bottom w:val="single" w:sz="4" w:space="0" w:color="FEB686" w:themeColor="accent1" w:themeTint="99"/>
        </w:tcBorders>
      </w:tcPr>
    </w:tblStylePr>
    <w:tblStylePr w:type="nwCell">
      <w:tblPr/>
      <w:tcPr>
        <w:tcBorders>
          <w:bottom w:val="single" w:sz="4" w:space="0" w:color="FEB686" w:themeColor="accent1" w:themeTint="99"/>
        </w:tcBorders>
      </w:tcPr>
    </w:tblStylePr>
    <w:tblStylePr w:type="seCell">
      <w:tblPr/>
      <w:tcPr>
        <w:tcBorders>
          <w:top w:val="single" w:sz="4" w:space="0" w:color="FEB686" w:themeColor="accent1" w:themeTint="99"/>
        </w:tcBorders>
      </w:tcPr>
    </w:tblStylePr>
    <w:tblStylePr w:type="swCell">
      <w:tblPr/>
      <w:tcPr>
        <w:tcBorders>
          <w:top w:val="single" w:sz="4" w:space="0" w:color="FEB686" w:themeColor="accent1" w:themeTint="99"/>
        </w:tcBorders>
      </w:tcPr>
    </w:tblStylePr>
  </w:style>
  <w:style w:type="table" w:customStyle="1" w:styleId="ListTable1Light-Accent11">
    <w:name w:val="List Table 1 Light - Accent 11"/>
    <w:basedOn w:val="TableNormal"/>
    <w:uiPriority w:val="46"/>
    <w:rsid w:val="00FA057C"/>
    <w:pPr>
      <w:spacing w:after="0" w:line="240" w:lineRule="auto"/>
    </w:pPr>
    <w:tblPr>
      <w:tblStyleRowBandSize w:val="1"/>
      <w:tblStyleColBandSize w:val="1"/>
    </w:tblPr>
    <w:tblStylePr w:type="firstRow">
      <w:rPr>
        <w:b/>
        <w:bCs/>
      </w:rPr>
      <w:tblPr/>
      <w:tcPr>
        <w:tcBorders>
          <w:bottom w:val="single" w:sz="4" w:space="0" w:color="FEB686" w:themeColor="accent1" w:themeTint="99"/>
        </w:tcBorders>
      </w:tcPr>
    </w:tblStylePr>
    <w:tblStylePr w:type="lastRow">
      <w:rPr>
        <w:b/>
        <w:bCs/>
      </w:rPr>
      <w:tblPr/>
      <w:tcPr>
        <w:tcBorders>
          <w:top w:val="single" w:sz="4" w:space="0" w:color="FEB686" w:themeColor="accent1" w:themeTint="99"/>
        </w:tcBorders>
      </w:tcPr>
    </w:tblStylePr>
    <w:tblStylePr w:type="firstCol">
      <w:rPr>
        <w:b/>
        <w:bCs/>
      </w:rPr>
    </w:tblStylePr>
    <w:tblStylePr w:type="lastCol">
      <w:rPr>
        <w:b/>
        <w:bCs/>
      </w:rPr>
    </w:tblStylePr>
    <w:tblStylePr w:type="band1Vert">
      <w:tblPr/>
      <w:tcPr>
        <w:shd w:val="clear" w:color="auto" w:fill="FEE6D6" w:themeFill="accent1" w:themeFillTint="33"/>
      </w:tcPr>
    </w:tblStylePr>
    <w:tblStylePr w:type="band1Horz">
      <w:tblPr/>
      <w:tcPr>
        <w:shd w:val="clear" w:color="auto" w:fill="FEE6D6" w:themeFill="accent1" w:themeFillTint="33"/>
      </w:tcPr>
    </w:tblStylePr>
  </w:style>
  <w:style w:type="table" w:customStyle="1" w:styleId="ListTable2-Accent11">
    <w:name w:val="List Table 2 - Accent 11"/>
    <w:basedOn w:val="TableNormal"/>
    <w:uiPriority w:val="47"/>
    <w:rsid w:val="00FA057C"/>
    <w:pPr>
      <w:spacing w:after="0" w:line="240" w:lineRule="auto"/>
    </w:pPr>
    <w:tblPr>
      <w:tblStyleRowBandSize w:val="1"/>
      <w:tblStyleColBandSize w:val="1"/>
      <w:tblBorders>
        <w:top w:val="single" w:sz="4" w:space="0" w:color="FEB686" w:themeColor="accent1" w:themeTint="99"/>
        <w:bottom w:val="single" w:sz="4" w:space="0" w:color="FEB686" w:themeColor="accent1" w:themeTint="99"/>
        <w:insideH w:val="single" w:sz="4" w:space="0" w:color="FEB68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6D6" w:themeFill="accent1" w:themeFillTint="33"/>
      </w:tcPr>
    </w:tblStylePr>
    <w:tblStylePr w:type="band1Horz">
      <w:tblPr/>
      <w:tcPr>
        <w:shd w:val="clear" w:color="auto" w:fill="FEE6D6" w:themeFill="accent1" w:themeFillTint="33"/>
      </w:tcPr>
    </w:tblStylePr>
  </w:style>
  <w:style w:type="table" w:customStyle="1" w:styleId="GridTable5Dark-Accent11">
    <w:name w:val="Grid Table 5 Dark - Accent 11"/>
    <w:basedOn w:val="TableNormal"/>
    <w:uiPriority w:val="50"/>
    <w:rsid w:val="00FA057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6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863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863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863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8637" w:themeFill="accent1"/>
      </w:tcPr>
    </w:tblStylePr>
    <w:tblStylePr w:type="band1Vert">
      <w:tblPr/>
      <w:tcPr>
        <w:shd w:val="clear" w:color="auto" w:fill="FECEAE" w:themeFill="accent1" w:themeFillTint="66"/>
      </w:tcPr>
    </w:tblStylePr>
    <w:tblStylePr w:type="band1Horz">
      <w:tblPr/>
      <w:tcPr>
        <w:shd w:val="clear" w:color="auto" w:fill="FECEAE" w:themeFill="accent1" w:themeFillTint="66"/>
      </w:tcPr>
    </w:tblStylePr>
  </w:style>
  <w:style w:type="table" w:customStyle="1" w:styleId="GridTable6Colorful-Accent11">
    <w:name w:val="Grid Table 6 Colorful - Accent 11"/>
    <w:basedOn w:val="TableNormal"/>
    <w:uiPriority w:val="51"/>
    <w:rsid w:val="002B3137"/>
    <w:pPr>
      <w:spacing w:after="0" w:line="240" w:lineRule="auto"/>
    </w:pPr>
    <w:rPr>
      <w:color w:val="E65B01" w:themeColor="accent1" w:themeShade="BF"/>
    </w:rPr>
    <w:tblPr>
      <w:tblStyleRowBandSize w:val="1"/>
      <w:tblStyleColBandSize w:val="1"/>
      <w:tblBorders>
        <w:top w:val="single" w:sz="4" w:space="0" w:color="FEB686" w:themeColor="accent1" w:themeTint="99"/>
        <w:left w:val="single" w:sz="4" w:space="0" w:color="FEB686" w:themeColor="accent1" w:themeTint="99"/>
        <w:bottom w:val="single" w:sz="4" w:space="0" w:color="FEB686" w:themeColor="accent1" w:themeTint="99"/>
        <w:right w:val="single" w:sz="4" w:space="0" w:color="FEB686" w:themeColor="accent1" w:themeTint="99"/>
        <w:insideH w:val="single" w:sz="4" w:space="0" w:color="FEB686" w:themeColor="accent1" w:themeTint="99"/>
        <w:insideV w:val="single" w:sz="4" w:space="0" w:color="FEB686" w:themeColor="accent1" w:themeTint="99"/>
      </w:tblBorders>
    </w:tblPr>
    <w:tblStylePr w:type="firstRow">
      <w:rPr>
        <w:b/>
        <w:bCs/>
      </w:rPr>
      <w:tblPr/>
      <w:tcPr>
        <w:tcBorders>
          <w:bottom w:val="single" w:sz="12" w:space="0" w:color="FEB686" w:themeColor="accent1" w:themeTint="99"/>
        </w:tcBorders>
      </w:tcPr>
    </w:tblStylePr>
    <w:tblStylePr w:type="lastRow">
      <w:rPr>
        <w:b/>
        <w:bCs/>
      </w:rPr>
      <w:tblPr/>
      <w:tcPr>
        <w:tcBorders>
          <w:top w:val="double" w:sz="4" w:space="0" w:color="FEB686" w:themeColor="accent1" w:themeTint="99"/>
        </w:tcBorders>
      </w:tcPr>
    </w:tblStylePr>
    <w:tblStylePr w:type="firstCol">
      <w:rPr>
        <w:b/>
        <w:bCs/>
      </w:rPr>
    </w:tblStylePr>
    <w:tblStylePr w:type="lastCol">
      <w:rPr>
        <w:b/>
        <w:bCs/>
      </w:rPr>
    </w:tblStylePr>
    <w:tblStylePr w:type="band1Vert">
      <w:tblPr/>
      <w:tcPr>
        <w:shd w:val="clear" w:color="auto" w:fill="FEE6D6" w:themeFill="accent1" w:themeFillTint="33"/>
      </w:tcPr>
    </w:tblStylePr>
    <w:tblStylePr w:type="band1Horz">
      <w:tblPr/>
      <w:tcPr>
        <w:shd w:val="clear" w:color="auto" w:fill="FEE6D6" w:themeFill="accent1" w:themeFillTint="33"/>
      </w:tcPr>
    </w:tblStylePr>
  </w:style>
  <w:style w:type="paragraph" w:styleId="TOCHeading">
    <w:name w:val="TOC Heading"/>
    <w:basedOn w:val="Heading1"/>
    <w:next w:val="Normal"/>
    <w:uiPriority w:val="39"/>
    <w:unhideWhenUsed/>
    <w:qFormat/>
    <w:rsid w:val="00B0367C"/>
    <w:pPr>
      <w:keepNext/>
      <w:keepLines/>
      <w:spacing w:before="240" w:after="0" w:line="259" w:lineRule="auto"/>
      <w:outlineLvl w:val="9"/>
    </w:pPr>
    <w:rPr>
      <w:rFonts w:eastAsiaTheme="majorEastAsia" w:cstheme="majorBidi"/>
      <w:smallCaps w:val="0"/>
      <w:color w:val="E65B01" w:themeColor="accent1" w:themeShade="BF"/>
      <w:spacing w:val="0"/>
      <w:lang w:eastAsia="en-US"/>
    </w:rPr>
  </w:style>
  <w:style w:type="paragraph" w:styleId="TOC2">
    <w:name w:val="toc 2"/>
    <w:basedOn w:val="Normal"/>
    <w:next w:val="Normal"/>
    <w:autoRedefine/>
    <w:uiPriority w:val="39"/>
    <w:unhideWhenUsed/>
    <w:rsid w:val="00B0367C"/>
    <w:pPr>
      <w:spacing w:after="100" w:line="259" w:lineRule="auto"/>
      <w:ind w:left="220"/>
    </w:pPr>
    <w:rPr>
      <w:rFonts w:eastAsiaTheme="minorEastAsia" w:cs="Times New Roman"/>
      <w:color w:val="auto"/>
      <w:sz w:val="22"/>
      <w:szCs w:val="22"/>
      <w:lang w:eastAsia="en-US"/>
    </w:rPr>
  </w:style>
  <w:style w:type="paragraph" w:styleId="TOC1">
    <w:name w:val="toc 1"/>
    <w:basedOn w:val="Normal"/>
    <w:next w:val="Normal"/>
    <w:autoRedefine/>
    <w:uiPriority w:val="39"/>
    <w:unhideWhenUsed/>
    <w:rsid w:val="00B0367C"/>
    <w:pPr>
      <w:spacing w:after="100" w:line="259" w:lineRule="auto"/>
    </w:pPr>
    <w:rPr>
      <w:rFonts w:eastAsiaTheme="minorEastAsia" w:cs="Times New Roman"/>
      <w:color w:val="auto"/>
      <w:sz w:val="22"/>
      <w:szCs w:val="22"/>
      <w:lang w:eastAsia="en-US"/>
    </w:rPr>
  </w:style>
  <w:style w:type="paragraph" w:styleId="TOC3">
    <w:name w:val="toc 3"/>
    <w:basedOn w:val="Normal"/>
    <w:next w:val="Normal"/>
    <w:autoRedefine/>
    <w:uiPriority w:val="39"/>
    <w:unhideWhenUsed/>
    <w:rsid w:val="00B0367C"/>
    <w:pPr>
      <w:spacing w:after="100" w:line="259" w:lineRule="auto"/>
      <w:ind w:left="440"/>
    </w:pPr>
    <w:rPr>
      <w:rFonts w:eastAsiaTheme="minorEastAsia" w:cs="Times New Roman"/>
      <w:color w:val="auto"/>
      <w:sz w:val="22"/>
      <w:szCs w:val="22"/>
      <w:lang w:eastAsia="en-US"/>
    </w:rPr>
  </w:style>
  <w:style w:type="table" w:customStyle="1" w:styleId="ListTable2-Accent21">
    <w:name w:val="List Table 2 - Accent 21"/>
    <w:basedOn w:val="TableNormal"/>
    <w:uiPriority w:val="47"/>
    <w:rsid w:val="0001458F"/>
    <w:pPr>
      <w:spacing w:after="0" w:line="240" w:lineRule="auto"/>
    </w:pPr>
    <w:tblPr>
      <w:tblStyleRowBandSize w:val="1"/>
      <w:tblStyleColBandSize w:val="1"/>
      <w:tblBorders>
        <w:top w:val="single" w:sz="4" w:space="0" w:color="ACC1E8" w:themeColor="accent2" w:themeTint="99"/>
        <w:bottom w:val="single" w:sz="4" w:space="0" w:color="ACC1E8" w:themeColor="accent2" w:themeTint="99"/>
        <w:insideH w:val="single" w:sz="4" w:space="0" w:color="ACC1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AF7" w:themeFill="accent2" w:themeFillTint="33"/>
      </w:tcPr>
    </w:tblStylePr>
    <w:tblStylePr w:type="band1Horz">
      <w:tblPr/>
      <w:tcPr>
        <w:shd w:val="clear" w:color="auto" w:fill="E3EAF7" w:themeFill="accent2" w:themeFillTint="33"/>
      </w:tcPr>
    </w:tblStylePr>
  </w:style>
  <w:style w:type="paragraph" w:styleId="NormalWeb">
    <w:name w:val="Normal (Web)"/>
    <w:basedOn w:val="Normal"/>
    <w:uiPriority w:val="99"/>
    <w:semiHidden/>
    <w:unhideWhenUsed/>
    <w:rsid w:val="00B008F8"/>
    <w:pPr>
      <w:spacing w:before="100" w:beforeAutospacing="1" w:after="100" w:afterAutospacing="1" w:line="240" w:lineRule="auto"/>
    </w:pPr>
    <w:rPr>
      <w:rFonts w:ascii="Times New Roman" w:eastAsiaTheme="minorEastAsia" w:hAnsi="Times New Roman" w:cs="Times New Roman"/>
      <w:color w:val="auto"/>
      <w:sz w:val="24"/>
      <w:szCs w:val="24"/>
      <w:lang w:eastAsia="en-US"/>
    </w:rPr>
  </w:style>
  <w:style w:type="paragraph" w:styleId="FootnoteText">
    <w:name w:val="footnote text"/>
    <w:basedOn w:val="Normal"/>
    <w:link w:val="FootnoteTextChar"/>
    <w:uiPriority w:val="99"/>
    <w:semiHidden/>
    <w:unhideWhenUsed/>
    <w:qFormat/>
    <w:rsid w:val="00F32898"/>
    <w:pPr>
      <w:spacing w:after="0" w:line="240" w:lineRule="auto"/>
    </w:pPr>
  </w:style>
  <w:style w:type="character" w:customStyle="1" w:styleId="FootnoteTextChar">
    <w:name w:val="Footnote Text Char"/>
    <w:basedOn w:val="DefaultParagraphFont"/>
    <w:link w:val="FootnoteText"/>
    <w:uiPriority w:val="99"/>
    <w:semiHidden/>
    <w:rsid w:val="00F32898"/>
    <w:rPr>
      <w:rFonts w:cstheme="minorHAnsi"/>
      <w:color w:val="414751" w:themeColor="text2" w:themeShade="BF"/>
      <w:sz w:val="20"/>
      <w:szCs w:val="20"/>
      <w:lang w:eastAsia="ja-JP"/>
    </w:rPr>
  </w:style>
  <w:style w:type="character" w:styleId="FootnoteReference">
    <w:name w:val="footnote reference"/>
    <w:basedOn w:val="DefaultParagraphFont"/>
    <w:uiPriority w:val="99"/>
    <w:semiHidden/>
    <w:unhideWhenUsed/>
    <w:qFormat/>
    <w:rsid w:val="00F32898"/>
    <w:rPr>
      <w:vertAlign w:val="superscript"/>
    </w:rPr>
  </w:style>
  <w:style w:type="character" w:customStyle="1" w:styleId="apple-converted-space">
    <w:name w:val="apple-converted-space"/>
    <w:basedOn w:val="DefaultParagraphFont"/>
    <w:rsid w:val="007236AB"/>
  </w:style>
  <w:style w:type="paragraph" w:customStyle="1" w:styleId="Default">
    <w:name w:val="Default"/>
    <w:rsid w:val="00F137E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PlainTable51">
    <w:name w:val="Plain Table 51"/>
    <w:basedOn w:val="TableNormal"/>
    <w:uiPriority w:val="45"/>
    <w:rsid w:val="00064DA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064DA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2-Accent51">
    <w:name w:val="List Table 2 - Accent 51"/>
    <w:basedOn w:val="TableNormal"/>
    <w:uiPriority w:val="47"/>
    <w:rsid w:val="00064DAA"/>
    <w:pPr>
      <w:spacing w:after="0" w:line="240" w:lineRule="auto"/>
    </w:pPr>
    <w:tblPr>
      <w:tblStyleRowBandSize w:val="1"/>
      <w:tblStyleColBandSize w:val="1"/>
      <w:tblBorders>
        <w:top w:val="single" w:sz="4" w:space="0" w:color="CED5E5" w:themeColor="accent5" w:themeTint="99"/>
        <w:bottom w:val="single" w:sz="4" w:space="0" w:color="CED5E5" w:themeColor="accent5" w:themeTint="99"/>
        <w:insideH w:val="single" w:sz="4" w:space="0" w:color="CED5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1F6" w:themeFill="accent5" w:themeFillTint="33"/>
      </w:tcPr>
    </w:tblStylePr>
    <w:tblStylePr w:type="band1Horz">
      <w:tblPr/>
      <w:tcPr>
        <w:shd w:val="clear" w:color="auto" w:fill="EEF1F6" w:themeFill="accent5" w:themeFillTint="33"/>
      </w:tcPr>
    </w:tblStylePr>
  </w:style>
  <w:style w:type="table" w:customStyle="1" w:styleId="ListTable1Light-Accent21">
    <w:name w:val="List Table 1 Light - Accent 21"/>
    <w:basedOn w:val="TableNormal"/>
    <w:uiPriority w:val="46"/>
    <w:rsid w:val="00064DAA"/>
    <w:pPr>
      <w:spacing w:after="0" w:line="240" w:lineRule="auto"/>
    </w:pPr>
    <w:tblPr>
      <w:tblStyleRowBandSize w:val="1"/>
      <w:tblStyleColBandSize w:val="1"/>
    </w:tblPr>
    <w:tblStylePr w:type="firstRow">
      <w:rPr>
        <w:b/>
        <w:bCs/>
      </w:rPr>
      <w:tblPr/>
      <w:tcPr>
        <w:tcBorders>
          <w:bottom w:val="single" w:sz="4" w:space="0" w:color="ACC1E8" w:themeColor="accent2" w:themeTint="99"/>
        </w:tcBorders>
      </w:tcPr>
    </w:tblStylePr>
    <w:tblStylePr w:type="lastRow">
      <w:rPr>
        <w:b/>
        <w:bCs/>
      </w:rPr>
      <w:tblPr/>
      <w:tcPr>
        <w:tcBorders>
          <w:top w:val="single" w:sz="4" w:space="0" w:color="ACC1E8" w:themeColor="accent2" w:themeTint="99"/>
        </w:tcBorders>
      </w:tcPr>
    </w:tblStylePr>
    <w:tblStylePr w:type="firstCol">
      <w:rPr>
        <w:b/>
        <w:bCs/>
      </w:rPr>
    </w:tblStylePr>
    <w:tblStylePr w:type="lastCol">
      <w:rPr>
        <w:b/>
        <w:bCs/>
      </w:rPr>
    </w:tblStylePr>
    <w:tblStylePr w:type="band1Vert">
      <w:tblPr/>
      <w:tcPr>
        <w:shd w:val="clear" w:color="auto" w:fill="E3EAF7" w:themeFill="accent2" w:themeFillTint="33"/>
      </w:tcPr>
    </w:tblStylePr>
    <w:tblStylePr w:type="band1Horz">
      <w:tblPr/>
      <w:tcPr>
        <w:shd w:val="clear" w:color="auto" w:fill="E3EAF7" w:themeFill="accent2" w:themeFillTint="33"/>
      </w:tcPr>
    </w:tblStylePr>
  </w:style>
  <w:style w:type="table" w:customStyle="1" w:styleId="GridTable1Light-Accent51">
    <w:name w:val="Grid Table 1 Light - Accent 51"/>
    <w:basedOn w:val="TableNormal"/>
    <w:uiPriority w:val="46"/>
    <w:rsid w:val="00064DAA"/>
    <w:pPr>
      <w:spacing w:after="0" w:line="240" w:lineRule="auto"/>
    </w:pPr>
    <w:tblPr>
      <w:tblStyleRowBandSize w:val="1"/>
      <w:tblStyleColBandSize w:val="1"/>
      <w:tblBorders>
        <w:top w:val="single" w:sz="4" w:space="0" w:color="DEE3EE" w:themeColor="accent5" w:themeTint="66"/>
        <w:left w:val="single" w:sz="4" w:space="0" w:color="DEE3EE" w:themeColor="accent5" w:themeTint="66"/>
        <w:bottom w:val="single" w:sz="4" w:space="0" w:color="DEE3EE" w:themeColor="accent5" w:themeTint="66"/>
        <w:right w:val="single" w:sz="4" w:space="0" w:color="DEE3EE" w:themeColor="accent5" w:themeTint="66"/>
        <w:insideH w:val="single" w:sz="4" w:space="0" w:color="DEE3EE" w:themeColor="accent5" w:themeTint="66"/>
        <w:insideV w:val="single" w:sz="4" w:space="0" w:color="DEE3EE" w:themeColor="accent5" w:themeTint="66"/>
      </w:tblBorders>
    </w:tblPr>
    <w:tblStylePr w:type="firstRow">
      <w:rPr>
        <w:b/>
        <w:bCs/>
      </w:rPr>
      <w:tblPr/>
      <w:tcPr>
        <w:tcBorders>
          <w:bottom w:val="single" w:sz="12" w:space="0" w:color="CED5E5" w:themeColor="accent5" w:themeTint="99"/>
        </w:tcBorders>
      </w:tcPr>
    </w:tblStylePr>
    <w:tblStylePr w:type="lastRow">
      <w:rPr>
        <w:b/>
        <w:bCs/>
      </w:rPr>
      <w:tblPr/>
      <w:tcPr>
        <w:tcBorders>
          <w:top w:val="double" w:sz="2" w:space="0" w:color="CED5E5" w:themeColor="accent5" w:themeTint="99"/>
        </w:tcBorders>
      </w:tcPr>
    </w:tblStylePr>
    <w:tblStylePr w:type="firstCol">
      <w:rPr>
        <w:b/>
        <w:bCs/>
      </w:rPr>
    </w:tblStylePr>
    <w:tblStylePr w:type="lastCol">
      <w:rPr>
        <w:b/>
        <w:bCs/>
      </w:rPr>
    </w:tblStylePr>
  </w:style>
  <w:style w:type="table" w:customStyle="1" w:styleId="GridTable2-Accent51">
    <w:name w:val="Grid Table 2 - Accent 51"/>
    <w:basedOn w:val="TableNormal"/>
    <w:uiPriority w:val="47"/>
    <w:rsid w:val="00064DAA"/>
    <w:pPr>
      <w:spacing w:after="0" w:line="240" w:lineRule="auto"/>
    </w:pPr>
    <w:tblPr>
      <w:tblStyleRowBandSize w:val="1"/>
      <w:tblStyleColBandSize w:val="1"/>
      <w:tblBorders>
        <w:top w:val="single" w:sz="2" w:space="0" w:color="CED5E5" w:themeColor="accent5" w:themeTint="99"/>
        <w:bottom w:val="single" w:sz="2" w:space="0" w:color="CED5E5" w:themeColor="accent5" w:themeTint="99"/>
        <w:insideH w:val="single" w:sz="2" w:space="0" w:color="CED5E5" w:themeColor="accent5" w:themeTint="99"/>
        <w:insideV w:val="single" w:sz="2" w:space="0" w:color="CED5E5" w:themeColor="accent5" w:themeTint="99"/>
      </w:tblBorders>
    </w:tblPr>
    <w:tblStylePr w:type="firstRow">
      <w:rPr>
        <w:b/>
        <w:bCs/>
      </w:rPr>
      <w:tblPr/>
      <w:tcPr>
        <w:tcBorders>
          <w:top w:val="nil"/>
          <w:bottom w:val="single" w:sz="12" w:space="0" w:color="CED5E5" w:themeColor="accent5" w:themeTint="99"/>
          <w:insideH w:val="nil"/>
          <w:insideV w:val="nil"/>
        </w:tcBorders>
        <w:shd w:val="clear" w:color="auto" w:fill="FFFFFF" w:themeFill="background1"/>
      </w:tcPr>
    </w:tblStylePr>
    <w:tblStylePr w:type="lastRow">
      <w:rPr>
        <w:b/>
        <w:bCs/>
      </w:rPr>
      <w:tblPr/>
      <w:tcPr>
        <w:tcBorders>
          <w:top w:val="double" w:sz="2" w:space="0" w:color="CED5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1F6" w:themeFill="accent5" w:themeFillTint="33"/>
      </w:tcPr>
    </w:tblStylePr>
    <w:tblStylePr w:type="band1Horz">
      <w:tblPr/>
      <w:tcPr>
        <w:shd w:val="clear" w:color="auto" w:fill="EEF1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0.jpeg"/><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kavanaugh\AppData\Roaming\Microsoft\Templates\Report%20(Oriel%20them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C6FAA0E-7576-46B5-889E-B5749992D5CE}">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2016-03-28T00:00:00</PublishDate>
  <Abstract>Comprehensive guide to address the timing of, and transition to, the Faculty Quality Assurance System as it replaces the former Personnel Certification System at the 16 Wisconsin Technical College districts.</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templateProperties xmlns="urn:microsoft.template.properties">
  <_Version>12.0.4319</_Version>
  <_LCID>-1</_LCID>
</templateProperties>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templateProperties xmlns="urn:microsoft.template.properties">
  <_Version>12.0.4319</_Version>
  <_LCID>-1</_LCID>
</template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06F414-C573-4C0B-9746-2EC8EAD8EB56}">
  <ds:schemaRefs>
    <ds:schemaRef ds:uri="http://schemas.microsoft.com/office/2006/customDocumentInformationPanel"/>
  </ds:schemaRefs>
</ds:datastoreItem>
</file>

<file path=customXml/itemProps3.xml><?xml version="1.0" encoding="utf-8"?>
<ds:datastoreItem xmlns:ds="http://schemas.openxmlformats.org/officeDocument/2006/customXml" ds:itemID="{37A44DD3-EB41-461C-8831-8E039C645FD7}">
  <ds:schemaRefs>
    <ds:schemaRef ds:uri="urn:microsoft.template.properties"/>
  </ds:schemaRefs>
</ds:datastoreItem>
</file>

<file path=customXml/itemProps4.xml><?xml version="1.0" encoding="utf-8"?>
<ds:datastoreItem xmlns:ds="http://schemas.openxmlformats.org/officeDocument/2006/customXml" ds:itemID="{CD8BD35B-18A0-4BCE-A65E-9ACD90E08A22}">
  <ds:schemaRefs>
    <ds:schemaRef ds:uri="http://schemas.microsoft.com/sharepoint/v3/contenttype/forms"/>
  </ds:schemaRefs>
</ds:datastoreItem>
</file>

<file path=customXml/itemProps5.xml><?xml version="1.0" encoding="utf-8"?>
<ds:datastoreItem xmlns:ds="http://schemas.openxmlformats.org/officeDocument/2006/customXml" ds:itemID="{C7DCFB9A-D0A9-4B95-B0C1-3C48EE5A7A72}">
  <ds:schemaRefs>
    <ds:schemaRef ds:uri="urn:microsoft.template.properties"/>
  </ds:schemaRefs>
</ds:datastoreItem>
</file>

<file path=customXml/itemProps6.xml><?xml version="1.0" encoding="utf-8"?>
<ds:datastoreItem xmlns:ds="http://schemas.openxmlformats.org/officeDocument/2006/customXml" ds:itemID="{40FB0EC0-F6F9-4E5C-B15B-30F33A208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(Oriel theme)</Template>
  <TotalTime>0</TotalTime>
  <Pages>18</Pages>
  <Words>3152</Words>
  <Characters>17972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Wisconsin Technical College System: Faculty Quality Assurance System</vt:lpstr>
    </vt:vector>
  </TitlesOfParts>
  <Company>Microsoft</Company>
  <LinksUpToDate>false</LinksUpToDate>
  <CharactersWithSpaces>21082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Technical College System: Faculty Quality Assurance System</dc:title>
  <dc:subject>Recommendations for Transition Plan</dc:subject>
  <dc:creator>Sarah Kavanaugh</dc:creator>
  <cp:lastModifiedBy>Weichman, Taylor</cp:lastModifiedBy>
  <cp:revision>2</cp:revision>
  <cp:lastPrinted>2015-08-26T13:37:00Z</cp:lastPrinted>
  <dcterms:created xsi:type="dcterms:W3CDTF">2016-03-28T14:34:00Z</dcterms:created>
  <dcterms:modified xsi:type="dcterms:W3CDTF">2016-03-28T14:34:00Z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TC101927499990</vt:lpwstr>
  </property>
</Properties>
</file>