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30623" w14:textId="77777777" w:rsidR="00FD23DF" w:rsidRPr="004B5799" w:rsidRDefault="003E439E" w:rsidP="004B5799">
      <w:pPr>
        <w:jc w:val="center"/>
      </w:pPr>
      <w:r>
        <w:rPr>
          <w:noProof/>
        </w:rPr>
        <w:pict w14:anchorId="7152DE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ystemlogo-futuremakers" style="width:117pt;height:49.5pt;visibility:visible;mso-wrap-style:square">
            <v:imagedata r:id="rId7" o:title="systemlogo-futuremakers"/>
          </v:shape>
        </w:pict>
      </w:r>
    </w:p>
    <w:p w14:paraId="7DAF73F5" w14:textId="77777777" w:rsidR="00FD23DF" w:rsidRPr="004B5799" w:rsidRDefault="00FD23DF" w:rsidP="004B5799">
      <w:pPr>
        <w:jc w:val="center"/>
      </w:pPr>
    </w:p>
    <w:p w14:paraId="4F0078F6" w14:textId="77777777" w:rsidR="004B5799" w:rsidRPr="004B15D7" w:rsidRDefault="004B5799" w:rsidP="004B5799">
      <w:pPr>
        <w:jc w:val="center"/>
        <w:rPr>
          <w:rFonts w:ascii="Arial" w:hAnsi="Arial" w:cs="Arial"/>
          <w:b/>
          <w:sz w:val="28"/>
          <w:szCs w:val="28"/>
        </w:rPr>
      </w:pPr>
      <w:r w:rsidRPr="004B15D7">
        <w:rPr>
          <w:rFonts w:ascii="Arial" w:hAnsi="Arial" w:cs="Arial"/>
          <w:b/>
          <w:sz w:val="28"/>
          <w:szCs w:val="28"/>
        </w:rPr>
        <w:t>Workforce Advancement Training Grant</w:t>
      </w:r>
    </w:p>
    <w:p w14:paraId="602D520D" w14:textId="2DAADBD9" w:rsidR="00FD23DF" w:rsidRPr="004B5799" w:rsidRDefault="00FD23DF" w:rsidP="004B5799">
      <w:pPr>
        <w:jc w:val="center"/>
        <w:rPr>
          <w:rFonts w:ascii="Arial" w:hAnsi="Arial"/>
          <w:b/>
          <w:bCs/>
          <w:sz w:val="28"/>
          <w:szCs w:val="28"/>
        </w:rPr>
      </w:pPr>
      <w:r w:rsidRPr="004B5799">
        <w:rPr>
          <w:rFonts w:ascii="Arial" w:hAnsi="Arial" w:cs="Arial"/>
          <w:b/>
          <w:sz w:val="28"/>
          <w:szCs w:val="28"/>
        </w:rPr>
        <w:t>Attachment A</w:t>
      </w:r>
      <w:r w:rsidR="004B5799" w:rsidRPr="004B5799">
        <w:rPr>
          <w:rFonts w:ascii="Arial" w:hAnsi="Arial" w:cs="Arial"/>
          <w:b/>
          <w:sz w:val="28"/>
          <w:szCs w:val="28"/>
        </w:rPr>
        <w:t xml:space="preserve">: </w:t>
      </w:r>
      <w:r w:rsidRPr="004B5799">
        <w:rPr>
          <w:rFonts w:ascii="Arial" w:hAnsi="Arial"/>
          <w:b/>
          <w:bCs/>
          <w:sz w:val="28"/>
          <w:szCs w:val="28"/>
        </w:rPr>
        <w:t>Small Business Certification Statement</w:t>
      </w:r>
    </w:p>
    <w:p w14:paraId="45B1B103" w14:textId="77777777" w:rsidR="00FD23DF" w:rsidRPr="00F511C3" w:rsidRDefault="00FD23DF" w:rsidP="00F511C3"/>
    <w:p w14:paraId="4CE09655" w14:textId="77777777" w:rsidR="00FD23DF" w:rsidRPr="00F511C3" w:rsidRDefault="00FD23DF" w:rsidP="00F511C3">
      <w:r w:rsidRPr="00F511C3">
        <w:t xml:space="preserve">The college and employer requesting Workforce Advancement Training grant </w:t>
      </w:r>
      <w:r w:rsidR="004B5799">
        <w:t>funding</w:t>
      </w:r>
      <w:r w:rsidRPr="00F511C3">
        <w:t>:</w:t>
      </w:r>
    </w:p>
    <w:p w14:paraId="5EF41757" w14:textId="77777777" w:rsidR="00FD23DF" w:rsidRPr="00F511C3" w:rsidRDefault="00FD23DF" w:rsidP="004B5799">
      <w:pPr>
        <w:numPr>
          <w:ilvl w:val="0"/>
          <w:numId w:val="4"/>
        </w:numPr>
      </w:pPr>
      <w:r w:rsidRPr="00F511C3">
        <w:t>Certif</w:t>
      </w:r>
      <w:r w:rsidR="004B5799">
        <w:t>y</w:t>
      </w:r>
      <w:r w:rsidRPr="00F511C3">
        <w:t xml:space="preserve"> that the information </w:t>
      </w:r>
      <w:r w:rsidR="004B5799">
        <w:t>below</w:t>
      </w:r>
      <w:r w:rsidRPr="00F511C3">
        <w:t xml:space="preserve"> is true.</w:t>
      </w:r>
    </w:p>
    <w:p w14:paraId="553043FD" w14:textId="77777777" w:rsidR="00FD23DF" w:rsidRPr="00F511C3" w:rsidRDefault="00FD23DF" w:rsidP="004B5799">
      <w:pPr>
        <w:numPr>
          <w:ilvl w:val="0"/>
          <w:numId w:val="4"/>
        </w:numPr>
      </w:pPr>
      <w:r w:rsidRPr="00F511C3">
        <w:t>Understand that grant funding is competitive and not all applications are funded.</w:t>
      </w:r>
    </w:p>
    <w:p w14:paraId="37AD2384" w14:textId="77777777" w:rsidR="00FD23DF" w:rsidRPr="00F511C3" w:rsidRDefault="00FD23DF" w:rsidP="00F511C3"/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804"/>
        <w:gridCol w:w="3240"/>
        <w:gridCol w:w="3227"/>
      </w:tblGrid>
      <w:tr w:rsidR="00FD23DF" w:rsidRPr="00F511C3" w14:paraId="74ECB2D4" w14:textId="77777777" w:rsidTr="0066673A">
        <w:trPr>
          <w:jc w:val="center"/>
        </w:trPr>
        <w:tc>
          <w:tcPr>
            <w:tcW w:w="10271" w:type="dxa"/>
            <w:gridSpan w:val="3"/>
            <w:shd w:val="clear" w:color="auto" w:fill="E0E0E0"/>
          </w:tcPr>
          <w:p w14:paraId="08385A4B" w14:textId="77777777" w:rsidR="00FD23DF" w:rsidRPr="00DA242F" w:rsidRDefault="00FD23DF" w:rsidP="00DA242F">
            <w:pPr>
              <w:jc w:val="center"/>
              <w:rPr>
                <w:rFonts w:ascii="Arial" w:hAnsi="Arial"/>
                <w:b/>
                <w:bCs/>
              </w:rPr>
            </w:pPr>
            <w:r w:rsidRPr="00DA242F">
              <w:rPr>
                <w:rFonts w:ascii="Arial" w:hAnsi="Arial"/>
                <w:b/>
                <w:bCs/>
              </w:rPr>
              <w:t>Business Information</w:t>
            </w:r>
          </w:p>
        </w:tc>
      </w:tr>
      <w:tr w:rsidR="00FD23DF" w:rsidRPr="00F511C3" w14:paraId="0D822CAF" w14:textId="77777777" w:rsidTr="0066673A">
        <w:trPr>
          <w:jc w:val="center"/>
        </w:trPr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37956913" w14:textId="77777777" w:rsidR="00FD23DF" w:rsidRPr="00F511C3" w:rsidRDefault="00FD23DF" w:rsidP="00F511C3">
            <w:r w:rsidRPr="00F511C3">
              <w:t>Business Name:</w:t>
            </w:r>
          </w:p>
        </w:tc>
        <w:tc>
          <w:tcPr>
            <w:tcW w:w="646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79ECD3B1" w14:textId="77777777" w:rsidR="00FD23DF" w:rsidRPr="00F511C3" w:rsidRDefault="00FD23DF" w:rsidP="00F511C3"/>
        </w:tc>
      </w:tr>
      <w:tr w:rsidR="00EE17AB" w:rsidRPr="00F511C3" w14:paraId="365074E4" w14:textId="77777777" w:rsidTr="0066673A">
        <w:trPr>
          <w:jc w:val="center"/>
        </w:trPr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55F8E0F5" w14:textId="77777777" w:rsidR="00EE17AB" w:rsidRPr="00F511C3" w:rsidRDefault="00EE17AB" w:rsidP="00F511C3">
            <w:r w:rsidRPr="00F511C3">
              <w:t>CEO Name:</w:t>
            </w:r>
          </w:p>
        </w:tc>
        <w:tc>
          <w:tcPr>
            <w:tcW w:w="646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47DAF75D" w14:textId="77777777" w:rsidR="00EE17AB" w:rsidRPr="00F511C3" w:rsidRDefault="00EE17AB" w:rsidP="00F511C3"/>
        </w:tc>
      </w:tr>
      <w:tr w:rsidR="00EE17AB" w:rsidRPr="00F511C3" w14:paraId="68A30824" w14:textId="77777777" w:rsidTr="0066673A">
        <w:trPr>
          <w:jc w:val="center"/>
        </w:trPr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47A11AF5" w14:textId="77777777" w:rsidR="00EE17AB" w:rsidRPr="00F511C3" w:rsidRDefault="00EE17AB" w:rsidP="00F511C3">
            <w:r w:rsidRPr="00F511C3">
              <w:t>Contact Person—Name and telephone number:</w:t>
            </w:r>
          </w:p>
        </w:tc>
        <w:tc>
          <w:tcPr>
            <w:tcW w:w="646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0A93F177" w14:textId="77777777" w:rsidR="00EE17AB" w:rsidRPr="00F511C3" w:rsidRDefault="00EE17AB" w:rsidP="00F511C3"/>
        </w:tc>
      </w:tr>
      <w:tr w:rsidR="00EE17AB" w:rsidRPr="00F511C3" w14:paraId="558C5B6F" w14:textId="77777777" w:rsidTr="0066673A">
        <w:trPr>
          <w:trHeight w:val="665"/>
          <w:jc w:val="center"/>
        </w:trPr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517C49D5" w14:textId="77777777" w:rsidR="00EE17AB" w:rsidRPr="00F511C3" w:rsidRDefault="00EE17AB" w:rsidP="00F511C3">
            <w:r w:rsidRPr="00F511C3">
              <w:t>Business Address:</w:t>
            </w:r>
          </w:p>
        </w:tc>
        <w:tc>
          <w:tcPr>
            <w:tcW w:w="646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28295AC7" w14:textId="77777777" w:rsidR="00EE17AB" w:rsidRPr="00F511C3" w:rsidRDefault="00EE17AB" w:rsidP="00F511C3"/>
        </w:tc>
      </w:tr>
      <w:tr w:rsidR="00EE17AB" w:rsidRPr="00F511C3" w14:paraId="62C05AF6" w14:textId="77777777" w:rsidTr="0066673A">
        <w:trPr>
          <w:jc w:val="center"/>
        </w:trPr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049C94AF" w14:textId="77777777" w:rsidR="00EE17AB" w:rsidRPr="00F511C3" w:rsidRDefault="00EE17AB" w:rsidP="00F511C3">
            <w:r w:rsidRPr="00F511C3">
              <w:t>Web Page Address:</w:t>
            </w:r>
          </w:p>
        </w:tc>
        <w:tc>
          <w:tcPr>
            <w:tcW w:w="646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0600AB82" w14:textId="77777777" w:rsidR="0066673A" w:rsidRPr="00F511C3" w:rsidRDefault="0066673A" w:rsidP="00F511C3"/>
        </w:tc>
      </w:tr>
      <w:tr w:rsidR="00EE17AB" w:rsidRPr="00F511C3" w14:paraId="43C2D401" w14:textId="77777777" w:rsidTr="0066673A">
        <w:trPr>
          <w:jc w:val="center"/>
        </w:trPr>
        <w:tc>
          <w:tcPr>
            <w:tcW w:w="3804" w:type="dxa"/>
            <w:tcBorders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086E8D2D" w14:textId="77777777" w:rsidR="00EE17AB" w:rsidRPr="00F511C3" w:rsidRDefault="00EE17AB" w:rsidP="00F511C3">
            <w:r w:rsidRPr="00F511C3">
              <w:t>Federal Employer ID Number:</w:t>
            </w:r>
          </w:p>
        </w:tc>
        <w:tc>
          <w:tcPr>
            <w:tcW w:w="646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142AA9DA" w14:textId="77777777" w:rsidR="00EE17AB" w:rsidRPr="00F511C3" w:rsidRDefault="00EE17AB" w:rsidP="00F511C3"/>
        </w:tc>
      </w:tr>
      <w:tr w:rsidR="00FD23DF" w:rsidRPr="00F511C3" w14:paraId="7799BA29" w14:textId="77777777" w:rsidTr="0066673A">
        <w:trPr>
          <w:jc w:val="center"/>
        </w:trPr>
        <w:tc>
          <w:tcPr>
            <w:tcW w:w="10271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44C12F7" w14:textId="77777777" w:rsidR="00FD23DF" w:rsidRPr="00DA242F" w:rsidRDefault="00FC10A3" w:rsidP="00DA242F">
            <w:pPr>
              <w:jc w:val="center"/>
              <w:rPr>
                <w:rFonts w:ascii="Arial" w:hAnsi="Arial"/>
                <w:b/>
                <w:bCs/>
              </w:rPr>
            </w:pPr>
            <w:r w:rsidRPr="00DA242F">
              <w:rPr>
                <w:rFonts w:ascii="Arial" w:hAnsi="Arial"/>
                <w:b/>
                <w:bCs/>
              </w:rPr>
              <w:t>Small Business WATG Qualifications</w:t>
            </w:r>
          </w:p>
          <w:p w14:paraId="15805717" w14:textId="77777777" w:rsidR="00FD23DF" w:rsidRPr="00DA242F" w:rsidRDefault="00FC10A3" w:rsidP="00E26C19">
            <w:pPr>
              <w:tabs>
                <w:tab w:val="left" w:pos="8873"/>
              </w:tabs>
              <w:ind w:left="1313" w:right="116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A242F">
              <w:rPr>
                <w:rFonts w:ascii="Arial" w:hAnsi="Arial" w:cs="Arial"/>
                <w:i/>
                <w:sz w:val="20"/>
                <w:szCs w:val="20"/>
              </w:rPr>
              <w:t xml:space="preserve">No more than </w:t>
            </w:r>
            <w:r w:rsidR="00E26C19">
              <w:rPr>
                <w:rFonts w:ascii="Arial" w:hAnsi="Arial" w:cs="Arial"/>
                <w:i/>
                <w:sz w:val="20"/>
                <w:szCs w:val="20"/>
              </w:rPr>
              <w:t>250</w:t>
            </w:r>
            <w:r w:rsidRPr="00DA242F">
              <w:rPr>
                <w:rFonts w:ascii="Arial" w:hAnsi="Arial" w:cs="Arial"/>
                <w:i/>
                <w:sz w:val="20"/>
                <w:szCs w:val="20"/>
              </w:rPr>
              <w:t xml:space="preserve"> employees </w:t>
            </w:r>
            <w:r w:rsidR="0025206B" w:rsidRPr="00DA242F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DA242F">
              <w:rPr>
                <w:rFonts w:ascii="Arial" w:hAnsi="Arial" w:cs="Arial"/>
                <w:i/>
                <w:sz w:val="20"/>
                <w:szCs w:val="20"/>
              </w:rPr>
              <w:t xml:space="preserve"> no more than $10 million in gross annual income in most recent fiscal year (s. 38.41, Stat</w:t>
            </w:r>
            <w:r w:rsidR="00235920" w:rsidRPr="00DA242F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DA242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25206B" w:rsidRPr="00F511C3" w14:paraId="725A64EA" w14:textId="77777777" w:rsidTr="0066673A">
        <w:trPr>
          <w:jc w:val="center"/>
        </w:trPr>
        <w:tc>
          <w:tcPr>
            <w:tcW w:w="10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5F87A88F" w14:textId="77777777" w:rsidR="0025206B" w:rsidRPr="00DA242F" w:rsidDel="00235920" w:rsidRDefault="003A2C4D" w:rsidP="00F511C3">
            <w:pPr>
              <w:rPr>
                <w:rFonts w:ascii="Arial" w:hAnsi="Arial"/>
                <w:i/>
                <w:sz w:val="18"/>
                <w:szCs w:val="18"/>
              </w:rPr>
            </w:pPr>
            <w:r w:rsidRPr="00DA242F">
              <w:rPr>
                <w:rFonts w:ascii="Arial" w:hAnsi="Arial"/>
                <w:i/>
                <w:sz w:val="18"/>
                <w:szCs w:val="18"/>
              </w:rPr>
              <w:t>Supply information for either of the two following bases for qualifying as a small business for WATG purposes</w:t>
            </w:r>
            <w:r w:rsidR="0025206B" w:rsidRPr="00DA242F">
              <w:rPr>
                <w:rFonts w:ascii="Arial" w:hAnsi="Arial"/>
                <w:i/>
                <w:sz w:val="18"/>
                <w:szCs w:val="18"/>
              </w:rPr>
              <w:t xml:space="preserve">. </w:t>
            </w:r>
          </w:p>
        </w:tc>
      </w:tr>
      <w:tr w:rsidR="003F39A1" w:rsidRPr="00F511C3" w14:paraId="7DD4F3B9" w14:textId="77777777" w:rsidTr="0066673A">
        <w:trPr>
          <w:jc w:val="center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10DE6597" w14:textId="77777777" w:rsidR="00FC10A3" w:rsidRPr="00F511C3" w:rsidRDefault="003A2C4D" w:rsidP="00F511C3">
            <w:r>
              <w:t xml:space="preserve">Number of </w:t>
            </w:r>
            <w:smartTag w:uri="urn:schemas-microsoft-com:office:smarttags" w:element="place">
              <w:r>
                <w:t>Wisconsin</w:t>
              </w:r>
            </w:smartTag>
            <w:r>
              <w:t xml:space="preserve"> Employees: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3EEBF9A5" w14:textId="77777777" w:rsidR="00FC10A3" w:rsidRPr="00F511C3" w:rsidDel="00235920" w:rsidRDefault="00FC10A3" w:rsidP="00F511C3"/>
        </w:tc>
      </w:tr>
      <w:tr w:rsidR="003F39A1" w:rsidRPr="00F511C3" w14:paraId="38497E7A" w14:textId="77777777" w:rsidTr="0066673A">
        <w:trPr>
          <w:jc w:val="center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6D96F6AB" w14:textId="77777777" w:rsidR="003F39A1" w:rsidRPr="00F511C3" w:rsidRDefault="003A2C4D" w:rsidP="00F511C3">
            <w:r>
              <w:t xml:space="preserve">Gross Annual Income and </w:t>
            </w:r>
            <w:r w:rsidR="003F39A1" w:rsidRPr="00F511C3">
              <w:t>Fiscal Year End Date: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5381DEB4" w14:textId="77777777" w:rsidR="003F39A1" w:rsidRPr="00F511C3" w:rsidDel="00235920" w:rsidRDefault="003F39A1" w:rsidP="00F511C3"/>
        </w:tc>
      </w:tr>
      <w:tr w:rsidR="003F39A1" w:rsidRPr="00F511C3" w14:paraId="074B3F8C" w14:textId="77777777" w:rsidTr="0066673A">
        <w:trPr>
          <w:jc w:val="center"/>
        </w:trPr>
        <w:tc>
          <w:tcPr>
            <w:tcW w:w="10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</w:tcPr>
          <w:p w14:paraId="7685D50D" w14:textId="77777777" w:rsidR="003F39A1" w:rsidRPr="00DA242F" w:rsidDel="00235920" w:rsidRDefault="003F39A1" w:rsidP="00DA242F">
            <w:pPr>
              <w:jc w:val="center"/>
              <w:rPr>
                <w:rFonts w:ascii="Arial" w:hAnsi="Arial"/>
                <w:b/>
                <w:bCs/>
              </w:rPr>
            </w:pPr>
            <w:r w:rsidRPr="00DA242F">
              <w:rPr>
                <w:rFonts w:ascii="Arial" w:hAnsi="Arial"/>
                <w:b/>
                <w:bCs/>
              </w:rPr>
              <w:t>Ownership Information</w:t>
            </w:r>
          </w:p>
        </w:tc>
      </w:tr>
      <w:tr w:rsidR="003F39A1" w:rsidRPr="00F511C3" w14:paraId="09BF3A1F" w14:textId="77777777" w:rsidTr="0066673A">
        <w:trPr>
          <w:jc w:val="center"/>
        </w:trPr>
        <w:tc>
          <w:tcPr>
            <w:tcW w:w="7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6CD1A005" w14:textId="77777777" w:rsidR="003F39A1" w:rsidRPr="00F511C3" w:rsidRDefault="003F39A1" w:rsidP="00F511C3">
            <w:r w:rsidRPr="00F511C3">
              <w:t>Name: (First &amp; Last)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40F4C891" w14:textId="77777777" w:rsidR="003F39A1" w:rsidRPr="00F511C3" w:rsidDel="00235920" w:rsidRDefault="003F39A1" w:rsidP="00F511C3">
            <w:r w:rsidRPr="00F511C3">
              <w:t>Ownership</w:t>
            </w:r>
            <w:r w:rsidR="0025206B">
              <w:t xml:space="preserve"> </w:t>
            </w:r>
            <w:r w:rsidRPr="00F511C3">
              <w:t>%</w:t>
            </w:r>
          </w:p>
        </w:tc>
      </w:tr>
      <w:tr w:rsidR="003F39A1" w:rsidRPr="00F511C3" w14:paraId="157283B1" w14:textId="77777777" w:rsidTr="0066673A">
        <w:trPr>
          <w:jc w:val="center"/>
        </w:trPr>
        <w:tc>
          <w:tcPr>
            <w:tcW w:w="7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082569C4" w14:textId="77777777" w:rsidR="003F39A1" w:rsidRPr="00F511C3" w:rsidRDefault="003F39A1" w:rsidP="00F511C3">
            <w:r w:rsidRPr="00F511C3">
              <w:t xml:space="preserve">1. 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1E574804" w14:textId="77777777" w:rsidR="003F39A1" w:rsidRPr="00F511C3" w:rsidDel="00235920" w:rsidRDefault="003F39A1" w:rsidP="00F511C3"/>
        </w:tc>
      </w:tr>
      <w:tr w:rsidR="003F39A1" w:rsidRPr="00F511C3" w14:paraId="3EA72C32" w14:textId="77777777" w:rsidTr="0066673A">
        <w:trPr>
          <w:jc w:val="center"/>
        </w:trPr>
        <w:tc>
          <w:tcPr>
            <w:tcW w:w="7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6532E6A7" w14:textId="77777777" w:rsidR="003F39A1" w:rsidRPr="00F511C3" w:rsidRDefault="003F39A1" w:rsidP="00F511C3">
            <w:r w:rsidRPr="00F511C3">
              <w:t xml:space="preserve">2. 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6CC78E33" w14:textId="77777777" w:rsidR="003F39A1" w:rsidRPr="00F511C3" w:rsidDel="00235920" w:rsidRDefault="003F39A1" w:rsidP="00F511C3"/>
        </w:tc>
      </w:tr>
      <w:tr w:rsidR="003F39A1" w:rsidRPr="00F511C3" w14:paraId="4FE61BCE" w14:textId="77777777" w:rsidTr="0066673A">
        <w:trPr>
          <w:jc w:val="center"/>
        </w:trPr>
        <w:tc>
          <w:tcPr>
            <w:tcW w:w="7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2E5742C5" w14:textId="77777777" w:rsidR="003F39A1" w:rsidRPr="00F511C3" w:rsidRDefault="003F39A1" w:rsidP="00F511C3">
            <w:r w:rsidRPr="00F511C3">
              <w:t xml:space="preserve">3. 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64A959C7" w14:textId="77777777" w:rsidR="003F39A1" w:rsidRPr="00F511C3" w:rsidDel="00235920" w:rsidRDefault="003F39A1" w:rsidP="00F511C3"/>
        </w:tc>
      </w:tr>
      <w:tr w:rsidR="003F39A1" w:rsidRPr="00F511C3" w14:paraId="33B35973" w14:textId="77777777" w:rsidTr="0066673A">
        <w:trPr>
          <w:jc w:val="center"/>
        </w:trPr>
        <w:tc>
          <w:tcPr>
            <w:tcW w:w="7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49C598FC" w14:textId="77777777" w:rsidR="0066673A" w:rsidRPr="00F511C3" w:rsidRDefault="0066673A" w:rsidP="00F511C3">
            <w:r>
              <w:t xml:space="preserve">4.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3C8ACBA5" w14:textId="77777777" w:rsidR="003F39A1" w:rsidRPr="00F511C3" w:rsidDel="00235920" w:rsidRDefault="003F39A1" w:rsidP="00F511C3"/>
        </w:tc>
      </w:tr>
      <w:tr w:rsidR="003F39A1" w:rsidRPr="00F511C3" w14:paraId="31B9FB8E" w14:textId="77777777" w:rsidTr="0066673A">
        <w:trPr>
          <w:jc w:val="center"/>
        </w:trPr>
        <w:tc>
          <w:tcPr>
            <w:tcW w:w="7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027B68D2" w14:textId="77777777" w:rsidR="003F39A1" w:rsidRPr="00F511C3" w:rsidRDefault="003F39A1" w:rsidP="00F511C3">
            <w:r w:rsidRPr="00F511C3">
              <w:t>All others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5371042C" w14:textId="77777777" w:rsidR="003F39A1" w:rsidRPr="00F511C3" w:rsidDel="00235920" w:rsidRDefault="003F39A1" w:rsidP="00F511C3"/>
        </w:tc>
      </w:tr>
      <w:tr w:rsidR="003F39A1" w:rsidRPr="00F511C3" w14:paraId="562867F5" w14:textId="77777777" w:rsidTr="0066673A">
        <w:trPr>
          <w:trHeight w:val="70"/>
          <w:jc w:val="center"/>
        </w:trPr>
        <w:tc>
          <w:tcPr>
            <w:tcW w:w="7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46F452D3" w14:textId="77777777" w:rsidR="00FC10A3" w:rsidRPr="00F511C3" w:rsidRDefault="003F39A1" w:rsidP="00F511C3">
            <w:r w:rsidRPr="00F511C3">
              <w:t>Total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261A3322" w14:textId="77777777" w:rsidR="00FC10A3" w:rsidRPr="00F511C3" w:rsidRDefault="003F39A1" w:rsidP="00F511C3">
            <w:r w:rsidRPr="00F511C3">
              <w:t>100%</w:t>
            </w:r>
          </w:p>
        </w:tc>
      </w:tr>
    </w:tbl>
    <w:p w14:paraId="6728FC37" w14:textId="77777777" w:rsidR="00FD23DF" w:rsidRPr="00F511C3" w:rsidRDefault="00FD23DF" w:rsidP="00F511C3"/>
    <w:p w14:paraId="2A60BE7F" w14:textId="77777777" w:rsidR="00FD23DF" w:rsidRPr="00F511C3" w:rsidRDefault="00FD23DF" w:rsidP="008148BC">
      <w:pPr>
        <w:tabs>
          <w:tab w:val="left" w:pos="1620"/>
          <w:tab w:val="left" w:pos="5940"/>
          <w:tab w:val="left" w:pos="6480"/>
          <w:tab w:val="left" w:pos="9900"/>
        </w:tabs>
      </w:pPr>
      <w:r w:rsidRPr="00F511C3">
        <w:t xml:space="preserve">Signature: </w:t>
      </w:r>
      <w:r w:rsidR="008148BC">
        <w:rPr>
          <w:u w:val="single"/>
        </w:rPr>
        <w:tab/>
      </w:r>
      <w:r w:rsidR="008148BC" w:rsidRPr="008148BC">
        <w:rPr>
          <w:u w:val="single"/>
        </w:rPr>
        <w:tab/>
      </w:r>
      <w:r w:rsidR="008148BC" w:rsidRPr="008148BC">
        <w:tab/>
      </w:r>
      <w:r w:rsidRPr="00F511C3">
        <w:t xml:space="preserve">Date: </w:t>
      </w:r>
      <w:r w:rsidRPr="008148BC">
        <w:rPr>
          <w:u w:val="single"/>
        </w:rPr>
        <w:tab/>
      </w:r>
    </w:p>
    <w:p w14:paraId="5C78D2EB" w14:textId="77777777" w:rsidR="00FD23DF" w:rsidRPr="008148BC" w:rsidRDefault="008148BC" w:rsidP="008148BC">
      <w:pPr>
        <w:tabs>
          <w:tab w:val="left" w:pos="1620"/>
          <w:tab w:val="left" w:pos="5940"/>
          <w:tab w:val="left" w:pos="6480"/>
          <w:tab w:val="left" w:pos="9900"/>
        </w:tabs>
        <w:rPr>
          <w:i/>
          <w:sz w:val="20"/>
          <w:szCs w:val="20"/>
        </w:rPr>
      </w:pPr>
      <w:r>
        <w:tab/>
      </w:r>
      <w:r w:rsidR="00FD23DF" w:rsidRPr="008148BC">
        <w:rPr>
          <w:i/>
          <w:sz w:val="20"/>
          <w:szCs w:val="20"/>
        </w:rPr>
        <w:t>(Employer Authorized Representative)</w:t>
      </w:r>
    </w:p>
    <w:p w14:paraId="224077D6" w14:textId="77777777" w:rsidR="0025206B" w:rsidRPr="00F511C3" w:rsidRDefault="0025206B" w:rsidP="008148BC">
      <w:pPr>
        <w:tabs>
          <w:tab w:val="left" w:pos="5940"/>
          <w:tab w:val="left" w:pos="6480"/>
          <w:tab w:val="left" w:pos="9900"/>
        </w:tabs>
      </w:pPr>
    </w:p>
    <w:p w14:paraId="1E4206E4" w14:textId="77777777" w:rsidR="008148BC" w:rsidRPr="00F511C3" w:rsidRDefault="008148BC" w:rsidP="008148BC">
      <w:pPr>
        <w:tabs>
          <w:tab w:val="left" w:pos="1620"/>
          <w:tab w:val="left" w:pos="5940"/>
          <w:tab w:val="left" w:pos="6480"/>
          <w:tab w:val="left" w:pos="9900"/>
        </w:tabs>
      </w:pPr>
      <w:r w:rsidRPr="00F511C3">
        <w:t xml:space="preserve">Signature: </w:t>
      </w:r>
      <w:r>
        <w:rPr>
          <w:u w:val="single"/>
        </w:rPr>
        <w:tab/>
      </w:r>
      <w:r w:rsidRPr="008148BC">
        <w:rPr>
          <w:u w:val="single"/>
        </w:rPr>
        <w:tab/>
      </w:r>
      <w:r w:rsidRPr="008148BC">
        <w:tab/>
      </w:r>
      <w:r w:rsidRPr="00F511C3">
        <w:t xml:space="preserve">Date: </w:t>
      </w:r>
      <w:r w:rsidRPr="008148BC">
        <w:rPr>
          <w:u w:val="single"/>
        </w:rPr>
        <w:tab/>
      </w:r>
    </w:p>
    <w:p w14:paraId="660F0A81" w14:textId="77777777" w:rsidR="008148BC" w:rsidRPr="008148BC" w:rsidRDefault="008148BC" w:rsidP="008148BC">
      <w:pPr>
        <w:tabs>
          <w:tab w:val="left" w:pos="1620"/>
          <w:tab w:val="left" w:pos="5940"/>
          <w:tab w:val="left" w:pos="6480"/>
          <w:tab w:val="left" w:pos="9900"/>
        </w:tabs>
        <w:rPr>
          <w:i/>
          <w:sz w:val="20"/>
          <w:szCs w:val="20"/>
        </w:rPr>
      </w:pPr>
      <w:r>
        <w:tab/>
      </w:r>
      <w:r w:rsidRPr="008148B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College</w:t>
      </w:r>
      <w:r w:rsidRPr="008148BC">
        <w:rPr>
          <w:i/>
          <w:sz w:val="20"/>
          <w:szCs w:val="20"/>
        </w:rPr>
        <w:t xml:space="preserve"> Authorized Representative)</w:t>
      </w:r>
    </w:p>
    <w:p w14:paraId="6A12E11C" w14:textId="77777777" w:rsidR="00FD23DF" w:rsidRPr="00F511C3" w:rsidRDefault="00FD23DF" w:rsidP="008148BC">
      <w:bookmarkStart w:id="0" w:name="_GoBack"/>
      <w:bookmarkEnd w:id="0"/>
    </w:p>
    <w:sectPr w:rsidR="00FD23DF" w:rsidRPr="00F511C3" w:rsidSect="00501803">
      <w:footerReference w:type="default" r:id="rId8"/>
      <w:pgSz w:w="12240" w:h="15840" w:code="1"/>
      <w:pgMar w:top="864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00BA6" w14:textId="77777777" w:rsidR="008110DE" w:rsidRDefault="008110DE">
      <w:r>
        <w:separator/>
      </w:r>
    </w:p>
  </w:endnote>
  <w:endnote w:type="continuationSeparator" w:id="0">
    <w:p w14:paraId="36047B6E" w14:textId="77777777" w:rsidR="008110DE" w:rsidRDefault="0081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94EE6" w14:textId="0897CF95" w:rsidR="00350DF0" w:rsidRDefault="00350DF0" w:rsidP="00637BBA">
    <w:pPr>
      <w:pStyle w:val="Footer"/>
      <w:rPr>
        <w:noProof/>
        <w:sz w:val="18"/>
        <w:szCs w:val="18"/>
      </w:rPr>
    </w:pPr>
    <w:r w:rsidRPr="00637BBA">
      <w:rPr>
        <w:sz w:val="18"/>
        <w:szCs w:val="18"/>
      </w:rPr>
      <w:fldChar w:fldCharType="begin"/>
    </w:r>
    <w:r w:rsidRPr="00637BBA">
      <w:rPr>
        <w:sz w:val="18"/>
        <w:szCs w:val="18"/>
      </w:rPr>
      <w:instrText xml:space="preserve"> FILENAME </w:instrText>
    </w:r>
    <w:r w:rsidRPr="00637BBA">
      <w:rPr>
        <w:sz w:val="18"/>
        <w:szCs w:val="18"/>
      </w:rPr>
      <w:fldChar w:fldCharType="separate"/>
    </w:r>
    <w:r w:rsidR="003E439E">
      <w:rPr>
        <w:noProof/>
        <w:sz w:val="18"/>
        <w:szCs w:val="18"/>
      </w:rPr>
      <w:t>WATG_Small-Business-Certification_</w:t>
    </w:r>
    <w:r w:rsidR="00D87A81">
      <w:rPr>
        <w:noProof/>
        <w:sz w:val="18"/>
        <w:szCs w:val="18"/>
      </w:rPr>
      <w:t>8</w:t>
    </w:r>
    <w:r w:rsidR="003E439E">
      <w:rPr>
        <w:noProof/>
        <w:sz w:val="18"/>
        <w:szCs w:val="18"/>
      </w:rPr>
      <w:t>-1</w:t>
    </w:r>
    <w:r w:rsidR="00D87A81">
      <w:rPr>
        <w:noProof/>
        <w:sz w:val="18"/>
        <w:szCs w:val="18"/>
      </w:rPr>
      <w:t>9</w:t>
    </w:r>
    <w:r w:rsidR="003E439E">
      <w:rPr>
        <w:noProof/>
        <w:sz w:val="18"/>
        <w:szCs w:val="18"/>
      </w:rPr>
      <w:t>Rev</w:t>
    </w:r>
    <w:r w:rsidRPr="00637BB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7E443" w14:textId="77777777" w:rsidR="008110DE" w:rsidRDefault="008110DE">
      <w:r>
        <w:separator/>
      </w:r>
    </w:p>
  </w:footnote>
  <w:footnote w:type="continuationSeparator" w:id="0">
    <w:p w14:paraId="47C15B76" w14:textId="77777777" w:rsidR="008110DE" w:rsidRDefault="0081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12FAA"/>
    <w:multiLevelType w:val="multilevel"/>
    <w:tmpl w:val="622A79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5D1075"/>
    <w:multiLevelType w:val="multilevel"/>
    <w:tmpl w:val="0016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DF614D"/>
    <w:multiLevelType w:val="hybridMultilevel"/>
    <w:tmpl w:val="9D600CEC"/>
    <w:lvl w:ilvl="0" w:tplc="940AEC02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A25696"/>
    <w:multiLevelType w:val="hybridMultilevel"/>
    <w:tmpl w:val="ABE6341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8516A4"/>
    <w:multiLevelType w:val="multilevel"/>
    <w:tmpl w:val="DC9E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11857"/>
    <w:rsid w:val="00085C1B"/>
    <w:rsid w:val="000B0D56"/>
    <w:rsid w:val="000B4EEA"/>
    <w:rsid w:val="00165A5A"/>
    <w:rsid w:val="001A61A2"/>
    <w:rsid w:val="002051D0"/>
    <w:rsid w:val="00235920"/>
    <w:rsid w:val="0025206B"/>
    <w:rsid w:val="0025766B"/>
    <w:rsid w:val="002B32BB"/>
    <w:rsid w:val="00350DF0"/>
    <w:rsid w:val="003A2C4D"/>
    <w:rsid w:val="003E439E"/>
    <w:rsid w:val="003F39A1"/>
    <w:rsid w:val="004349E8"/>
    <w:rsid w:val="004B15D7"/>
    <w:rsid w:val="004B5799"/>
    <w:rsid w:val="00501803"/>
    <w:rsid w:val="00510366"/>
    <w:rsid w:val="00575452"/>
    <w:rsid w:val="005A71E3"/>
    <w:rsid w:val="00611857"/>
    <w:rsid w:val="006240D8"/>
    <w:rsid w:val="00637BBA"/>
    <w:rsid w:val="00651C14"/>
    <w:rsid w:val="0066673A"/>
    <w:rsid w:val="006D37E4"/>
    <w:rsid w:val="007B6CA7"/>
    <w:rsid w:val="008110DE"/>
    <w:rsid w:val="008148BC"/>
    <w:rsid w:val="008A7662"/>
    <w:rsid w:val="00A4441B"/>
    <w:rsid w:val="00A63A6D"/>
    <w:rsid w:val="00A814C0"/>
    <w:rsid w:val="00A90FCC"/>
    <w:rsid w:val="00AB4BC9"/>
    <w:rsid w:val="00AB4DB0"/>
    <w:rsid w:val="00B329FD"/>
    <w:rsid w:val="00BF68D9"/>
    <w:rsid w:val="00C43D4D"/>
    <w:rsid w:val="00C522B3"/>
    <w:rsid w:val="00D279A5"/>
    <w:rsid w:val="00D31253"/>
    <w:rsid w:val="00D87A81"/>
    <w:rsid w:val="00DA242F"/>
    <w:rsid w:val="00E04DC7"/>
    <w:rsid w:val="00E26C19"/>
    <w:rsid w:val="00EE17AB"/>
    <w:rsid w:val="00F511C3"/>
    <w:rsid w:val="00FC10A3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3A46B11"/>
  <w15:docId w15:val="{F347F20E-B8BB-422B-90C5-DDF0F8BC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14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E43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4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43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4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(DRAFT)</vt:lpstr>
    </vt:vector>
  </TitlesOfParts>
  <Company>wtcs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(DRAFT)</dc:title>
  <dc:creator>Payne, Valerie K</dc:creator>
  <cp:lastModifiedBy>Khang, Tou Ya</cp:lastModifiedBy>
  <cp:revision>2</cp:revision>
  <cp:lastPrinted>2019-08-16T14:30:00Z</cp:lastPrinted>
  <dcterms:created xsi:type="dcterms:W3CDTF">2019-08-16T16:28:00Z</dcterms:created>
  <dcterms:modified xsi:type="dcterms:W3CDTF">2019-08-16T16:28:00Z</dcterms:modified>
</cp:coreProperties>
</file>