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B911" w14:textId="77777777" w:rsidR="00C7186C" w:rsidRPr="00C7186C" w:rsidRDefault="00C7186C" w:rsidP="00C7186C">
      <w:pPr>
        <w:pStyle w:val="Heading1"/>
        <w:jc w:val="center"/>
        <w:rPr>
          <w:b/>
          <w:bCs/>
          <w:color w:val="auto"/>
        </w:rPr>
      </w:pPr>
      <w:r w:rsidRPr="00C7186C">
        <w:rPr>
          <w:b/>
          <w:bCs/>
          <w:color w:val="auto"/>
        </w:rPr>
        <w:t>Occupational Competency Participant Portfolio</w:t>
      </w:r>
    </w:p>
    <w:p w14:paraId="45F78879" w14:textId="77777777" w:rsidR="00C7186C" w:rsidRDefault="00C7186C" w:rsidP="00C7186C"/>
    <w:p w14:paraId="5E8D7865" w14:textId="5681A082" w:rsidR="00C7186C" w:rsidRDefault="00C7186C" w:rsidP="00C7186C">
      <w:pPr>
        <w:spacing w:after="0" w:line="240" w:lineRule="auto"/>
      </w:pPr>
      <w:r>
        <w:t>As stated in the Professional Growth guidelines, technical college faculty participating in the</w:t>
      </w:r>
    </w:p>
    <w:p w14:paraId="7450B5DF" w14:textId="77777777" w:rsidR="00C7186C" w:rsidRDefault="00C7186C" w:rsidP="00C7186C">
      <w:pPr>
        <w:spacing w:after="0" w:line="240" w:lineRule="auto"/>
      </w:pPr>
      <w:r>
        <w:t>Occupational Competency program will be required to submit a written portfolio evaluation describing</w:t>
      </w:r>
    </w:p>
    <w:p w14:paraId="575E1D87" w14:textId="77777777" w:rsidR="00C7186C" w:rsidRDefault="00C7186C" w:rsidP="00C7186C">
      <w:pPr>
        <w:spacing w:after="0" w:line="240" w:lineRule="auto"/>
      </w:pPr>
      <w:r>
        <w:t>the work experience received and the specific applications of that work experience within the faculty</w:t>
      </w:r>
    </w:p>
    <w:p w14:paraId="509FA513" w14:textId="1C26C033" w:rsidR="00C7186C" w:rsidRDefault="00C7186C" w:rsidP="00C7186C">
      <w:pPr>
        <w:spacing w:after="0" w:line="240" w:lineRule="auto"/>
      </w:pPr>
      <w:r>
        <w:t>member’s teaching assignment(s).</w:t>
      </w:r>
    </w:p>
    <w:p w14:paraId="15A8299D" w14:textId="77777777" w:rsidR="00C7186C" w:rsidRDefault="00C7186C" w:rsidP="00C7186C">
      <w:pPr>
        <w:spacing w:after="0" w:line="240" w:lineRule="auto"/>
      </w:pPr>
    </w:p>
    <w:p w14:paraId="178CAC5C" w14:textId="77777777" w:rsidR="00C7186C" w:rsidRDefault="00C7186C" w:rsidP="00C7186C">
      <w:pPr>
        <w:spacing w:after="0" w:line="240" w:lineRule="auto"/>
      </w:pPr>
      <w:r>
        <w:t>Each participant must complete a portfolio describing their experience and how participation in the</w:t>
      </w:r>
    </w:p>
    <w:p w14:paraId="0ABD12D4" w14:textId="77777777" w:rsidR="00C7186C" w:rsidRDefault="00C7186C" w:rsidP="00C7186C">
      <w:pPr>
        <w:spacing w:after="0" w:line="240" w:lineRule="auto"/>
      </w:pPr>
      <w:r>
        <w:t>program will impact their classroom environment. The participants must also provide feedback</w:t>
      </w:r>
    </w:p>
    <w:p w14:paraId="1287F47C" w14:textId="77777777" w:rsidR="00C7186C" w:rsidRDefault="00C7186C" w:rsidP="00C7186C">
      <w:pPr>
        <w:spacing w:after="0" w:line="240" w:lineRule="auto"/>
      </w:pPr>
      <w:r>
        <w:t>indicating the employer’s perspective on the relevance or efficacy of the Occupational Competency</w:t>
      </w:r>
    </w:p>
    <w:p w14:paraId="04BAE5A2" w14:textId="77777777" w:rsidR="00C7186C" w:rsidRDefault="00C7186C" w:rsidP="00C7186C">
      <w:pPr>
        <w:spacing w:after="0" w:line="240" w:lineRule="auto"/>
      </w:pPr>
      <w:r>
        <w:t>program within their field. Portfolios can include photos, documents, or other content created while</w:t>
      </w:r>
    </w:p>
    <w:p w14:paraId="11082E41" w14:textId="6F5131A4" w:rsidR="00C7186C" w:rsidRDefault="00C7186C" w:rsidP="00C7186C">
      <w:pPr>
        <w:spacing w:after="0" w:line="240" w:lineRule="auto"/>
      </w:pPr>
      <w:r>
        <w:t>taking part in the program.</w:t>
      </w:r>
    </w:p>
    <w:p w14:paraId="18EA56F8" w14:textId="77777777" w:rsidR="00C7186C" w:rsidRDefault="00C7186C" w:rsidP="00C7186C">
      <w:pPr>
        <w:spacing w:after="0" w:line="360" w:lineRule="auto"/>
      </w:pPr>
    </w:p>
    <w:p w14:paraId="01E32226" w14:textId="77777777" w:rsidR="00C7186C" w:rsidRDefault="00C7186C" w:rsidP="00C7186C">
      <w:r>
        <w:t>Each portfolio should address how program participation:</w:t>
      </w:r>
    </w:p>
    <w:p w14:paraId="01A1B791" w14:textId="77777777" w:rsidR="00C7186C" w:rsidRDefault="00C7186C" w:rsidP="00C7186C">
      <w:pPr>
        <w:spacing w:after="0" w:line="240" w:lineRule="auto"/>
      </w:pPr>
      <w:r>
        <w:t>1. Improved instruction.</w:t>
      </w:r>
    </w:p>
    <w:p w14:paraId="340BEC27" w14:textId="77777777" w:rsidR="00C7186C" w:rsidRDefault="00C7186C" w:rsidP="00C7186C">
      <w:pPr>
        <w:spacing w:after="0" w:line="240" w:lineRule="auto"/>
      </w:pPr>
      <w:r>
        <w:t>2. Improved skills in the occupational area.</w:t>
      </w:r>
    </w:p>
    <w:p w14:paraId="486F60AA" w14:textId="77777777" w:rsidR="00C7186C" w:rsidRDefault="00C7186C" w:rsidP="00C7186C">
      <w:pPr>
        <w:spacing w:after="0" w:line="240" w:lineRule="auto"/>
      </w:pPr>
      <w:r>
        <w:t>3. Updated or advanced the use of technology in the specific education department.</w:t>
      </w:r>
    </w:p>
    <w:p w14:paraId="73DC31E8" w14:textId="77777777" w:rsidR="00C7186C" w:rsidRDefault="00C7186C" w:rsidP="00C7186C">
      <w:pPr>
        <w:spacing w:after="0" w:line="240" w:lineRule="auto"/>
      </w:pPr>
      <w:r>
        <w:t>4. Developed, enhanced and/or maintained business/industry knowledge.</w:t>
      </w:r>
    </w:p>
    <w:p w14:paraId="61739933" w14:textId="77777777" w:rsidR="00C7186C" w:rsidRDefault="00C7186C" w:rsidP="00C7186C">
      <w:pPr>
        <w:spacing w:after="0" w:line="240" w:lineRule="auto"/>
      </w:pPr>
      <w:r>
        <w:t>5. Affected participation in a faculty and/or staff learning community.</w:t>
      </w:r>
    </w:p>
    <w:p w14:paraId="1E7E023B" w14:textId="77777777" w:rsidR="00C7186C" w:rsidRDefault="00C7186C" w:rsidP="00C7186C"/>
    <w:p w14:paraId="2AC9268D" w14:textId="71171B44" w:rsidR="00C7186C" w:rsidRPr="00C92458" w:rsidRDefault="00C7186C" w:rsidP="00C7186C">
      <w:pPr>
        <w:spacing w:after="0"/>
      </w:pPr>
      <w:r w:rsidRPr="00C92458">
        <w:t xml:space="preserve">Participant portfolios should be </w:t>
      </w:r>
      <w:r w:rsidRPr="00C92458">
        <w:rPr>
          <w:b/>
          <w:bCs/>
        </w:rPr>
        <w:t>submitted to the district office within 60 days</w:t>
      </w:r>
      <w:r w:rsidRPr="00C92458">
        <w:t xml:space="preserve"> of completion of the</w:t>
      </w:r>
    </w:p>
    <w:p w14:paraId="01D8ADB8" w14:textId="494407A0" w:rsidR="00C7186C" w:rsidRPr="00C92458" w:rsidRDefault="00C7186C" w:rsidP="00C7186C">
      <w:pPr>
        <w:spacing w:after="0"/>
      </w:pPr>
      <w:r w:rsidRPr="00C92458">
        <w:t>program.</w:t>
      </w:r>
    </w:p>
    <w:p w14:paraId="51E55081" w14:textId="77777777" w:rsidR="00C7186C" w:rsidRPr="00C7186C" w:rsidRDefault="00C7186C" w:rsidP="00C7186C">
      <w:pPr>
        <w:spacing w:after="0"/>
        <w:rPr>
          <w:b/>
          <w:bCs/>
        </w:rPr>
      </w:pPr>
    </w:p>
    <w:p w14:paraId="708D0BB0" w14:textId="77777777" w:rsidR="00C7186C" w:rsidRPr="00C7186C" w:rsidRDefault="00C7186C" w:rsidP="00C7186C">
      <w:pPr>
        <w:jc w:val="center"/>
        <w:rPr>
          <w:b/>
          <w:bCs/>
        </w:rPr>
      </w:pPr>
      <w:r w:rsidRPr="00C7186C">
        <w:rPr>
          <w:b/>
          <w:bCs/>
        </w:rPr>
        <w:t>WTCS Contact Persons:</w:t>
      </w:r>
    </w:p>
    <w:p w14:paraId="6E064058" w14:textId="7FB1C5BE" w:rsidR="00C7186C" w:rsidRDefault="00C7186C" w:rsidP="00C7186C">
      <w:pPr>
        <w:jc w:val="center"/>
      </w:pPr>
      <w:r>
        <w:t xml:space="preserve">Mandy Johnson - </w:t>
      </w:r>
      <w:hyperlink r:id="rId4" w:history="1">
        <w:r w:rsidRPr="005C3ED7">
          <w:rPr>
            <w:rStyle w:val="Hyperlink"/>
          </w:rPr>
          <w:t>mandy.johnson@wtcsystem.edu</w:t>
        </w:r>
      </w:hyperlink>
    </w:p>
    <w:p w14:paraId="239A1EC6" w14:textId="7304B893" w:rsidR="00C7186C" w:rsidRDefault="00C7186C" w:rsidP="00C7186C">
      <w:pPr>
        <w:jc w:val="center"/>
      </w:pPr>
      <w:r>
        <w:t xml:space="preserve">Kristin Long – </w:t>
      </w:r>
      <w:hyperlink r:id="rId5" w:history="1">
        <w:r w:rsidRPr="005C3ED7">
          <w:rPr>
            <w:rStyle w:val="Hyperlink"/>
          </w:rPr>
          <w:t>Kristin.long@wtcsystem.edu</w:t>
        </w:r>
      </w:hyperlink>
    </w:p>
    <w:p w14:paraId="57A4CA21" w14:textId="77777777" w:rsidR="00C7186C" w:rsidRDefault="00C7186C" w:rsidP="00C7186C">
      <w:pPr>
        <w:jc w:val="center"/>
      </w:pPr>
    </w:p>
    <w:p w14:paraId="77F3B8E6" w14:textId="77777777" w:rsidR="00C7186C" w:rsidRDefault="00C7186C">
      <w:pPr>
        <w:tabs>
          <w:tab w:val="clear" w:pos="547"/>
        </w:tabs>
      </w:pPr>
      <w:r>
        <w:br w:type="page"/>
      </w:r>
    </w:p>
    <w:p w14:paraId="4A1E35B2" w14:textId="472178A4" w:rsidR="00C7186C" w:rsidRPr="00C7186C" w:rsidRDefault="00C7186C" w:rsidP="00C7186C">
      <w:pPr>
        <w:pStyle w:val="Heading1"/>
        <w:jc w:val="center"/>
        <w:rPr>
          <w:b/>
          <w:bCs/>
          <w:color w:val="auto"/>
        </w:rPr>
      </w:pPr>
      <w:r w:rsidRPr="00C7186C">
        <w:rPr>
          <w:b/>
          <w:bCs/>
          <w:color w:val="auto"/>
        </w:rPr>
        <w:lastRenderedPageBreak/>
        <w:t>Occupational Competency Participant Portfolio Participant Reflection</w:t>
      </w:r>
    </w:p>
    <w:p w14:paraId="5FC296D6" w14:textId="77777777" w:rsidR="00C7186C" w:rsidRDefault="00C7186C" w:rsidP="00C7186C"/>
    <w:p w14:paraId="1E7797E3" w14:textId="717AB200" w:rsidR="00C7186C" w:rsidRDefault="00C7186C" w:rsidP="00C7186C">
      <w:r>
        <w:t xml:space="preserve">Name: </w:t>
      </w:r>
    </w:p>
    <w:p w14:paraId="4D7F8D83" w14:textId="0B0BA81C" w:rsidR="00C7186C" w:rsidRDefault="00C7186C" w:rsidP="00C7186C">
      <w:r>
        <w:t xml:space="preserve">College: </w:t>
      </w:r>
    </w:p>
    <w:p w14:paraId="7D9346D7" w14:textId="593CE242" w:rsidR="00C7186C" w:rsidRDefault="00C7186C" w:rsidP="00C7186C">
      <w:r>
        <w:t xml:space="preserve">Partnering Business/Industry: </w:t>
      </w:r>
    </w:p>
    <w:p w14:paraId="3BE15092" w14:textId="0FC0DEA3" w:rsidR="00C7186C" w:rsidRDefault="00C7186C" w:rsidP="00C7186C">
      <w:r>
        <w:t xml:space="preserve">Location of Participation: </w:t>
      </w:r>
    </w:p>
    <w:p w14:paraId="299F5414" w14:textId="0EC905FB" w:rsidR="00C7186C" w:rsidRDefault="00C7186C" w:rsidP="00C7186C">
      <w:r>
        <w:t xml:space="preserve">Dates of Participation: Beginning </w:t>
      </w:r>
      <w:r w:rsidR="00C92458">
        <w:tab/>
      </w:r>
      <w:r w:rsidR="00C92458">
        <w:tab/>
      </w:r>
      <w:r w:rsidR="00C92458">
        <w:tab/>
      </w:r>
      <w:r>
        <w:t xml:space="preserve"> </w:t>
      </w:r>
      <w:r>
        <w:tab/>
      </w:r>
      <w:r>
        <w:t xml:space="preserve">Ending  </w:t>
      </w:r>
    </w:p>
    <w:p w14:paraId="3177225D" w14:textId="77777777" w:rsidR="00C7186C" w:rsidRPr="00C7186C" w:rsidRDefault="00C7186C" w:rsidP="00C7186C">
      <w:pPr>
        <w:spacing w:before="240" w:after="0"/>
        <w:rPr>
          <w:b/>
          <w:bCs/>
        </w:rPr>
      </w:pPr>
      <w:r w:rsidRPr="00C7186C">
        <w:rPr>
          <w:b/>
          <w:bCs/>
        </w:rPr>
        <w:t xml:space="preserve">Please attach photos/documents/certificates connected to participation in the program. </w:t>
      </w:r>
    </w:p>
    <w:p w14:paraId="13D87FA4" w14:textId="77777777" w:rsidR="00C7186C" w:rsidRPr="00C7186C" w:rsidRDefault="00C7186C" w:rsidP="00C7186C">
      <w:pPr>
        <w:rPr>
          <w:b/>
          <w:bCs/>
        </w:rPr>
      </w:pPr>
      <w:r w:rsidRPr="00C7186C">
        <w:rPr>
          <w:b/>
          <w:bCs/>
        </w:rPr>
        <w:t xml:space="preserve">Please reflect on your experience by responding to the following questions: </w:t>
      </w:r>
    </w:p>
    <w:p w14:paraId="5A9C27E1" w14:textId="77777777" w:rsidR="00C7186C" w:rsidRDefault="00C7186C" w:rsidP="00C7186C">
      <w:r>
        <w:t xml:space="preserve">1. Which occupational competencies did you intend to improve by taking part in this program? </w:t>
      </w:r>
    </w:p>
    <w:p w14:paraId="6EDBDEB0" w14:textId="77777777" w:rsidR="00C7186C" w:rsidRDefault="00C7186C" w:rsidP="00C7186C"/>
    <w:p w14:paraId="4C649402" w14:textId="77777777" w:rsidR="00C7186C" w:rsidRDefault="00C7186C" w:rsidP="00C7186C"/>
    <w:p w14:paraId="4F1EF0B9" w14:textId="55A5957C" w:rsidR="00C7186C" w:rsidRDefault="00C7186C" w:rsidP="00C7186C">
      <w:r>
        <w:t xml:space="preserve">2. Did you meet your objectives? </w:t>
      </w:r>
    </w:p>
    <w:p w14:paraId="0566118B" w14:textId="77777777" w:rsidR="00C7186C" w:rsidRDefault="00C7186C" w:rsidP="00C7186C"/>
    <w:p w14:paraId="0981DD18" w14:textId="77777777" w:rsidR="00C7186C" w:rsidRDefault="00C7186C" w:rsidP="00C7186C"/>
    <w:p w14:paraId="379EC02E" w14:textId="498EE206" w:rsidR="00C7186C" w:rsidRDefault="00C7186C" w:rsidP="00C7186C">
      <w:r>
        <w:t xml:space="preserve">3. How did your experience in the field develop or enhance your knowledge of the industry? </w:t>
      </w:r>
    </w:p>
    <w:p w14:paraId="7F2BB5CA" w14:textId="77777777" w:rsidR="00C7186C" w:rsidRDefault="00C7186C" w:rsidP="00C7186C"/>
    <w:p w14:paraId="16C06152" w14:textId="77777777" w:rsidR="00C7186C" w:rsidRDefault="00C7186C" w:rsidP="00C7186C"/>
    <w:p w14:paraId="0BA7614D" w14:textId="560B9E2F" w:rsidR="00C7186C" w:rsidRDefault="00C7186C" w:rsidP="00C7186C">
      <w:r>
        <w:t xml:space="preserve">4. How has participation in the program improved your instruction? </w:t>
      </w:r>
    </w:p>
    <w:p w14:paraId="21C65930" w14:textId="77777777" w:rsidR="00C7186C" w:rsidRDefault="00C7186C" w:rsidP="00C7186C"/>
    <w:p w14:paraId="6CF1CDE8" w14:textId="77777777" w:rsidR="00C7186C" w:rsidRDefault="00C7186C" w:rsidP="00C7186C"/>
    <w:p w14:paraId="42CC1F7F" w14:textId="6D623E02" w:rsidR="00C7186C" w:rsidRDefault="00C7186C" w:rsidP="00C7186C">
      <w:r>
        <w:t xml:space="preserve">5. Which technology updates or advancements would be beneficial to your department? </w:t>
      </w:r>
    </w:p>
    <w:p w14:paraId="76C1C316" w14:textId="77777777" w:rsidR="00C7186C" w:rsidRDefault="00C7186C" w:rsidP="00C7186C"/>
    <w:p w14:paraId="11912925" w14:textId="77777777" w:rsidR="00C7186C" w:rsidRDefault="00C7186C" w:rsidP="00C7186C"/>
    <w:p w14:paraId="20504A4B" w14:textId="13752ECD" w:rsidR="00C7186C" w:rsidRDefault="00C7186C" w:rsidP="00C7186C">
      <w:r>
        <w:t>6. How has the college encouraged development and/or participation in a faculty learning community based on the training you received from the industry?</w:t>
      </w:r>
    </w:p>
    <w:p w14:paraId="600C5F01" w14:textId="10B80B55" w:rsidR="00C7186C" w:rsidRDefault="00C7186C" w:rsidP="00C7186C"/>
    <w:p w14:paraId="7F977BF0" w14:textId="77777777" w:rsidR="00C92458" w:rsidRDefault="00C92458" w:rsidP="00C7186C"/>
    <w:p w14:paraId="348D512C" w14:textId="6741DDF7" w:rsidR="00C7186C" w:rsidRDefault="00C7186C" w:rsidP="00C7186C">
      <w:pPr>
        <w:spacing w:after="0"/>
      </w:pPr>
      <w:r>
        <w:t xml:space="preserve"> _____________________________________ </w:t>
      </w:r>
      <w:r>
        <w:tab/>
      </w:r>
      <w:r>
        <w:tab/>
      </w:r>
      <w:r>
        <w:tab/>
      </w:r>
      <w:r>
        <w:t xml:space="preserve">________________ </w:t>
      </w:r>
    </w:p>
    <w:p w14:paraId="7282BA29" w14:textId="50F739B6" w:rsidR="00770BF6" w:rsidRDefault="00C7186C" w:rsidP="00C7186C">
      <w:r>
        <w:t xml:space="preserve">Signature of Participant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</w:t>
      </w:r>
      <w:r>
        <w:t>ate</w:t>
      </w:r>
    </w:p>
    <w:p w14:paraId="49FC775E" w14:textId="77777777" w:rsidR="00C92458" w:rsidRPr="00C92458" w:rsidRDefault="00C92458" w:rsidP="00C92458">
      <w:pPr>
        <w:pStyle w:val="Heading1"/>
        <w:rPr>
          <w:b/>
          <w:bCs/>
          <w:color w:val="auto"/>
        </w:rPr>
      </w:pPr>
      <w:r w:rsidRPr="00C92458">
        <w:rPr>
          <w:b/>
          <w:bCs/>
          <w:color w:val="auto"/>
        </w:rPr>
        <w:lastRenderedPageBreak/>
        <w:t xml:space="preserve">Occupational Competency Participant Portfolio Supervisor Reflection </w:t>
      </w:r>
    </w:p>
    <w:p w14:paraId="37A0FC8C" w14:textId="77777777" w:rsidR="00C92458" w:rsidRDefault="00C92458" w:rsidP="00C7186C"/>
    <w:p w14:paraId="081EFBE9" w14:textId="63C60638" w:rsidR="00C92458" w:rsidRDefault="00C92458" w:rsidP="00C7186C">
      <w:r>
        <w:t xml:space="preserve">Name: </w:t>
      </w:r>
    </w:p>
    <w:p w14:paraId="0FA244E3" w14:textId="3EE97759" w:rsidR="00C92458" w:rsidRDefault="00C92458" w:rsidP="00C7186C">
      <w:r>
        <w:t xml:space="preserve">WTCS District: </w:t>
      </w:r>
    </w:p>
    <w:p w14:paraId="3B2DB45C" w14:textId="1D94657B" w:rsidR="00C92458" w:rsidRDefault="00C92458" w:rsidP="00C7186C">
      <w:r>
        <w:t xml:space="preserve">Faculty Member reviewing: </w:t>
      </w:r>
    </w:p>
    <w:p w14:paraId="65E247DC" w14:textId="3768BEBB" w:rsidR="00C92458" w:rsidRDefault="00C92458" w:rsidP="00C7186C">
      <w:r>
        <w:t xml:space="preserve">Partnering Business/Industry:  </w:t>
      </w:r>
    </w:p>
    <w:p w14:paraId="4F7C2468" w14:textId="4869E40D" w:rsidR="00C92458" w:rsidRDefault="00C92458" w:rsidP="00C7186C">
      <w:r>
        <w:t xml:space="preserve">Location of Participation: </w:t>
      </w:r>
    </w:p>
    <w:p w14:paraId="17B47FCC" w14:textId="168F5B19" w:rsidR="00C92458" w:rsidRDefault="00C92458" w:rsidP="00C7186C">
      <w:r>
        <w:t xml:space="preserve">Dates of Participation: Beginning </w:t>
      </w:r>
      <w:r>
        <w:tab/>
      </w:r>
      <w:r>
        <w:tab/>
      </w:r>
      <w:r>
        <w:tab/>
      </w:r>
      <w:r>
        <w:t xml:space="preserve"> Ending  </w:t>
      </w:r>
    </w:p>
    <w:p w14:paraId="0A11E070" w14:textId="77777777" w:rsidR="00C92458" w:rsidRDefault="00C92458" w:rsidP="00C7186C"/>
    <w:p w14:paraId="0FB6DEA2" w14:textId="77777777" w:rsidR="00C92458" w:rsidRDefault="00C92458" w:rsidP="00C7186C">
      <w:r>
        <w:t xml:space="preserve">Please reflect on your experience while responding to the following questions: </w:t>
      </w:r>
    </w:p>
    <w:p w14:paraId="70BC7590" w14:textId="56AD6F9D" w:rsidR="00C92458" w:rsidRDefault="00C92458" w:rsidP="00C7186C">
      <w:r>
        <w:t xml:space="preserve">1. How has the participant’s instruction improved </w:t>
      </w:r>
      <w:r>
        <w:t>because of</w:t>
      </w:r>
      <w:r>
        <w:t xml:space="preserve"> participation in the program? </w:t>
      </w:r>
    </w:p>
    <w:p w14:paraId="0743DA42" w14:textId="77777777" w:rsidR="00C92458" w:rsidRDefault="00C92458" w:rsidP="00C7186C"/>
    <w:p w14:paraId="4125BF98" w14:textId="77777777" w:rsidR="00C92458" w:rsidRDefault="00C92458" w:rsidP="00C7186C"/>
    <w:p w14:paraId="46C8E268" w14:textId="77777777" w:rsidR="00C92458" w:rsidRDefault="00C92458" w:rsidP="00C7186C"/>
    <w:p w14:paraId="2BFC9C27" w14:textId="77777777" w:rsidR="00C92458" w:rsidRDefault="00C92458" w:rsidP="00C7186C">
      <w:r>
        <w:t>2. How has the college encouraged development and/or participation in a faculty learning community based on the training the faculty member received from the industry?</w:t>
      </w:r>
    </w:p>
    <w:p w14:paraId="221437EE" w14:textId="77777777" w:rsidR="00C92458" w:rsidRDefault="00C92458" w:rsidP="00C7186C"/>
    <w:p w14:paraId="623E5305" w14:textId="77777777" w:rsidR="00C92458" w:rsidRDefault="00C92458" w:rsidP="00C7186C"/>
    <w:p w14:paraId="09DCDDDC" w14:textId="77777777" w:rsidR="00C92458" w:rsidRDefault="00C92458" w:rsidP="00C7186C"/>
    <w:p w14:paraId="70F2D262" w14:textId="794EDA84" w:rsidR="00C92458" w:rsidRDefault="00C92458" w:rsidP="00C92458">
      <w:pPr>
        <w:spacing w:after="0"/>
      </w:pPr>
      <w:r>
        <w:t xml:space="preserve"> _____________________________________ </w:t>
      </w:r>
      <w:r>
        <w:tab/>
      </w:r>
      <w:r>
        <w:tab/>
      </w:r>
      <w:r>
        <w:tab/>
      </w:r>
      <w:r>
        <w:t xml:space="preserve">________________ </w:t>
      </w:r>
    </w:p>
    <w:p w14:paraId="376DD88E" w14:textId="590D06AD" w:rsidR="00C92458" w:rsidRDefault="00C92458" w:rsidP="00C7186C">
      <w:r>
        <w:t xml:space="preserve">Signature of Supervisor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00C92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C"/>
    <w:rsid w:val="003F7018"/>
    <w:rsid w:val="00770BF6"/>
    <w:rsid w:val="00C7186C"/>
    <w:rsid w:val="00C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4A5A"/>
  <w15:chartTrackingRefBased/>
  <w15:docId w15:val="{69062605-3AC0-40C5-B49F-E5729F1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018"/>
    <w:pPr>
      <w:tabs>
        <w:tab w:val="left" w:pos="547"/>
      </w:tabs>
    </w:pPr>
  </w:style>
  <w:style w:type="paragraph" w:styleId="Heading1">
    <w:name w:val="heading 1"/>
    <w:basedOn w:val="Normal"/>
    <w:next w:val="Normal"/>
    <w:link w:val="Heading1Char"/>
    <w:uiPriority w:val="9"/>
    <w:qFormat/>
    <w:rsid w:val="00C71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8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718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.long@wtcsystem.edu" TargetMode="External"/><Relationship Id="rId4" Type="http://schemas.openxmlformats.org/officeDocument/2006/relationships/hyperlink" Target="mailto:mandy.johnson@wtcsyste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Tyznik, Julie A.</dc:creator>
  <cp:keywords/>
  <dc:description/>
  <cp:lastModifiedBy>Tyznik, Julie A.</cp:lastModifiedBy>
  <cp:revision>1</cp:revision>
  <dcterms:created xsi:type="dcterms:W3CDTF">2021-05-25T19:43:00Z</dcterms:created>
  <dcterms:modified xsi:type="dcterms:W3CDTF">2021-05-25T19:59:00Z</dcterms:modified>
</cp:coreProperties>
</file>