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6053" w14:textId="03846846" w:rsidR="00064655" w:rsidRDefault="00064655" w:rsidP="00064655">
      <w:pPr>
        <w:pStyle w:val="Heading1"/>
        <w:spacing w:after="240"/>
        <w:jc w:val="center"/>
      </w:pPr>
      <w:r>
        <w:t xml:space="preserve">FY 2022-2023 AEFLA </w:t>
      </w:r>
      <w:r w:rsidR="00553C34">
        <w:t>Innovation in Integrated Education and Training (IET)</w:t>
      </w:r>
      <w:r>
        <w:t xml:space="preserve"> </w:t>
      </w:r>
      <w:r w:rsidR="005610F8">
        <w:t>F</w:t>
      </w:r>
      <w:r>
        <w:t xml:space="preserve">unding </w:t>
      </w:r>
      <w:r w:rsidR="005610F8">
        <w:t>C</w:t>
      </w:r>
      <w:r>
        <w:t>hart</w:t>
      </w:r>
    </w:p>
    <w:p w14:paraId="0E909994" w14:textId="2E647BB5" w:rsidR="00B15C74" w:rsidRDefault="00B15C74" w:rsidP="00064655">
      <w:pPr>
        <w:spacing w:after="240"/>
        <w:rPr>
          <w:sz w:val="24"/>
          <w:szCs w:val="24"/>
        </w:rPr>
      </w:pPr>
      <w:r w:rsidRPr="00756309">
        <w:rPr>
          <w:sz w:val="24"/>
          <w:szCs w:val="24"/>
        </w:rPr>
        <w:t>The grant request for FY 2022-2023 should be the same as the amount that were approved for FY 2021-2022.  Please reference the chart below for the amount that your organization was approved for.</w:t>
      </w:r>
    </w:p>
    <w:tbl>
      <w:tblPr>
        <w:tblStyle w:val="TableGrid"/>
        <w:tblW w:w="9819" w:type="dxa"/>
        <w:jc w:val="center"/>
        <w:tblInd w:w="0" w:type="dxa"/>
        <w:tblLayout w:type="fixed"/>
        <w:tblCellMar>
          <w:top w:w="53" w:type="dxa"/>
          <w:right w:w="13" w:type="dxa"/>
        </w:tblCellMar>
        <w:tblLook w:val="04A0" w:firstRow="1" w:lastRow="0" w:firstColumn="1" w:lastColumn="0" w:noHBand="0" w:noVBand="1"/>
      </w:tblPr>
      <w:tblGrid>
        <w:gridCol w:w="3245"/>
        <w:gridCol w:w="5300"/>
        <w:gridCol w:w="1274"/>
      </w:tblGrid>
      <w:tr w:rsidR="00133AC7" w:rsidRPr="001657B2" w14:paraId="33FFA3AF" w14:textId="77777777" w:rsidTr="00133AC7">
        <w:trPr>
          <w:trHeight w:val="293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364F" w14:textId="6248E673" w:rsidR="00650E80" w:rsidRPr="001657B2" w:rsidRDefault="00650E80" w:rsidP="00CB71B0">
            <w:pPr>
              <w:ind w:left="11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Grant Recipient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53B6" w14:textId="193939D5" w:rsidR="00650E80" w:rsidRPr="001657B2" w:rsidRDefault="00650E80" w:rsidP="00CB71B0">
            <w:pPr>
              <w:ind w:left="12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Initiative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2CE2" w14:textId="5FFC0496" w:rsidR="00650E80" w:rsidRPr="001657B2" w:rsidRDefault="00650E80" w:rsidP="00CB71B0">
            <w:pPr>
              <w:ind w:left="115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Amount</w:t>
            </w:r>
          </w:p>
        </w:tc>
      </w:tr>
      <w:tr w:rsidR="00133AC7" w:rsidRPr="001657B2" w14:paraId="65C59E74" w14:textId="77777777" w:rsidTr="00133AC7">
        <w:trPr>
          <w:trHeight w:val="293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373249" w14:textId="66007EC5" w:rsidR="00650E80" w:rsidRPr="001657B2" w:rsidRDefault="00650E80" w:rsidP="00CB71B0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53C34">
              <w:rPr>
                <w:sz w:val="24"/>
                <w:szCs w:val="24"/>
              </w:rPr>
              <w:t>Fox Valley Technical College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90FFD2" w14:textId="05D86278" w:rsidR="00650E80" w:rsidRPr="001657B2" w:rsidRDefault="00650E80" w:rsidP="00CB71B0">
            <w:pPr>
              <w:ind w:left="158"/>
              <w:rPr>
                <w:rFonts w:ascii="Calibri" w:eastAsia="Calibri" w:hAnsi="Calibri" w:cs="Calibri"/>
                <w:color w:val="000000"/>
              </w:rPr>
            </w:pPr>
            <w:r w:rsidRPr="00553C34">
              <w:rPr>
                <w:sz w:val="24"/>
                <w:szCs w:val="24"/>
              </w:rPr>
              <w:t>AEFLA Innovative Integrated Education &amp; Training (IET)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EB30B4E" w14:textId="515A334D" w:rsidR="00650E80" w:rsidRPr="001657B2" w:rsidRDefault="00650E80" w:rsidP="00CB71B0">
            <w:pPr>
              <w:ind w:left="4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hAnsi="Calibri" w:cs="Calibri"/>
                <w:color w:val="000000"/>
              </w:rPr>
              <w:t xml:space="preserve"> $</w:t>
            </w:r>
            <w:r>
              <w:t>34,682</w:t>
            </w:r>
          </w:p>
        </w:tc>
      </w:tr>
      <w:tr w:rsidR="00133AC7" w:rsidRPr="001657B2" w14:paraId="02A5A470" w14:textId="77777777" w:rsidTr="00133AC7">
        <w:trPr>
          <w:trHeight w:val="283"/>
          <w:jc w:val="center"/>
        </w:trPr>
        <w:tc>
          <w:tcPr>
            <w:tcW w:w="3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5CB05D" w14:textId="20DD431A" w:rsidR="00650E80" w:rsidRPr="001657B2" w:rsidRDefault="00650E80" w:rsidP="00CB71B0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53C34">
              <w:rPr>
                <w:sz w:val="24"/>
                <w:szCs w:val="24"/>
              </w:rPr>
              <w:t>Lakeshore Technical College</w:t>
            </w:r>
          </w:p>
        </w:tc>
        <w:tc>
          <w:tcPr>
            <w:tcW w:w="5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E6D307" w14:textId="2A792D20" w:rsidR="00650E80" w:rsidRPr="001657B2" w:rsidRDefault="00650E80" w:rsidP="00CB71B0">
            <w:pPr>
              <w:ind w:left="158"/>
              <w:rPr>
                <w:rFonts w:ascii="Calibri" w:eastAsia="Calibri" w:hAnsi="Calibri" w:cs="Calibri"/>
                <w:color w:val="000000"/>
              </w:rPr>
            </w:pPr>
            <w:r w:rsidRPr="00553C34">
              <w:rPr>
                <w:sz w:val="24"/>
                <w:szCs w:val="24"/>
              </w:rPr>
              <w:t>Innovation in Integrated Education and Training</w:t>
            </w:r>
          </w:p>
        </w:tc>
        <w:tc>
          <w:tcPr>
            <w:tcW w:w="1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93A74F4" w14:textId="5F05C5A6" w:rsidR="00650E80" w:rsidRPr="001657B2" w:rsidRDefault="00650E80" w:rsidP="00CB71B0">
            <w:pPr>
              <w:ind w:left="4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hAnsi="Calibri" w:cs="Calibri"/>
                <w:color w:val="000000"/>
              </w:rPr>
              <w:t xml:space="preserve"> $</w:t>
            </w:r>
            <w:r>
              <w:t>19</w:t>
            </w:r>
            <w:r w:rsidRPr="001B2631">
              <w:t>,</w:t>
            </w:r>
            <w:r>
              <w:t>068</w:t>
            </w:r>
          </w:p>
        </w:tc>
      </w:tr>
      <w:tr w:rsidR="00133AC7" w:rsidRPr="001657B2" w14:paraId="143A1588" w14:textId="77777777" w:rsidTr="00133AC7">
        <w:trPr>
          <w:trHeight w:val="286"/>
          <w:jc w:val="center"/>
        </w:trPr>
        <w:tc>
          <w:tcPr>
            <w:tcW w:w="3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A21077" w14:textId="0468B2AA" w:rsidR="00650E80" w:rsidRPr="001657B2" w:rsidRDefault="00650E80" w:rsidP="00CB71B0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53C34">
              <w:rPr>
                <w:sz w:val="24"/>
                <w:szCs w:val="24"/>
              </w:rPr>
              <w:t>Latino Academy of Workforce Development</w:t>
            </w:r>
          </w:p>
        </w:tc>
        <w:tc>
          <w:tcPr>
            <w:tcW w:w="5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5E6C6B" w14:textId="79B83554" w:rsidR="00650E80" w:rsidRPr="001657B2" w:rsidRDefault="00650E80" w:rsidP="00CB71B0">
            <w:pPr>
              <w:ind w:left="158"/>
              <w:rPr>
                <w:rFonts w:ascii="Calibri" w:eastAsia="Calibri" w:hAnsi="Calibri" w:cs="Calibri"/>
                <w:color w:val="000000"/>
              </w:rPr>
            </w:pPr>
            <w:r w:rsidRPr="00553C34">
              <w:rPr>
                <w:sz w:val="24"/>
                <w:szCs w:val="24"/>
              </w:rPr>
              <w:t>Transportation Academy Career Pathway</w:t>
            </w:r>
          </w:p>
        </w:tc>
        <w:tc>
          <w:tcPr>
            <w:tcW w:w="1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471FE6B" w14:textId="16713BFB" w:rsidR="00650E80" w:rsidRPr="001657B2" w:rsidRDefault="00650E80" w:rsidP="00CB71B0">
            <w:pPr>
              <w:ind w:left="50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hAnsi="Calibri" w:cs="Calibri"/>
                <w:color w:val="000000"/>
              </w:rPr>
              <w:t>$</w:t>
            </w:r>
            <w:r>
              <w:t>35</w:t>
            </w:r>
            <w:r w:rsidRPr="001B2631">
              <w:t>,</w:t>
            </w:r>
            <w:r>
              <w:t>000</w:t>
            </w:r>
          </w:p>
        </w:tc>
      </w:tr>
      <w:tr w:rsidR="00133AC7" w:rsidRPr="001657B2" w14:paraId="6B1966D2" w14:textId="77777777" w:rsidTr="00133AC7">
        <w:trPr>
          <w:trHeight w:val="283"/>
          <w:jc w:val="center"/>
        </w:trPr>
        <w:tc>
          <w:tcPr>
            <w:tcW w:w="3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58C0E6" w14:textId="6410FBF6" w:rsidR="00650E80" w:rsidRPr="001657B2" w:rsidRDefault="00650E80" w:rsidP="00CB71B0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53C34">
              <w:rPr>
                <w:sz w:val="24"/>
                <w:szCs w:val="24"/>
              </w:rPr>
              <w:t>Literacy Services of Wisconsin</w:t>
            </w:r>
          </w:p>
        </w:tc>
        <w:tc>
          <w:tcPr>
            <w:tcW w:w="5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ECFDC3" w14:textId="3974D356" w:rsidR="00650E80" w:rsidRPr="001657B2" w:rsidRDefault="00650E80" w:rsidP="00CB71B0">
            <w:pPr>
              <w:ind w:left="158"/>
              <w:rPr>
                <w:rFonts w:ascii="Calibri" w:eastAsia="Calibri" w:hAnsi="Calibri" w:cs="Calibri"/>
                <w:color w:val="000000"/>
              </w:rPr>
            </w:pPr>
            <w:r w:rsidRPr="00553C34">
              <w:rPr>
                <w:sz w:val="24"/>
                <w:szCs w:val="24"/>
              </w:rPr>
              <w:t>Multi-Craft Core Curriculum 5.09 HSED Program</w:t>
            </w:r>
          </w:p>
        </w:tc>
        <w:tc>
          <w:tcPr>
            <w:tcW w:w="1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4D0033E" w14:textId="5D2D39F3" w:rsidR="00650E80" w:rsidRPr="001657B2" w:rsidRDefault="00650E80" w:rsidP="00CB71B0">
            <w:pPr>
              <w:ind w:left="4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657B2">
              <w:rPr>
                <w:rFonts w:ascii="Calibri" w:hAnsi="Calibri" w:cs="Calibri"/>
                <w:color w:val="000000"/>
              </w:rPr>
              <w:t xml:space="preserve"> $</w:t>
            </w:r>
            <w:r>
              <w:t>35</w:t>
            </w:r>
            <w:r w:rsidRPr="001B2631">
              <w:t>,</w:t>
            </w:r>
            <w:r>
              <w:t>000</w:t>
            </w:r>
          </w:p>
        </w:tc>
      </w:tr>
      <w:tr w:rsidR="00133AC7" w:rsidRPr="001657B2" w14:paraId="7EEADCBC" w14:textId="77777777" w:rsidTr="00133AC7">
        <w:trPr>
          <w:trHeight w:val="283"/>
          <w:jc w:val="center"/>
        </w:trPr>
        <w:tc>
          <w:tcPr>
            <w:tcW w:w="3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8A6586" w14:textId="413F2802" w:rsidR="00650E80" w:rsidRPr="001657B2" w:rsidRDefault="00650E80" w:rsidP="00CB71B0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53C34">
              <w:rPr>
                <w:sz w:val="24"/>
                <w:szCs w:val="24"/>
              </w:rPr>
              <w:t>Mid-State Technical College</w:t>
            </w:r>
          </w:p>
        </w:tc>
        <w:tc>
          <w:tcPr>
            <w:tcW w:w="5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659A6E" w14:textId="2E913097" w:rsidR="00650E80" w:rsidRPr="001657B2" w:rsidRDefault="00650E80" w:rsidP="00CB71B0">
            <w:pPr>
              <w:ind w:left="158"/>
              <w:rPr>
                <w:rFonts w:ascii="Calibri" w:eastAsia="Calibri" w:hAnsi="Calibri" w:cs="Calibri"/>
                <w:color w:val="000000"/>
              </w:rPr>
            </w:pPr>
            <w:r w:rsidRPr="00553C34">
              <w:rPr>
                <w:sz w:val="24"/>
                <w:szCs w:val="24"/>
              </w:rPr>
              <w:t>Mid-State Technical College Innovations in Integrated Education and Training Grant- Welding</w:t>
            </w:r>
          </w:p>
        </w:tc>
        <w:tc>
          <w:tcPr>
            <w:tcW w:w="12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54E20BC8" w14:textId="2DBE8B48" w:rsidR="00650E80" w:rsidRPr="001657B2" w:rsidRDefault="00650E80" w:rsidP="00CB71B0">
            <w:pPr>
              <w:ind w:left="4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53C34">
              <w:rPr>
                <w:sz w:val="24"/>
                <w:szCs w:val="24"/>
              </w:rPr>
              <w:t>$26,250</w:t>
            </w:r>
          </w:p>
        </w:tc>
      </w:tr>
    </w:tbl>
    <w:p w14:paraId="2AC28B0F" w14:textId="77777777" w:rsidR="006C4D92" w:rsidRDefault="006C4D92"/>
    <w:sectPr w:rsidR="006C4D92" w:rsidSect="00C45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C69B8" w14:textId="77777777" w:rsidR="00B15C74" w:rsidRDefault="00B15C74" w:rsidP="00B15C74">
      <w:pPr>
        <w:spacing w:after="0" w:line="240" w:lineRule="auto"/>
      </w:pPr>
      <w:r>
        <w:separator/>
      </w:r>
    </w:p>
  </w:endnote>
  <w:endnote w:type="continuationSeparator" w:id="0">
    <w:p w14:paraId="66129B5A" w14:textId="77777777" w:rsidR="00B15C74" w:rsidRDefault="00B15C74" w:rsidP="00B1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D126" w14:textId="77777777" w:rsidR="00B15C74" w:rsidRDefault="00B15C74" w:rsidP="00B15C74">
      <w:pPr>
        <w:spacing w:after="0" w:line="240" w:lineRule="auto"/>
      </w:pPr>
      <w:r>
        <w:separator/>
      </w:r>
    </w:p>
  </w:footnote>
  <w:footnote w:type="continuationSeparator" w:id="0">
    <w:p w14:paraId="00B482E7" w14:textId="77777777" w:rsidR="00B15C74" w:rsidRDefault="00B15C74" w:rsidP="00B15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74"/>
    <w:rsid w:val="00064655"/>
    <w:rsid w:val="00133AC7"/>
    <w:rsid w:val="002446D0"/>
    <w:rsid w:val="00361526"/>
    <w:rsid w:val="004F7C85"/>
    <w:rsid w:val="00553C34"/>
    <w:rsid w:val="005610F8"/>
    <w:rsid w:val="00650E80"/>
    <w:rsid w:val="006C4D92"/>
    <w:rsid w:val="00756309"/>
    <w:rsid w:val="00B15C74"/>
    <w:rsid w:val="00CD5458"/>
    <w:rsid w:val="00D0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F80F2"/>
  <w15:chartTrackingRefBased/>
  <w15:docId w15:val="{2956B68A-A6B4-425C-86AF-374AC7C3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15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C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C7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5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C74"/>
  </w:style>
  <w:style w:type="paragraph" w:styleId="Footer">
    <w:name w:val="footer"/>
    <w:basedOn w:val="Normal"/>
    <w:link w:val="FooterChar"/>
    <w:uiPriority w:val="99"/>
    <w:unhideWhenUsed/>
    <w:rsid w:val="00B15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C74"/>
  </w:style>
  <w:style w:type="character" w:customStyle="1" w:styleId="Heading1Char">
    <w:name w:val="Heading 1 Char"/>
    <w:basedOn w:val="DefaultParagraphFont"/>
    <w:link w:val="Heading1"/>
    <w:uiPriority w:val="9"/>
    <w:rsid w:val="000646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64655"/>
    <w:rPr>
      <w:b/>
      <w:bCs/>
    </w:rPr>
  </w:style>
  <w:style w:type="table" w:customStyle="1" w:styleId="TableGrid">
    <w:name w:val="TableGrid"/>
    <w:rsid w:val="00650E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Khang, Tou Ya</dc:creator>
  <cp:keywords/>
  <dc:description/>
  <cp:lastModifiedBy>Khang, Tou Ya</cp:lastModifiedBy>
  <cp:revision>7</cp:revision>
  <dcterms:created xsi:type="dcterms:W3CDTF">2021-09-29T16:24:00Z</dcterms:created>
  <dcterms:modified xsi:type="dcterms:W3CDTF">2021-09-30T01:03:00Z</dcterms:modified>
</cp:coreProperties>
</file>