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1D3B" w14:textId="0B176BAF" w:rsidR="00255D6D" w:rsidRDefault="00DB7855" w:rsidP="001657B2">
      <w:pPr>
        <w:spacing w:after="240"/>
        <w:jc w:val="center"/>
        <w:rPr>
          <w:rStyle w:val="Heading1Char"/>
        </w:rPr>
      </w:pPr>
      <w:bookmarkStart w:id="0" w:name="_Toc61678757"/>
      <w:bookmarkStart w:id="1" w:name="_Toc176675544"/>
      <w:r>
        <w:rPr>
          <w:rStyle w:val="Heading1Char"/>
        </w:rPr>
        <w:t>FY 202</w:t>
      </w:r>
      <w:r w:rsidR="00EB1E0A">
        <w:rPr>
          <w:rStyle w:val="Heading1Char"/>
        </w:rPr>
        <w:t>3</w:t>
      </w:r>
      <w:r>
        <w:rPr>
          <w:rStyle w:val="Heading1Char"/>
        </w:rPr>
        <w:t>-202</w:t>
      </w:r>
      <w:r w:rsidR="00EB1E0A">
        <w:rPr>
          <w:rStyle w:val="Heading1Char"/>
        </w:rPr>
        <w:t>4</w:t>
      </w:r>
      <w:r>
        <w:rPr>
          <w:rStyle w:val="Heading1Char"/>
        </w:rPr>
        <w:t xml:space="preserve"> </w:t>
      </w:r>
      <w:r w:rsidR="00255D6D" w:rsidRPr="00DB7855">
        <w:rPr>
          <w:rStyle w:val="Heading1Char"/>
        </w:rPr>
        <w:t>Maintenance of Effort</w:t>
      </w:r>
      <w:r w:rsidR="004C32C1" w:rsidRPr="00DB7855">
        <w:rPr>
          <w:rStyle w:val="Heading1Char"/>
        </w:rPr>
        <w:t xml:space="preserve"> (MOE)</w:t>
      </w:r>
    </w:p>
    <w:tbl>
      <w:tblPr>
        <w:tblStyle w:val="TableGrid"/>
        <w:tblW w:w="7194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2247"/>
        <w:gridCol w:w="2693"/>
        <w:gridCol w:w="2254"/>
      </w:tblGrid>
      <w:tr w:rsidR="001657B2" w:rsidRPr="001657B2" w14:paraId="59DF704A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487" w14:textId="710F9883" w:rsidR="001657B2" w:rsidRPr="001657B2" w:rsidRDefault="001657B2" w:rsidP="001657B2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District Number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211F" w14:textId="44C4A8EC" w:rsidR="001657B2" w:rsidRPr="001657B2" w:rsidRDefault="001657B2" w:rsidP="001657B2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District 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98D" w14:textId="4F95DA7E" w:rsidR="001657B2" w:rsidRPr="001657B2" w:rsidRDefault="001657B2" w:rsidP="001657B2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Planned Amount</w:t>
            </w:r>
          </w:p>
        </w:tc>
      </w:tr>
      <w:tr w:rsidR="00901E91" w:rsidRPr="00901E91" w14:paraId="026D872E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E3BE51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0917CC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Chippewa Valley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6E2B604" w14:textId="115B2115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261,789</w:t>
            </w:r>
          </w:p>
        </w:tc>
      </w:tr>
      <w:tr w:rsidR="00901E91" w:rsidRPr="00901E91" w14:paraId="0CBDFF6A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7AD61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02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32886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Western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36675B3" w14:textId="5AD9C664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275,822</w:t>
            </w:r>
          </w:p>
        </w:tc>
      </w:tr>
      <w:tr w:rsidR="00901E91" w:rsidRPr="00901E91" w14:paraId="79455A08" w14:textId="77777777" w:rsidTr="00CB71B0">
        <w:trPr>
          <w:trHeight w:val="28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FC3F80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03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D01F8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Southwest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2E1534B" w14:textId="0E88DE03" w:rsidR="001657B2" w:rsidRPr="00901E91" w:rsidRDefault="001657B2" w:rsidP="001657B2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 w:rsidRPr="00901E91">
              <w:t>80,563</w:t>
            </w:r>
          </w:p>
        </w:tc>
      </w:tr>
      <w:tr w:rsidR="00901E91" w:rsidRPr="00901E91" w14:paraId="7239EF0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9BD36C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04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0AD371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Madison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5E5D9B" w14:textId="75F3FB26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260,409</w:t>
            </w:r>
          </w:p>
        </w:tc>
      </w:tr>
      <w:tr w:rsidR="00901E91" w:rsidRPr="00901E91" w14:paraId="0FBB9FC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4CD92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05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F19A7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Blackhawk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A7FDAC" w14:textId="547556A8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198,392</w:t>
            </w:r>
          </w:p>
        </w:tc>
      </w:tr>
      <w:tr w:rsidR="00901E91" w:rsidRPr="00901E91" w14:paraId="4D0C3328" w14:textId="77777777" w:rsidTr="00CB71B0">
        <w:trPr>
          <w:trHeight w:val="284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E6007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06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6BD3D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Gateway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F6BF0E" w14:textId="3D5795B5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424,666</w:t>
            </w:r>
          </w:p>
        </w:tc>
      </w:tr>
      <w:tr w:rsidR="00901E91" w:rsidRPr="00901E91" w14:paraId="669274F8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372C6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08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70FB0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Waukesha County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91B325" w14:textId="37CF6DEF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411,545</w:t>
            </w:r>
          </w:p>
        </w:tc>
      </w:tr>
      <w:tr w:rsidR="00901E91" w:rsidRPr="00901E91" w14:paraId="389D947C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9E48E7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09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5F9498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Milwaukee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7D45A6B" w14:textId="053E7BE1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457,570</w:t>
            </w:r>
          </w:p>
        </w:tc>
      </w:tr>
      <w:tr w:rsidR="00901E91" w:rsidRPr="00901E91" w14:paraId="2DAD6B2E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563C2E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F7019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Moraine Park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D8C628D" w14:textId="12911233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104,243</w:t>
            </w:r>
          </w:p>
        </w:tc>
      </w:tr>
      <w:tr w:rsidR="00901E91" w:rsidRPr="00901E91" w14:paraId="72D3E93B" w14:textId="77777777" w:rsidTr="00CB71B0">
        <w:trPr>
          <w:trHeight w:val="28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580C6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A2D8F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Lakeshore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F9283B7" w14:textId="7C3913AE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370,539</w:t>
            </w:r>
          </w:p>
        </w:tc>
      </w:tr>
      <w:tr w:rsidR="00901E91" w:rsidRPr="00901E91" w14:paraId="2CC42A35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76FE6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CA0F3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Fox Valley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8374E4F" w14:textId="583CC109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522,639</w:t>
            </w:r>
          </w:p>
        </w:tc>
      </w:tr>
      <w:tr w:rsidR="00901E91" w:rsidRPr="00901E91" w14:paraId="64527EDF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3F03E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74752E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Northeast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8C04CE3" w14:textId="50533042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321,209</w:t>
            </w:r>
          </w:p>
        </w:tc>
      </w:tr>
      <w:tr w:rsidR="00901E91" w:rsidRPr="00901E91" w14:paraId="0BF2DBE4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A2C1E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B6573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Mid-State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ACFAB7D" w14:textId="32A9FCF1" w:rsidR="001657B2" w:rsidRPr="00901E91" w:rsidRDefault="001657B2" w:rsidP="001657B2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>$</w:t>
            </w:r>
            <w:r w:rsidRPr="00901E91">
              <w:t>152,524</w:t>
            </w:r>
          </w:p>
        </w:tc>
      </w:tr>
      <w:tr w:rsidR="00901E91" w:rsidRPr="00901E91" w14:paraId="626200E3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EA6881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B8234A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Northcentral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02E7C44" w14:textId="05FB9DF0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97,302</w:t>
            </w:r>
          </w:p>
        </w:tc>
      </w:tr>
      <w:tr w:rsidR="00901E91" w:rsidRPr="00901E91" w14:paraId="014BAFCB" w14:textId="77777777" w:rsidTr="00CB71B0">
        <w:trPr>
          <w:trHeight w:val="28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C9008B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6CCE9" w14:textId="77777777" w:rsidR="001657B2" w:rsidRPr="00901E91" w:rsidRDefault="001657B2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Nicolet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18FB627" w14:textId="0694D139" w:rsidR="001657B2" w:rsidRPr="00901E91" w:rsidRDefault="001657B2" w:rsidP="001657B2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>$</w:t>
            </w:r>
            <w:r w:rsidRPr="00901E91">
              <w:t>85,945</w:t>
            </w:r>
          </w:p>
        </w:tc>
      </w:tr>
      <w:tr w:rsidR="00901E91" w:rsidRPr="00901E91" w14:paraId="5AC7A384" w14:textId="77777777" w:rsidTr="00CB71B0">
        <w:trPr>
          <w:trHeight w:val="295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A3A602" w14:textId="77777777" w:rsidR="001657B2" w:rsidRPr="00901E91" w:rsidRDefault="001657B2" w:rsidP="001657B2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2486F5" w14:textId="710F4C8B" w:rsidR="001657B2" w:rsidRPr="00901E91" w:rsidRDefault="007B35E6" w:rsidP="001657B2">
            <w:pPr>
              <w:ind w:left="158"/>
              <w:rPr>
                <w:rFonts w:ascii="Calibri" w:eastAsia="Calibri" w:hAnsi="Calibri" w:cs="Calibri"/>
              </w:rPr>
            </w:pPr>
            <w:r w:rsidRPr="00901E91">
              <w:rPr>
                <w:rFonts w:ascii="Calibri" w:eastAsia="Calibri" w:hAnsi="Calibri" w:cs="Calibri"/>
              </w:rPr>
              <w:t>Northwood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85A49A3" w14:textId="7BCC45E5" w:rsidR="001657B2" w:rsidRPr="00901E91" w:rsidRDefault="001657B2" w:rsidP="001657B2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01E91">
              <w:rPr>
                <w:rFonts w:ascii="Calibri" w:hAnsi="Calibri" w:cs="Calibri"/>
                <w:sz w:val="22"/>
                <w:szCs w:val="22"/>
              </w:rPr>
              <w:t xml:space="preserve"> $</w:t>
            </w:r>
            <w:r w:rsidRPr="00901E91">
              <w:t>100,253</w:t>
            </w:r>
          </w:p>
        </w:tc>
      </w:tr>
      <w:tr w:rsidR="001657B2" w:rsidRPr="001657B2" w14:paraId="7764657F" w14:textId="77777777" w:rsidTr="00CB71B0">
        <w:trPr>
          <w:trHeight w:val="29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D8ECB9" w14:textId="77777777" w:rsidR="001657B2" w:rsidRPr="001657B2" w:rsidRDefault="001657B2" w:rsidP="001657B2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E5305" w14:textId="77777777" w:rsidR="001657B2" w:rsidRPr="001657B2" w:rsidRDefault="001657B2" w:rsidP="001657B2">
            <w:pPr>
              <w:tabs>
                <w:tab w:val="center" w:pos="1493"/>
                <w:tab w:val="right" w:pos="2680"/>
              </w:tabs>
              <w:jc w:val="right"/>
              <w:rPr>
                <w:rFonts w:ascii="Calibri" w:hAnsi="Calibri"/>
                <w:b/>
                <w:bCs/>
              </w:rPr>
            </w:pPr>
            <w:r w:rsidRPr="001657B2">
              <w:rPr>
                <w:rFonts w:ascii="Calibri" w:hAnsi="Calibri"/>
                <w:b/>
                <w:bCs/>
              </w:rPr>
              <w:tab/>
              <w:t xml:space="preserve"> </w:t>
            </w:r>
            <w:r w:rsidRPr="001657B2">
              <w:rPr>
                <w:rFonts w:ascii="Calibri" w:hAnsi="Calibri"/>
                <w:b/>
                <w:bCs/>
              </w:rPr>
              <w:tab/>
              <w:t>Total</w:t>
            </w:r>
          </w:p>
        </w:tc>
        <w:tc>
          <w:tcPr>
            <w:tcW w:w="2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3AA2E" w14:textId="34D0483D" w:rsidR="001657B2" w:rsidRPr="001657B2" w:rsidRDefault="001657B2" w:rsidP="001657B2">
            <w:pPr>
              <w:tabs>
                <w:tab w:val="center" w:pos="865"/>
              </w:tabs>
              <w:ind w:left="-14"/>
              <w:rPr>
                <w:rFonts w:ascii="Calibri" w:hAnsi="Calibri"/>
                <w:b/>
                <w:bCs/>
              </w:rPr>
            </w:pPr>
            <w:r w:rsidRPr="001657B2">
              <w:rPr>
                <w:rFonts w:ascii="Calibri" w:hAnsi="Calibri"/>
                <w:b/>
                <w:bCs/>
              </w:rPr>
              <w:t xml:space="preserve"> </w:t>
            </w:r>
            <w:r w:rsidRPr="001657B2">
              <w:rPr>
                <w:rFonts w:ascii="Calibri" w:hAnsi="Calibri"/>
                <w:b/>
                <w:bCs/>
              </w:rPr>
              <w:tab/>
              <w:t>$4,</w:t>
            </w:r>
            <w:r>
              <w:rPr>
                <w:rFonts w:ascii="Calibri" w:hAnsi="Calibri"/>
                <w:b/>
                <w:bCs/>
              </w:rPr>
              <w:t>125,410</w:t>
            </w:r>
            <w:r w:rsidRPr="001657B2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bookmarkEnd w:id="0"/>
      <w:bookmarkEnd w:id="1"/>
    </w:tbl>
    <w:p w14:paraId="67EE39AB" w14:textId="77777777" w:rsidR="00255D6D" w:rsidRPr="00696E27" w:rsidRDefault="00255D6D" w:rsidP="00255D6D"/>
    <w:p w14:paraId="39273255" w14:textId="77777777" w:rsidR="00255D6D" w:rsidRPr="00696E27" w:rsidRDefault="00255D6D" w:rsidP="00255D6D"/>
    <w:p w14:paraId="2FC2BF38" w14:textId="77777777" w:rsidR="003F02F3" w:rsidRDefault="003F02F3"/>
    <w:sectPr w:rsidR="003F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D"/>
    <w:rsid w:val="001657B2"/>
    <w:rsid w:val="001B2631"/>
    <w:rsid w:val="00255D6D"/>
    <w:rsid w:val="002F5693"/>
    <w:rsid w:val="00302297"/>
    <w:rsid w:val="00320674"/>
    <w:rsid w:val="00353BED"/>
    <w:rsid w:val="003F02F3"/>
    <w:rsid w:val="004A7FA8"/>
    <w:rsid w:val="004C32C1"/>
    <w:rsid w:val="006B3975"/>
    <w:rsid w:val="007815C5"/>
    <w:rsid w:val="00790CDF"/>
    <w:rsid w:val="007B35E6"/>
    <w:rsid w:val="00901E91"/>
    <w:rsid w:val="00B57562"/>
    <w:rsid w:val="00BE1062"/>
    <w:rsid w:val="00C12CBC"/>
    <w:rsid w:val="00D225FC"/>
    <w:rsid w:val="00DB7855"/>
    <w:rsid w:val="00DC7CAD"/>
    <w:rsid w:val="00EB1E0A"/>
    <w:rsid w:val="00E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7B24"/>
  <w15:docId w15:val="{E34C1204-74CD-4E8C-9B26-312EE0A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7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7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B7855"/>
    <w:rPr>
      <w:b/>
      <w:bCs/>
    </w:rPr>
  </w:style>
  <w:style w:type="table" w:customStyle="1" w:styleId="TableGrid">
    <w:name w:val="TableGrid"/>
    <w:rsid w:val="001657B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Troy</dc:creator>
  <cp:lastModifiedBy>Khang, Tou Ya</cp:lastModifiedBy>
  <cp:revision>2</cp:revision>
  <cp:lastPrinted>2018-07-31T16:00:00Z</cp:lastPrinted>
  <dcterms:created xsi:type="dcterms:W3CDTF">2022-09-21T20:09:00Z</dcterms:created>
  <dcterms:modified xsi:type="dcterms:W3CDTF">2022-09-21T20:09:00Z</dcterms:modified>
</cp:coreProperties>
</file>