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03C1" w14:textId="04027D9E" w:rsidR="00E717A0" w:rsidRDefault="00F80776" w:rsidP="00BB6755">
      <w:pPr>
        <w:pStyle w:val="Heading2"/>
        <w:spacing w:before="120"/>
      </w:pPr>
      <w:r>
        <w:t>Leveraging your</w:t>
      </w:r>
      <w:r w:rsidR="00E717A0">
        <w:t xml:space="preserve"> IET Team</w:t>
      </w:r>
      <w:r>
        <w:t xml:space="preserve"> for Partnerships</w:t>
      </w:r>
      <w:r w:rsidR="00E717A0">
        <w:t>:</w:t>
      </w:r>
    </w:p>
    <w:p w14:paraId="43184E57" w14:textId="45D8023D" w:rsidR="007D157A" w:rsidRDefault="000D197F">
      <w:r>
        <w:t>In Learning Session #3, we introduced the value of forming an IET team</w:t>
      </w:r>
      <w:r w:rsidR="006F4C1E" w:rsidRPr="00554750">
        <w:t>.</w:t>
      </w:r>
      <w:r w:rsidR="0054777B">
        <w:t xml:space="preserve"> Think about this team more deeply. </w:t>
      </w:r>
      <w:r w:rsidR="00AE3993">
        <w:t xml:space="preserve">What members are internal and what members are external? </w:t>
      </w:r>
      <w:r w:rsidR="00947265">
        <w:t>What is the purpose of the partnership and desired benefits of the partnership?</w:t>
      </w:r>
      <w:r w:rsidR="001C7FC9">
        <w:t xml:space="preserve"> How might you </w:t>
      </w:r>
      <w:r w:rsidR="00EB5CA3">
        <w:t>solidify</w:t>
      </w:r>
      <w:r w:rsidR="001C7FC9">
        <w:t xml:space="preserve"> the partnership</w:t>
      </w:r>
      <w:r w:rsidR="00EB5CA3">
        <w:t xml:space="preserve"> </w:t>
      </w:r>
      <w:r w:rsidR="00E669B2">
        <w:t xml:space="preserve">(e.g., </w:t>
      </w:r>
      <w:r w:rsidR="00A80439">
        <w:t xml:space="preserve">verbal agreement, </w:t>
      </w:r>
      <w:r w:rsidR="00E669B2">
        <w:t>letter of support, Memorandum of Understanding, etc.)</w:t>
      </w:r>
      <w:r w:rsidR="001C7FC9">
        <w:t>?</w:t>
      </w:r>
    </w:p>
    <w:p w14:paraId="05FE3653" w14:textId="05305DA0" w:rsidR="00A24415" w:rsidRPr="00A24415" w:rsidRDefault="00A24415" w:rsidP="00CA1F38">
      <w:pPr>
        <w:spacing w:after="0"/>
        <w:rPr>
          <w:b/>
          <w:bCs/>
        </w:rPr>
      </w:pPr>
      <w:r w:rsidRPr="00A24415">
        <w:rPr>
          <w:b/>
          <w:bCs/>
        </w:rPr>
        <w:t>Internal Partners: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95"/>
        <w:gridCol w:w="7430"/>
      </w:tblGrid>
      <w:tr w:rsidR="00A8256E" w14:paraId="5C618915" w14:textId="4681428A" w:rsidTr="00A8256E">
        <w:tc>
          <w:tcPr>
            <w:tcW w:w="2195" w:type="dxa"/>
            <w:shd w:val="clear" w:color="auto" w:fill="D9E2F3" w:themeFill="accent1" w:themeFillTint="33"/>
            <w:vAlign w:val="center"/>
          </w:tcPr>
          <w:p w14:paraId="38659B57" w14:textId="78B1B602" w:rsidR="00A8256E" w:rsidRPr="007E5A96" w:rsidRDefault="00A8256E" w:rsidP="007E5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Partner</w:t>
            </w:r>
          </w:p>
        </w:tc>
        <w:tc>
          <w:tcPr>
            <w:tcW w:w="7430" w:type="dxa"/>
            <w:shd w:val="clear" w:color="auto" w:fill="D9E2F3" w:themeFill="accent1" w:themeFillTint="33"/>
            <w:vAlign w:val="center"/>
          </w:tcPr>
          <w:p w14:paraId="2D052F39" w14:textId="39530378" w:rsidR="00A8256E" w:rsidRPr="007E5A96" w:rsidRDefault="00A8256E" w:rsidP="007E5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Purpose </w:t>
            </w:r>
            <w:r w:rsidR="00844A0D">
              <w:rPr>
                <w:b/>
                <w:bCs/>
              </w:rPr>
              <w:t xml:space="preserve">and </w:t>
            </w:r>
            <w:r w:rsidR="00A24415">
              <w:rPr>
                <w:b/>
                <w:bCs/>
              </w:rPr>
              <w:t xml:space="preserve">Desired </w:t>
            </w:r>
            <w:r w:rsidR="00844A0D">
              <w:rPr>
                <w:b/>
                <w:bCs/>
              </w:rPr>
              <w:t xml:space="preserve">Benefits </w:t>
            </w:r>
            <w:r>
              <w:rPr>
                <w:b/>
                <w:bCs/>
              </w:rPr>
              <w:t>of Partnership</w:t>
            </w:r>
          </w:p>
        </w:tc>
      </w:tr>
      <w:tr w:rsidR="00A8256E" w14:paraId="2B0F4EBD" w14:textId="4A142770" w:rsidTr="00A8256E">
        <w:tc>
          <w:tcPr>
            <w:tcW w:w="2195" w:type="dxa"/>
          </w:tcPr>
          <w:p w14:paraId="24D4CF1C" w14:textId="77777777" w:rsidR="00A8256E" w:rsidRDefault="00A8256E" w:rsidP="007D157A"/>
        </w:tc>
        <w:tc>
          <w:tcPr>
            <w:tcW w:w="7430" w:type="dxa"/>
          </w:tcPr>
          <w:p w14:paraId="131A2EE8" w14:textId="77777777" w:rsidR="00A8256E" w:rsidRDefault="00A8256E" w:rsidP="007D157A"/>
        </w:tc>
      </w:tr>
      <w:tr w:rsidR="00A8256E" w14:paraId="254FDEBD" w14:textId="54CD97FE" w:rsidTr="00A8256E">
        <w:tc>
          <w:tcPr>
            <w:tcW w:w="2195" w:type="dxa"/>
          </w:tcPr>
          <w:p w14:paraId="054C7338" w14:textId="77777777" w:rsidR="00A8256E" w:rsidRDefault="00A8256E" w:rsidP="007D157A"/>
        </w:tc>
        <w:tc>
          <w:tcPr>
            <w:tcW w:w="7430" w:type="dxa"/>
          </w:tcPr>
          <w:p w14:paraId="60ECD48D" w14:textId="77777777" w:rsidR="00A8256E" w:rsidRDefault="00A8256E" w:rsidP="007D157A"/>
        </w:tc>
      </w:tr>
      <w:tr w:rsidR="00A8256E" w14:paraId="54FE95AB" w14:textId="508E0589" w:rsidTr="00A8256E">
        <w:tc>
          <w:tcPr>
            <w:tcW w:w="2195" w:type="dxa"/>
          </w:tcPr>
          <w:p w14:paraId="0420B9ED" w14:textId="77777777" w:rsidR="00A8256E" w:rsidRDefault="00A8256E" w:rsidP="007D157A"/>
        </w:tc>
        <w:tc>
          <w:tcPr>
            <w:tcW w:w="7430" w:type="dxa"/>
          </w:tcPr>
          <w:p w14:paraId="76897496" w14:textId="77777777" w:rsidR="00A8256E" w:rsidRDefault="00A8256E" w:rsidP="007D157A"/>
        </w:tc>
      </w:tr>
      <w:tr w:rsidR="00A8256E" w14:paraId="6C223A7F" w14:textId="39B85047" w:rsidTr="00A8256E">
        <w:tc>
          <w:tcPr>
            <w:tcW w:w="2195" w:type="dxa"/>
          </w:tcPr>
          <w:p w14:paraId="45C0980A" w14:textId="77777777" w:rsidR="00A8256E" w:rsidRDefault="00A8256E" w:rsidP="007D157A"/>
        </w:tc>
        <w:tc>
          <w:tcPr>
            <w:tcW w:w="7430" w:type="dxa"/>
          </w:tcPr>
          <w:p w14:paraId="08958616" w14:textId="77777777" w:rsidR="00A8256E" w:rsidRDefault="00A8256E" w:rsidP="007D157A"/>
        </w:tc>
      </w:tr>
      <w:tr w:rsidR="00A8256E" w14:paraId="65C10F8C" w14:textId="3BAEF918" w:rsidTr="00A8256E">
        <w:tc>
          <w:tcPr>
            <w:tcW w:w="2195" w:type="dxa"/>
          </w:tcPr>
          <w:p w14:paraId="782AFC37" w14:textId="77777777" w:rsidR="00A8256E" w:rsidRDefault="00A8256E" w:rsidP="007D157A"/>
        </w:tc>
        <w:tc>
          <w:tcPr>
            <w:tcW w:w="7430" w:type="dxa"/>
          </w:tcPr>
          <w:p w14:paraId="241AC158" w14:textId="77777777" w:rsidR="00A8256E" w:rsidRDefault="00A8256E" w:rsidP="007D157A"/>
        </w:tc>
      </w:tr>
      <w:tr w:rsidR="00A8256E" w14:paraId="01F7A785" w14:textId="32DDDC29" w:rsidTr="00A8256E">
        <w:tc>
          <w:tcPr>
            <w:tcW w:w="2195" w:type="dxa"/>
          </w:tcPr>
          <w:p w14:paraId="3A7E587C" w14:textId="77777777" w:rsidR="00A8256E" w:rsidRDefault="00A8256E" w:rsidP="007D157A"/>
        </w:tc>
        <w:tc>
          <w:tcPr>
            <w:tcW w:w="7430" w:type="dxa"/>
          </w:tcPr>
          <w:p w14:paraId="1C1552BC" w14:textId="77777777" w:rsidR="00A8256E" w:rsidRDefault="00A8256E" w:rsidP="007D157A"/>
        </w:tc>
      </w:tr>
      <w:tr w:rsidR="00A8256E" w14:paraId="54161329" w14:textId="0A60EEC5" w:rsidTr="00A8256E">
        <w:tc>
          <w:tcPr>
            <w:tcW w:w="2195" w:type="dxa"/>
          </w:tcPr>
          <w:p w14:paraId="14E24F7E" w14:textId="77777777" w:rsidR="00A8256E" w:rsidRDefault="00A8256E" w:rsidP="007D157A"/>
        </w:tc>
        <w:tc>
          <w:tcPr>
            <w:tcW w:w="7430" w:type="dxa"/>
          </w:tcPr>
          <w:p w14:paraId="491054C4" w14:textId="77777777" w:rsidR="00A8256E" w:rsidRDefault="00A8256E" w:rsidP="007D157A"/>
        </w:tc>
      </w:tr>
    </w:tbl>
    <w:p w14:paraId="01B23C0E" w14:textId="77777777" w:rsidR="007D157A" w:rsidRDefault="007D157A" w:rsidP="007D157A">
      <w:pPr>
        <w:spacing w:after="0"/>
        <w:rPr>
          <w:sz w:val="10"/>
          <w:szCs w:val="10"/>
        </w:rPr>
      </w:pPr>
    </w:p>
    <w:p w14:paraId="6F5506BC" w14:textId="77777777" w:rsidR="00CA1F38" w:rsidRDefault="00CA1F38" w:rsidP="007D157A">
      <w:pPr>
        <w:spacing w:after="0"/>
        <w:rPr>
          <w:sz w:val="10"/>
          <w:szCs w:val="10"/>
        </w:rPr>
      </w:pPr>
    </w:p>
    <w:p w14:paraId="22B40189" w14:textId="4496D4F6" w:rsidR="00CA1F38" w:rsidRPr="00A24415" w:rsidRDefault="00CA1F38" w:rsidP="00CA1F38">
      <w:pPr>
        <w:spacing w:after="0"/>
        <w:rPr>
          <w:b/>
          <w:bCs/>
        </w:rPr>
      </w:pPr>
      <w:r>
        <w:rPr>
          <w:b/>
          <w:bCs/>
        </w:rPr>
        <w:t>External</w:t>
      </w:r>
      <w:r w:rsidRPr="00A24415">
        <w:rPr>
          <w:b/>
          <w:bCs/>
        </w:rPr>
        <w:t xml:space="preserve"> Partners: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95"/>
        <w:gridCol w:w="7430"/>
      </w:tblGrid>
      <w:tr w:rsidR="00CA1F38" w14:paraId="56D54C72" w14:textId="77777777" w:rsidTr="00832D52">
        <w:tc>
          <w:tcPr>
            <w:tcW w:w="2195" w:type="dxa"/>
            <w:shd w:val="clear" w:color="auto" w:fill="D9E2F3" w:themeFill="accent1" w:themeFillTint="33"/>
            <w:vAlign w:val="center"/>
          </w:tcPr>
          <w:p w14:paraId="6EABB444" w14:textId="77777777" w:rsidR="00CA1F38" w:rsidRPr="007E5A96" w:rsidRDefault="00CA1F38" w:rsidP="00832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Partner</w:t>
            </w:r>
          </w:p>
        </w:tc>
        <w:tc>
          <w:tcPr>
            <w:tcW w:w="7430" w:type="dxa"/>
            <w:shd w:val="clear" w:color="auto" w:fill="D9E2F3" w:themeFill="accent1" w:themeFillTint="33"/>
            <w:vAlign w:val="center"/>
          </w:tcPr>
          <w:p w14:paraId="4C2F8A31" w14:textId="77777777" w:rsidR="00CA1F38" w:rsidRPr="007E5A96" w:rsidRDefault="00CA1F38" w:rsidP="00832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Purpose and Desired Benefits of Partnership</w:t>
            </w:r>
          </w:p>
        </w:tc>
      </w:tr>
      <w:tr w:rsidR="00CA1F38" w14:paraId="153DEA57" w14:textId="77777777" w:rsidTr="00832D52">
        <w:tc>
          <w:tcPr>
            <w:tcW w:w="2195" w:type="dxa"/>
          </w:tcPr>
          <w:p w14:paraId="4FE298AA" w14:textId="77777777" w:rsidR="00CA1F38" w:rsidRDefault="00CA1F38" w:rsidP="00832D52"/>
        </w:tc>
        <w:tc>
          <w:tcPr>
            <w:tcW w:w="7430" w:type="dxa"/>
          </w:tcPr>
          <w:p w14:paraId="43079723" w14:textId="77777777" w:rsidR="00CA1F38" w:rsidRDefault="00CA1F38" w:rsidP="00832D52"/>
        </w:tc>
      </w:tr>
      <w:tr w:rsidR="00CA1F38" w14:paraId="7709646F" w14:textId="77777777" w:rsidTr="00832D52">
        <w:tc>
          <w:tcPr>
            <w:tcW w:w="2195" w:type="dxa"/>
          </w:tcPr>
          <w:p w14:paraId="0353D02B" w14:textId="77777777" w:rsidR="00CA1F38" w:rsidRDefault="00CA1F38" w:rsidP="00832D52"/>
        </w:tc>
        <w:tc>
          <w:tcPr>
            <w:tcW w:w="7430" w:type="dxa"/>
          </w:tcPr>
          <w:p w14:paraId="4165BCD1" w14:textId="77777777" w:rsidR="00CA1F38" w:rsidRDefault="00CA1F38" w:rsidP="00832D52"/>
        </w:tc>
      </w:tr>
      <w:tr w:rsidR="00CA1F38" w14:paraId="6104BA6B" w14:textId="77777777" w:rsidTr="00832D52">
        <w:tc>
          <w:tcPr>
            <w:tcW w:w="2195" w:type="dxa"/>
          </w:tcPr>
          <w:p w14:paraId="3E5EE43F" w14:textId="77777777" w:rsidR="00CA1F38" w:rsidRDefault="00CA1F38" w:rsidP="00832D52"/>
        </w:tc>
        <w:tc>
          <w:tcPr>
            <w:tcW w:w="7430" w:type="dxa"/>
          </w:tcPr>
          <w:p w14:paraId="59670A58" w14:textId="77777777" w:rsidR="00CA1F38" w:rsidRDefault="00CA1F38" w:rsidP="00832D52"/>
        </w:tc>
      </w:tr>
      <w:tr w:rsidR="00CA1F38" w14:paraId="343C662F" w14:textId="77777777" w:rsidTr="00832D52">
        <w:tc>
          <w:tcPr>
            <w:tcW w:w="2195" w:type="dxa"/>
          </w:tcPr>
          <w:p w14:paraId="0D707CA8" w14:textId="77777777" w:rsidR="00CA1F38" w:rsidRDefault="00CA1F38" w:rsidP="00832D52"/>
        </w:tc>
        <w:tc>
          <w:tcPr>
            <w:tcW w:w="7430" w:type="dxa"/>
          </w:tcPr>
          <w:p w14:paraId="2F6AEE15" w14:textId="77777777" w:rsidR="00CA1F38" w:rsidRDefault="00CA1F38" w:rsidP="00832D52"/>
        </w:tc>
      </w:tr>
      <w:tr w:rsidR="00CA1F38" w14:paraId="68395D94" w14:textId="77777777" w:rsidTr="00832D52">
        <w:tc>
          <w:tcPr>
            <w:tcW w:w="2195" w:type="dxa"/>
          </w:tcPr>
          <w:p w14:paraId="0C28E8A7" w14:textId="77777777" w:rsidR="00CA1F38" w:rsidRDefault="00CA1F38" w:rsidP="00832D52"/>
        </w:tc>
        <w:tc>
          <w:tcPr>
            <w:tcW w:w="7430" w:type="dxa"/>
          </w:tcPr>
          <w:p w14:paraId="1871FE66" w14:textId="77777777" w:rsidR="00CA1F38" w:rsidRDefault="00CA1F38" w:rsidP="00832D52"/>
        </w:tc>
      </w:tr>
      <w:tr w:rsidR="00CA1F38" w14:paraId="77FAE19A" w14:textId="77777777" w:rsidTr="00832D52">
        <w:tc>
          <w:tcPr>
            <w:tcW w:w="2195" w:type="dxa"/>
          </w:tcPr>
          <w:p w14:paraId="7BC7DE63" w14:textId="77777777" w:rsidR="00CA1F38" w:rsidRDefault="00CA1F38" w:rsidP="00832D52"/>
        </w:tc>
        <w:tc>
          <w:tcPr>
            <w:tcW w:w="7430" w:type="dxa"/>
          </w:tcPr>
          <w:p w14:paraId="3DAB842F" w14:textId="77777777" w:rsidR="00CA1F38" w:rsidRDefault="00CA1F38" w:rsidP="00832D52"/>
        </w:tc>
      </w:tr>
      <w:tr w:rsidR="00CA1F38" w14:paraId="67025F81" w14:textId="77777777" w:rsidTr="00832D52">
        <w:tc>
          <w:tcPr>
            <w:tcW w:w="2195" w:type="dxa"/>
          </w:tcPr>
          <w:p w14:paraId="6EADCBAD" w14:textId="77777777" w:rsidR="00CA1F38" w:rsidRDefault="00CA1F38" w:rsidP="00832D52"/>
        </w:tc>
        <w:tc>
          <w:tcPr>
            <w:tcW w:w="7430" w:type="dxa"/>
          </w:tcPr>
          <w:p w14:paraId="1C6B9A12" w14:textId="77777777" w:rsidR="00CA1F38" w:rsidRDefault="00CA1F38" w:rsidP="00832D52"/>
        </w:tc>
      </w:tr>
    </w:tbl>
    <w:p w14:paraId="6116D631" w14:textId="77777777" w:rsidR="00CA1F38" w:rsidRPr="00BB6755" w:rsidRDefault="00CA1F38" w:rsidP="00CA1F38">
      <w:pPr>
        <w:spacing w:after="0"/>
        <w:rPr>
          <w:sz w:val="10"/>
          <w:szCs w:val="10"/>
        </w:rPr>
      </w:pPr>
    </w:p>
    <w:p w14:paraId="3DEF5C48" w14:textId="77777777" w:rsidR="00CA1F38" w:rsidRPr="00BB6755" w:rsidRDefault="00CA1F38" w:rsidP="007D157A">
      <w:pPr>
        <w:spacing w:after="0"/>
        <w:rPr>
          <w:sz w:val="10"/>
          <w:szCs w:val="10"/>
        </w:rPr>
      </w:pPr>
    </w:p>
    <w:sectPr w:rsidR="00CA1F38" w:rsidRPr="00BB67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9F58" w14:textId="77777777" w:rsidR="00435DE4" w:rsidRDefault="00435DE4" w:rsidP="007D157A">
      <w:pPr>
        <w:spacing w:after="0" w:line="240" w:lineRule="auto"/>
      </w:pPr>
      <w:r>
        <w:separator/>
      </w:r>
    </w:p>
  </w:endnote>
  <w:endnote w:type="continuationSeparator" w:id="0">
    <w:p w14:paraId="6ACD8806" w14:textId="77777777" w:rsidR="00435DE4" w:rsidRDefault="00435DE4" w:rsidP="007D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2DBE" w14:textId="77777777" w:rsidR="00435DE4" w:rsidRDefault="00435DE4" w:rsidP="007D157A">
      <w:pPr>
        <w:spacing w:after="0" w:line="240" w:lineRule="auto"/>
      </w:pPr>
      <w:r>
        <w:separator/>
      </w:r>
    </w:p>
  </w:footnote>
  <w:footnote w:type="continuationSeparator" w:id="0">
    <w:p w14:paraId="1BD1E47C" w14:textId="77777777" w:rsidR="00435DE4" w:rsidRDefault="00435DE4" w:rsidP="007D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D44" w14:textId="77777777" w:rsidR="007D157A" w:rsidRPr="001E1B02" w:rsidRDefault="007D157A" w:rsidP="007D157A">
    <w:pPr>
      <w:pStyle w:val="Header"/>
      <w:rPr>
        <w:sz w:val="20"/>
        <w:szCs w:val="20"/>
      </w:rPr>
    </w:pPr>
    <w:r w:rsidRPr="001E1B02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5E4858C" wp14:editId="1AE4136B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922655" cy="664845"/>
          <wp:effectExtent l="0" t="0" r="0" b="1905"/>
          <wp:wrapSquare wrapText="bothSides"/>
          <wp:docPr id="2102316332" name="Picture 2102316332" descr="A logo with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316332" name="Picture 1" descr="A logo with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1B02">
      <w:rPr>
        <w:sz w:val="20"/>
        <w:szCs w:val="20"/>
      </w:rPr>
      <w:t>Wisconsin Integrated Education &amp; Training Design Camp</w:t>
    </w:r>
  </w:p>
  <w:p w14:paraId="1BA6EB31" w14:textId="2B744065" w:rsidR="007D157A" w:rsidRPr="001E1B02" w:rsidRDefault="007D157A" w:rsidP="007D157A">
    <w:pPr>
      <w:pStyle w:val="Header"/>
      <w:rPr>
        <w:sz w:val="20"/>
        <w:szCs w:val="20"/>
      </w:rPr>
    </w:pPr>
    <w:r w:rsidRPr="001E1B02">
      <w:rPr>
        <w:sz w:val="20"/>
        <w:szCs w:val="20"/>
      </w:rPr>
      <w:t>Learning Session #</w:t>
    </w:r>
    <w:r w:rsidR="00D42503">
      <w:rPr>
        <w:sz w:val="20"/>
        <w:szCs w:val="20"/>
      </w:rPr>
      <w:t>4</w:t>
    </w:r>
    <w:r w:rsidRPr="001E1B02">
      <w:rPr>
        <w:sz w:val="20"/>
        <w:szCs w:val="20"/>
      </w:rPr>
      <w:t xml:space="preserve"> </w:t>
    </w:r>
    <w:r w:rsidR="00D42503">
      <w:rPr>
        <w:sz w:val="20"/>
        <w:szCs w:val="20"/>
      </w:rPr>
      <w:t>Design an IET Program Structur</w:t>
    </w:r>
    <w:r w:rsidR="00351577">
      <w:rPr>
        <w:sz w:val="20"/>
        <w:szCs w:val="20"/>
      </w:rPr>
      <w:t>e</w:t>
    </w:r>
    <w:r w:rsidRPr="001E1B02">
      <w:rPr>
        <w:sz w:val="20"/>
        <w:szCs w:val="20"/>
      </w:rPr>
      <w:t xml:space="preserve"> </w:t>
    </w:r>
  </w:p>
  <w:p w14:paraId="47A9FCEB" w14:textId="1E7856C2" w:rsidR="007D157A" w:rsidRPr="007D157A" w:rsidRDefault="00351577">
    <w:pPr>
      <w:pStyle w:val="Header"/>
      <w:rPr>
        <w:sz w:val="20"/>
        <w:szCs w:val="20"/>
      </w:rPr>
    </w:pPr>
    <w:r>
      <w:rPr>
        <w:sz w:val="20"/>
        <w:szCs w:val="20"/>
      </w:rPr>
      <w:t>Establishing Partnerships</w:t>
    </w:r>
    <w:r w:rsidR="00301DDE">
      <w:rPr>
        <w:sz w:val="20"/>
        <w:szCs w:val="20"/>
      </w:rPr>
      <w:t xml:space="preserve"> to Strengthen IET Program 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B58"/>
    <w:multiLevelType w:val="hybridMultilevel"/>
    <w:tmpl w:val="C972C9DC"/>
    <w:lvl w:ilvl="0" w:tplc="416C423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95DCB"/>
    <w:multiLevelType w:val="hybridMultilevel"/>
    <w:tmpl w:val="1E62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45829"/>
    <w:multiLevelType w:val="multilevel"/>
    <w:tmpl w:val="C05A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7302">
    <w:abstractNumId w:val="2"/>
  </w:num>
  <w:num w:numId="2" w16cid:durableId="474495594">
    <w:abstractNumId w:val="1"/>
  </w:num>
  <w:num w:numId="3" w16cid:durableId="12473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94"/>
    <w:rsid w:val="00077694"/>
    <w:rsid w:val="00097516"/>
    <w:rsid w:val="000D197F"/>
    <w:rsid w:val="00113180"/>
    <w:rsid w:val="001C6D14"/>
    <w:rsid w:val="001C7FC9"/>
    <w:rsid w:val="002A11B8"/>
    <w:rsid w:val="002A2DBD"/>
    <w:rsid w:val="00301DDE"/>
    <w:rsid w:val="00340C8D"/>
    <w:rsid w:val="00351577"/>
    <w:rsid w:val="003601F7"/>
    <w:rsid w:val="00385937"/>
    <w:rsid w:val="003908FC"/>
    <w:rsid w:val="003A3EB6"/>
    <w:rsid w:val="00435DE4"/>
    <w:rsid w:val="00524057"/>
    <w:rsid w:val="0054777B"/>
    <w:rsid w:val="00554750"/>
    <w:rsid w:val="0059175B"/>
    <w:rsid w:val="005C3249"/>
    <w:rsid w:val="005C4A96"/>
    <w:rsid w:val="005D1514"/>
    <w:rsid w:val="00653D34"/>
    <w:rsid w:val="006F4C1E"/>
    <w:rsid w:val="00767A2B"/>
    <w:rsid w:val="007B6257"/>
    <w:rsid w:val="007B656C"/>
    <w:rsid w:val="007D157A"/>
    <w:rsid w:val="007D1DFE"/>
    <w:rsid w:val="007E5A96"/>
    <w:rsid w:val="0083023F"/>
    <w:rsid w:val="00844A0D"/>
    <w:rsid w:val="009368E4"/>
    <w:rsid w:val="00947265"/>
    <w:rsid w:val="00964888"/>
    <w:rsid w:val="009A037C"/>
    <w:rsid w:val="00A047D2"/>
    <w:rsid w:val="00A24415"/>
    <w:rsid w:val="00A80439"/>
    <w:rsid w:val="00A8256E"/>
    <w:rsid w:val="00AE3993"/>
    <w:rsid w:val="00B40776"/>
    <w:rsid w:val="00B710CA"/>
    <w:rsid w:val="00BB6755"/>
    <w:rsid w:val="00C34102"/>
    <w:rsid w:val="00CA1F38"/>
    <w:rsid w:val="00D42503"/>
    <w:rsid w:val="00D46E2C"/>
    <w:rsid w:val="00DB3A11"/>
    <w:rsid w:val="00E51212"/>
    <w:rsid w:val="00E60594"/>
    <w:rsid w:val="00E65BED"/>
    <w:rsid w:val="00E669B2"/>
    <w:rsid w:val="00E717A0"/>
    <w:rsid w:val="00E97A94"/>
    <w:rsid w:val="00EB5CA3"/>
    <w:rsid w:val="00EF6B43"/>
    <w:rsid w:val="00F306D5"/>
    <w:rsid w:val="00F376F8"/>
    <w:rsid w:val="00F5356E"/>
    <w:rsid w:val="00F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85A0"/>
  <w15:chartTrackingRefBased/>
  <w15:docId w15:val="{8BDF4A7E-25FC-440E-8B43-D50CE580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5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59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05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605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1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7A"/>
  </w:style>
  <w:style w:type="paragraph" w:styleId="Footer">
    <w:name w:val="footer"/>
    <w:basedOn w:val="Normal"/>
    <w:link w:val="FooterChar"/>
    <w:uiPriority w:val="99"/>
    <w:unhideWhenUsed/>
    <w:rsid w:val="007D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7A"/>
  </w:style>
  <w:style w:type="table" w:styleId="TableGrid">
    <w:name w:val="Table Grid"/>
    <w:basedOn w:val="TableNormal"/>
    <w:uiPriority w:val="39"/>
    <w:rsid w:val="0036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Konruff, Ben</dc:creator>
  <cp:keywords/>
  <dc:description/>
  <cp:lastModifiedBy>Konruff, Ben</cp:lastModifiedBy>
  <cp:revision>51</cp:revision>
  <dcterms:created xsi:type="dcterms:W3CDTF">2023-09-19T19:52:00Z</dcterms:created>
  <dcterms:modified xsi:type="dcterms:W3CDTF">2023-09-28T19:44:00Z</dcterms:modified>
</cp:coreProperties>
</file>