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4A468477" w:rsidR="008B2160" w:rsidRDefault="00634210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 xml:space="preserve">SAE </w:t>
      </w:r>
      <w:r w:rsidR="00CA2B92">
        <w:rPr>
          <w:sz w:val="36"/>
          <w:szCs w:val="36"/>
        </w:rPr>
        <w:t>Apprenticeship Grant</w:t>
      </w:r>
      <w:r w:rsidR="00E606F7">
        <w:rPr>
          <w:sz w:val="36"/>
          <w:szCs w:val="36"/>
        </w:rPr>
        <w:t xml:space="preserve"> Report</w:t>
      </w:r>
      <w:r w:rsidR="008B2160">
        <w:rPr>
          <w:sz w:val="36"/>
          <w:szCs w:val="36"/>
        </w:rPr>
        <w:t>s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B67DC46" w14:textId="210D265B" w:rsidR="00657B0E" w:rsidRPr="00CA2B92" w:rsidRDefault="00875898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CA2B92">
        <w:rPr>
          <w:sz w:val="24"/>
          <w:szCs w:val="24"/>
        </w:rPr>
        <w:t>.</w:t>
      </w:r>
    </w:p>
    <w:p w14:paraId="2C180669" w14:textId="3A1B0AC0" w:rsidR="00526420" w:rsidRPr="00643CC0" w:rsidRDefault="00F9429E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3878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Start w:id="1" w:name="_Hlk522186212"/>
      <w:r w:rsidR="00643CC0">
        <w:rPr>
          <w:sz w:val="22"/>
          <w:szCs w:val="22"/>
        </w:rPr>
        <w:t xml:space="preserve">     </w:t>
      </w:r>
      <w:r w:rsidR="00611176">
        <w:rPr>
          <w:sz w:val="28"/>
          <w:szCs w:val="28"/>
        </w:rPr>
        <w:t>Second</w:t>
      </w:r>
      <w:r w:rsidR="00657B0E" w:rsidRPr="00526420">
        <w:rPr>
          <w:sz w:val="28"/>
          <w:szCs w:val="28"/>
        </w:rPr>
        <w:t xml:space="preserve"> </w:t>
      </w:r>
      <w:r w:rsidR="00526420" w:rsidRPr="00526420">
        <w:rPr>
          <w:sz w:val="28"/>
          <w:szCs w:val="28"/>
        </w:rPr>
        <w:t xml:space="preserve">Report </w:t>
      </w:r>
      <w:r w:rsidR="00133EC2">
        <w:rPr>
          <w:sz w:val="28"/>
          <w:szCs w:val="28"/>
        </w:rPr>
        <w:t xml:space="preserve">(covers </w:t>
      </w:r>
      <w:r w:rsidR="00485150">
        <w:rPr>
          <w:sz w:val="28"/>
          <w:szCs w:val="28"/>
        </w:rPr>
        <w:t>July</w:t>
      </w:r>
      <w:r w:rsidR="00526420" w:rsidRPr="00526420">
        <w:rPr>
          <w:sz w:val="28"/>
          <w:szCs w:val="28"/>
        </w:rPr>
        <w:t xml:space="preserve"> 1 – </w:t>
      </w:r>
      <w:r w:rsidR="00526420">
        <w:rPr>
          <w:sz w:val="28"/>
          <w:szCs w:val="28"/>
        </w:rPr>
        <w:t>February 28</w:t>
      </w:r>
      <w:r w:rsidR="00133EC2">
        <w:rPr>
          <w:sz w:val="28"/>
          <w:szCs w:val="28"/>
        </w:rPr>
        <w:t xml:space="preserve">) – </w:t>
      </w:r>
      <w:r w:rsidR="00526420">
        <w:rPr>
          <w:sz w:val="28"/>
          <w:szCs w:val="28"/>
        </w:rPr>
        <w:t>Due on or Before March 15</w:t>
      </w:r>
      <w:bookmarkEnd w:id="1"/>
    </w:p>
    <w:bookmarkStart w:id="2" w:name="_Hlk522186251"/>
    <w:p w14:paraId="02DBC753" w14:textId="7C95E952" w:rsidR="00526420" w:rsidRDefault="00F9429E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931F34">
        <w:rPr>
          <w:sz w:val="28"/>
          <w:szCs w:val="28"/>
        </w:rPr>
        <w:t>Third/Final</w:t>
      </w:r>
      <w:r w:rsidR="00526420">
        <w:rPr>
          <w:sz w:val="28"/>
          <w:szCs w:val="28"/>
        </w:rPr>
        <w:t xml:space="preserve"> Report</w:t>
      </w:r>
      <w:r w:rsidR="00133EC2">
        <w:rPr>
          <w:sz w:val="28"/>
          <w:szCs w:val="28"/>
        </w:rPr>
        <w:t xml:space="preserve"> (covers entire grant period)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Before </w:t>
      </w:r>
      <w:bookmarkEnd w:id="2"/>
      <w:r>
        <w:rPr>
          <w:sz w:val="28"/>
          <w:szCs w:val="28"/>
        </w:rPr>
        <w:t>July 15</w:t>
      </w:r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0975934F" w14:textId="77777777" w:rsidR="000F32DC" w:rsidRDefault="000F32DC" w:rsidP="000F32DC">
      <w:pPr>
        <w:spacing w:after="60"/>
        <w:rPr>
          <w:sz w:val="24"/>
          <w:szCs w:val="24"/>
        </w:rPr>
      </w:pPr>
      <w:r w:rsidRPr="009C551F">
        <w:rPr>
          <w:sz w:val="24"/>
          <w:szCs w:val="24"/>
        </w:rPr>
        <w:t xml:space="preserve">Number to be Served (from grant application):  </w:t>
      </w:r>
      <w:r w:rsidRPr="009C551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p w14:paraId="7EA0ECC0" w14:textId="77777777" w:rsidR="000F32DC" w:rsidRDefault="000F32DC" w:rsidP="000F32DC">
      <w:pPr>
        <w:spacing w:after="60"/>
        <w:rPr>
          <w:sz w:val="24"/>
          <w:szCs w:val="24"/>
        </w:rPr>
      </w:pP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503669AA" w14:textId="6C5F2762" w:rsidR="00E51EBE" w:rsidRDefault="00E51EBE" w:rsidP="00E51EB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="00F9429E">
        <w:rPr>
          <w:sz w:val="24"/>
          <w:szCs w:val="24"/>
        </w:rPr>
        <w:t>When</w:t>
      </w:r>
      <w:r w:rsidRPr="00611176">
        <w:rPr>
          <w:sz w:val="24"/>
          <w:szCs w:val="24"/>
        </w:rPr>
        <w:t xml:space="preserve"> required to submit </w:t>
      </w:r>
      <w:r w:rsidR="00CA2B92">
        <w:rPr>
          <w:sz w:val="24"/>
          <w:szCs w:val="24"/>
        </w:rPr>
        <w:t>multiple</w:t>
      </w:r>
      <w:r w:rsidRPr="00611176">
        <w:rPr>
          <w:sz w:val="24"/>
          <w:szCs w:val="24"/>
        </w:rPr>
        <w:t xml:space="preserve"> reports for a grant, simply use the same report template and complete the next </w:t>
      </w:r>
      <w:r>
        <w:rPr>
          <w:sz w:val="24"/>
          <w:szCs w:val="24"/>
        </w:rPr>
        <w:t>report section each time you submit</w:t>
      </w:r>
      <w:r w:rsidRPr="00611176">
        <w:rPr>
          <w:sz w:val="24"/>
          <w:szCs w:val="24"/>
        </w:rPr>
        <w:t xml:space="preserve">.  </w:t>
      </w:r>
      <w:r w:rsidR="00CA2B92">
        <w:rPr>
          <w:sz w:val="24"/>
          <w:szCs w:val="24"/>
        </w:rPr>
        <w:t xml:space="preserve">All reports are to be </w:t>
      </w:r>
      <w:r>
        <w:rPr>
          <w:sz w:val="24"/>
          <w:szCs w:val="24"/>
        </w:rPr>
        <w:t>upload</w:t>
      </w:r>
      <w:r w:rsidR="00F9429E">
        <w:rPr>
          <w:sz w:val="24"/>
          <w:szCs w:val="24"/>
        </w:rPr>
        <w:t>ed</w:t>
      </w:r>
      <w:r>
        <w:rPr>
          <w:sz w:val="24"/>
          <w:szCs w:val="24"/>
        </w:rPr>
        <w:t xml:space="preserve"> to the Apply Portal</w:t>
      </w:r>
      <w:r w:rsidRPr="00611176">
        <w:rPr>
          <w:sz w:val="24"/>
          <w:szCs w:val="24"/>
        </w:rPr>
        <w:t>.</w:t>
      </w:r>
      <w:r>
        <w:rPr>
          <w:sz w:val="36"/>
          <w:szCs w:val="36"/>
        </w:rPr>
        <w:t xml:space="preserve">  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BB91E36" w14:textId="5ADCA94D" w:rsidR="00526420" w:rsidRDefault="00643CC0" w:rsidP="00FF6856">
      <w:pPr>
        <w:pStyle w:val="Title"/>
        <w:tabs>
          <w:tab w:val="center" w:pos="7200"/>
          <w:tab w:val="left" w:pos="7470"/>
          <w:tab w:val="right" w:pos="14130"/>
        </w:tabs>
        <w:ind w:right="-14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33EC2">
        <w:rPr>
          <w:sz w:val="28"/>
          <w:szCs w:val="28"/>
        </w:rPr>
        <w:t>econd</w:t>
      </w:r>
      <w:r w:rsidR="00133EC2" w:rsidRPr="00526420">
        <w:rPr>
          <w:sz w:val="28"/>
          <w:szCs w:val="28"/>
        </w:rPr>
        <w:t xml:space="preserve"> Report </w:t>
      </w:r>
      <w:r w:rsidR="00133EC2">
        <w:rPr>
          <w:sz w:val="28"/>
          <w:szCs w:val="28"/>
        </w:rPr>
        <w:t>(covers July</w:t>
      </w:r>
      <w:r w:rsidR="00133EC2" w:rsidRPr="00526420">
        <w:rPr>
          <w:sz w:val="28"/>
          <w:szCs w:val="28"/>
        </w:rPr>
        <w:t xml:space="preserve"> 1 – </w:t>
      </w:r>
      <w:r w:rsidR="00133EC2">
        <w:rPr>
          <w:sz w:val="28"/>
          <w:szCs w:val="28"/>
        </w:rPr>
        <w:t>February 28) – Due on or Before March 15</w:t>
      </w:r>
    </w:p>
    <w:p w14:paraId="16613336" w14:textId="4D557C28" w:rsidR="00FF6856" w:rsidRDefault="00FF6856" w:rsidP="00645FF4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80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9118"/>
      </w:tblGrid>
      <w:tr w:rsidR="00E51EBE" w14:paraId="2B3F6C7D" w14:textId="77777777" w:rsidTr="00E51EBE">
        <w:trPr>
          <w:trHeight w:val="530"/>
        </w:trPr>
        <w:tc>
          <w:tcPr>
            <w:tcW w:w="4770" w:type="dxa"/>
            <w:shd w:val="clear" w:color="auto" w:fill="C6D9F1" w:themeFill="text2" w:themeFillTint="33"/>
            <w:vAlign w:val="center"/>
          </w:tcPr>
          <w:p w14:paraId="12F046D8" w14:textId="77777777" w:rsidR="00E51EBE" w:rsidRPr="00F25F2B" w:rsidRDefault="00E51EBE" w:rsidP="00E51EBE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26DA997F" w14:textId="77777777" w:rsidR="00E51EBE" w:rsidRDefault="00E51EBE" w:rsidP="00E51EBE">
            <w:pPr>
              <w:keepNext/>
            </w:pPr>
          </w:p>
        </w:tc>
      </w:tr>
    </w:tbl>
    <w:p w14:paraId="03A66BD1" w14:textId="77777777" w:rsidR="00E51EBE" w:rsidRPr="00FF6856" w:rsidRDefault="00E51EBE" w:rsidP="00645FF4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166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145"/>
        <w:gridCol w:w="12021"/>
      </w:tblGrid>
      <w:tr w:rsidR="001B55C2" w14:paraId="00031F8C" w14:textId="77777777" w:rsidTr="00643CC0">
        <w:trPr>
          <w:cantSplit/>
          <w:trHeight w:val="993"/>
        </w:trPr>
        <w:tc>
          <w:tcPr>
            <w:tcW w:w="141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14:paraId="06C67AB3" w14:textId="796B9793" w:rsidR="001B55C2" w:rsidRPr="002E0442" w:rsidRDefault="00E118FC" w:rsidP="00643CC0">
            <w:pPr>
              <w:pStyle w:val="RegularText"/>
              <w:numPr>
                <w:ilvl w:val="0"/>
                <w:numId w:val="6"/>
              </w:numPr>
              <w:spacing w:before="60"/>
              <w:rPr>
                <w:b/>
              </w:rPr>
            </w:pPr>
            <w:bookmarkStart w:id="3" w:name="_Hlk520718746"/>
            <w:r>
              <w:rPr>
                <w:b/>
              </w:rPr>
              <w:t>Goals</w:t>
            </w:r>
            <w:r w:rsidR="001B55C2" w:rsidRPr="002E0442">
              <w:rPr>
                <w:b/>
              </w:rPr>
              <w:t>/</w:t>
            </w:r>
            <w:r w:rsidR="00B72018">
              <w:rPr>
                <w:b/>
              </w:rPr>
              <w:t>Activities</w:t>
            </w:r>
            <w:r w:rsidR="001B55C2">
              <w:rPr>
                <w:b/>
              </w:rPr>
              <w:t xml:space="preserve"> </w:t>
            </w:r>
          </w:p>
          <w:p w14:paraId="3AC6C5A8" w14:textId="6B1B1BAC" w:rsidR="00B72018" w:rsidRDefault="001B55C2" w:rsidP="00643CC0">
            <w:pPr>
              <w:numPr>
                <w:ilvl w:val="0"/>
                <w:numId w:val="7"/>
              </w:numPr>
            </w:pPr>
            <w:r>
              <w:t xml:space="preserve">List </w:t>
            </w:r>
            <w:r w:rsidR="000B472B">
              <w:t>Goal</w:t>
            </w:r>
            <w:r w:rsidR="00192A61">
              <w:t>/activity</w:t>
            </w:r>
            <w:r w:rsidR="00B72018">
              <w:t xml:space="preserve"> number </w:t>
            </w:r>
          </w:p>
          <w:p w14:paraId="075DE8B1" w14:textId="733EC03F" w:rsidR="001B55C2" w:rsidRDefault="00FF6856" w:rsidP="00643CC0">
            <w:pPr>
              <w:numPr>
                <w:ilvl w:val="0"/>
                <w:numId w:val="7"/>
              </w:numPr>
            </w:pPr>
            <w:r>
              <w:t xml:space="preserve">List </w:t>
            </w:r>
            <w:r w:rsidR="00B72018">
              <w:t>A</w:t>
            </w:r>
            <w:r w:rsidR="00645FF4">
              <w:t>ctivity</w:t>
            </w:r>
            <w:r w:rsidR="001B55C2">
              <w:t xml:space="preserve"> </w:t>
            </w:r>
            <w:r w:rsidR="00EA7775">
              <w:t>description</w:t>
            </w:r>
          </w:p>
          <w:p w14:paraId="38B4829A" w14:textId="395A2750" w:rsidR="001B55C2" w:rsidRPr="002E0442" w:rsidRDefault="001B55C2" w:rsidP="00643CC0">
            <w:pPr>
              <w:numPr>
                <w:ilvl w:val="0"/>
                <w:numId w:val="7"/>
              </w:numPr>
              <w:rPr>
                <w:b/>
              </w:rPr>
            </w:pPr>
            <w:r>
              <w:t>Describe the status of each activity.  Include client numbers served and any changes planned for the activity</w:t>
            </w:r>
            <w:r w:rsidR="004522B1">
              <w:t xml:space="preserve"> if available</w:t>
            </w:r>
            <w:r>
              <w:t xml:space="preserve"> </w:t>
            </w:r>
          </w:p>
        </w:tc>
      </w:tr>
      <w:tr w:rsidR="005D3F41" w:rsidRPr="00A35527" w14:paraId="1932A20C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DDE9EC" w14:textId="13D3DE6E" w:rsidR="005D3F41" w:rsidRPr="00A35527" w:rsidRDefault="000B472B" w:rsidP="00643CC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</w:t>
            </w:r>
            <w:r w:rsidR="00192A61">
              <w:rPr>
                <w:rFonts w:cs="Arial"/>
                <w:b/>
              </w:rPr>
              <w:t>/Activity</w:t>
            </w:r>
            <w:r w:rsidR="005D3F41" w:rsidRPr="00A35527">
              <w:rPr>
                <w:rFonts w:cs="Arial"/>
                <w:b/>
              </w:rPr>
              <w:t xml:space="preserve"> Number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63AEB7" w14:textId="70746C07" w:rsidR="005D3F41" w:rsidRPr="00A35527" w:rsidRDefault="005D3F41" w:rsidP="00643CC0">
            <w:pPr>
              <w:widowControl w:val="0"/>
              <w:rPr>
                <w:rFonts w:cs="Arial"/>
                <w:b/>
              </w:rPr>
            </w:pPr>
          </w:p>
        </w:tc>
      </w:tr>
      <w:tr w:rsidR="005D3F41" w14:paraId="089AAC3E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7F7662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Activity</w:t>
            </w:r>
            <w:r w:rsidRPr="00A355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Description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D6725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14:paraId="4CE0DB7A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CE8A09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 w:rsidRPr="00A35527">
              <w:rPr>
                <w:rFonts w:cs="Arial"/>
                <w:b/>
              </w:rPr>
              <w:t>Activity Status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247FE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14:paraId="0DDD3EE1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50A911" w14:textId="7869005A" w:rsidR="005D3F41" w:rsidRPr="00A35527" w:rsidRDefault="000B472B" w:rsidP="00643CC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</w:t>
            </w:r>
            <w:r w:rsidR="00851E38">
              <w:rPr>
                <w:rFonts w:cs="Arial"/>
                <w:b/>
              </w:rPr>
              <w:t>/Activity</w:t>
            </w:r>
            <w:r w:rsidR="00851E38" w:rsidRPr="00A35527">
              <w:rPr>
                <w:rFonts w:cs="Arial"/>
                <w:b/>
              </w:rPr>
              <w:t xml:space="preserve"> Number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2D188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14:paraId="66E3DA24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1E380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Activity</w:t>
            </w:r>
            <w:r w:rsidRPr="00A355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Description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419451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14:paraId="09A12540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347470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 w:rsidRPr="00A35527">
              <w:rPr>
                <w:rFonts w:cs="Arial"/>
                <w:b/>
              </w:rPr>
              <w:t>Activity Status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63D2F7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:rsidRPr="00B304E9" w14:paraId="7C555B2A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1EC1B9" w14:textId="5C4A090B" w:rsidR="005D3F41" w:rsidRPr="00A35527" w:rsidRDefault="000B472B" w:rsidP="00643CC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</w:t>
            </w:r>
            <w:r w:rsidR="00851E38">
              <w:rPr>
                <w:rFonts w:cs="Arial"/>
                <w:b/>
              </w:rPr>
              <w:t>/Activity</w:t>
            </w:r>
            <w:r w:rsidR="00851E38" w:rsidRPr="00A35527">
              <w:rPr>
                <w:rFonts w:cs="Arial"/>
                <w:b/>
              </w:rPr>
              <w:t xml:space="preserve"> Number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FA95E5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:rsidRPr="00B304E9" w14:paraId="0C0D40CB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974674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Activity</w:t>
            </w:r>
            <w:r w:rsidRPr="00A355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Description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76B511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5D3F41" w:rsidRPr="00B304E9" w14:paraId="1FC1E482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7B69A2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  <w:r w:rsidRPr="00A35527">
              <w:rPr>
                <w:rFonts w:cs="Arial"/>
                <w:b/>
              </w:rPr>
              <w:t>Activity Status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906D67" w14:textId="77777777" w:rsidR="005D3F41" w:rsidRPr="00B304E9" w:rsidRDefault="005D3F41" w:rsidP="00643CC0">
            <w:pPr>
              <w:widowControl w:val="0"/>
              <w:rPr>
                <w:rFonts w:ascii="Arial" w:hAnsi="Arial" w:cs="Arial"/>
              </w:rPr>
            </w:pPr>
          </w:p>
        </w:tc>
      </w:tr>
      <w:tr w:rsidR="00F53397" w:rsidRPr="00B304E9" w14:paraId="6B0AE775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535172" w14:textId="3E9C484E" w:rsidR="00F53397" w:rsidRPr="00A35527" w:rsidRDefault="000B472B" w:rsidP="00F53397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</w:t>
            </w:r>
            <w:r w:rsidR="00851E38">
              <w:rPr>
                <w:rFonts w:cs="Arial"/>
                <w:b/>
              </w:rPr>
              <w:t>/Activity</w:t>
            </w:r>
            <w:r w:rsidR="00851E38" w:rsidRPr="00A35527">
              <w:rPr>
                <w:rFonts w:cs="Arial"/>
                <w:b/>
              </w:rPr>
              <w:t xml:space="preserve"> Number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68301F" w14:textId="77777777" w:rsidR="00F53397" w:rsidRPr="00B304E9" w:rsidRDefault="00F53397" w:rsidP="00F53397">
            <w:pPr>
              <w:widowControl w:val="0"/>
              <w:rPr>
                <w:rFonts w:ascii="Arial" w:hAnsi="Arial" w:cs="Arial"/>
              </w:rPr>
            </w:pPr>
          </w:p>
        </w:tc>
      </w:tr>
      <w:tr w:rsidR="00F53397" w:rsidRPr="00B304E9" w14:paraId="0B0F5B56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B4C63" w14:textId="495437C5" w:rsidR="00F53397" w:rsidRPr="00A35527" w:rsidRDefault="00F53397" w:rsidP="00F53397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</w:t>
            </w:r>
            <w:r w:rsidRPr="00A3552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Description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1E577E" w14:textId="77777777" w:rsidR="00F53397" w:rsidRPr="00B304E9" w:rsidRDefault="00F53397" w:rsidP="00F53397">
            <w:pPr>
              <w:widowControl w:val="0"/>
              <w:rPr>
                <w:rFonts w:ascii="Arial" w:hAnsi="Arial" w:cs="Arial"/>
              </w:rPr>
            </w:pPr>
          </w:p>
        </w:tc>
      </w:tr>
      <w:tr w:rsidR="00F53397" w:rsidRPr="00B304E9" w14:paraId="112A54D4" w14:textId="77777777" w:rsidTr="000B472B">
        <w:trPr>
          <w:trHeight w:val="216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D3B145" w14:textId="3EEC5DC7" w:rsidR="00F53397" w:rsidRPr="00A35527" w:rsidRDefault="00F53397" w:rsidP="00F53397">
            <w:pPr>
              <w:widowControl w:val="0"/>
              <w:rPr>
                <w:rFonts w:cs="Arial"/>
                <w:b/>
              </w:rPr>
            </w:pPr>
            <w:r w:rsidRPr="00A35527">
              <w:rPr>
                <w:rFonts w:cs="Arial"/>
                <w:b/>
              </w:rPr>
              <w:t>Activity Status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444C28" w14:textId="77777777" w:rsidR="00F53397" w:rsidRPr="00B304E9" w:rsidRDefault="00F53397" w:rsidP="00F53397">
            <w:pPr>
              <w:widowControl w:val="0"/>
              <w:rPr>
                <w:rFonts w:ascii="Arial" w:hAnsi="Arial" w:cs="Arial"/>
              </w:rPr>
            </w:pPr>
          </w:p>
        </w:tc>
      </w:tr>
      <w:bookmarkEnd w:id="3"/>
    </w:tbl>
    <w:p w14:paraId="6E985569" w14:textId="77777777" w:rsidR="004B2FA8" w:rsidRDefault="004B2FA8"/>
    <w:tbl>
      <w:tblPr>
        <w:tblpPr w:leftFromText="180" w:rightFromText="180" w:vertAnchor="text" w:tblpXSpec="center" w:tblpY="1"/>
        <w:tblOverlap w:val="never"/>
        <w:tblW w:w="14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25"/>
        <w:gridCol w:w="11850"/>
      </w:tblGrid>
      <w:tr w:rsidR="004E4AD1" w14:paraId="6FC2B198" w14:textId="77777777" w:rsidTr="00643CC0">
        <w:trPr>
          <w:cantSplit/>
          <w:trHeight w:val="250"/>
        </w:trPr>
        <w:tc>
          <w:tcPr>
            <w:tcW w:w="14175" w:type="dxa"/>
            <w:gridSpan w:val="2"/>
            <w:tcBorders>
              <w:top w:val="double" w:sz="4" w:space="0" w:color="auto"/>
              <w:bottom w:val="nil"/>
            </w:tcBorders>
            <w:shd w:val="clear" w:color="auto" w:fill="C2D69B" w:themeFill="accent3" w:themeFillTint="99"/>
          </w:tcPr>
          <w:p w14:paraId="65119D0C" w14:textId="1230693B" w:rsidR="004E4AD1" w:rsidRPr="002E0442" w:rsidRDefault="004E4AD1" w:rsidP="00643CC0">
            <w:pPr>
              <w:pStyle w:val="RegularText"/>
              <w:numPr>
                <w:ilvl w:val="0"/>
                <w:numId w:val="6"/>
              </w:numPr>
              <w:spacing w:before="60"/>
              <w:rPr>
                <w:b/>
              </w:rPr>
            </w:pPr>
            <w:r>
              <w:rPr>
                <w:b/>
              </w:rPr>
              <w:t xml:space="preserve"> If you are anticipating any revisions to the grant based on changes to activities; </w:t>
            </w:r>
            <w:proofErr w:type="gramStart"/>
            <w:r>
              <w:rPr>
                <w:b/>
              </w:rPr>
              <w:t>state</w:t>
            </w:r>
            <w:proofErr w:type="gramEnd"/>
            <w:r>
              <w:rPr>
                <w:b/>
              </w:rPr>
              <w:t xml:space="preserve"> the reason and nature of revision.</w:t>
            </w:r>
          </w:p>
        </w:tc>
      </w:tr>
      <w:tr w:rsidR="00916B20" w:rsidRPr="00A35527" w14:paraId="527345D3" w14:textId="77777777" w:rsidTr="00643CC0">
        <w:trPr>
          <w:trHeight w:val="216"/>
        </w:trPr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40510" w14:textId="0E35F16E" w:rsidR="00916B20" w:rsidRPr="00A35527" w:rsidRDefault="000B472B" w:rsidP="00643CC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</w:t>
            </w:r>
            <w:r w:rsidR="00851E38">
              <w:rPr>
                <w:rFonts w:cs="Arial"/>
                <w:b/>
              </w:rPr>
              <w:t>/</w:t>
            </w:r>
            <w:r w:rsidR="00916B20">
              <w:rPr>
                <w:rFonts w:cs="Arial"/>
                <w:b/>
              </w:rPr>
              <w:t xml:space="preserve">Activity </w:t>
            </w:r>
            <w:r w:rsidR="00916B20" w:rsidRPr="00A35527">
              <w:rPr>
                <w:rFonts w:cs="Arial"/>
                <w:b/>
              </w:rPr>
              <w:t>Number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FE2FF91" w14:textId="77777777" w:rsidR="00916B20" w:rsidRPr="00A35527" w:rsidRDefault="00916B20" w:rsidP="00643CC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and date of anticipated revision</w:t>
            </w:r>
          </w:p>
        </w:tc>
      </w:tr>
      <w:tr w:rsidR="003318E7" w14:paraId="5D8847E8" w14:textId="77777777" w:rsidTr="00646EB1">
        <w:trPr>
          <w:trHeight w:val="216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BED" w14:textId="77777777" w:rsidR="003318E7" w:rsidRPr="00B304E9" w:rsidRDefault="003318E7" w:rsidP="00643C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C98A1" w14:textId="7ABAEA67" w:rsidR="003318E7" w:rsidRPr="00B304E9" w:rsidRDefault="003318E7" w:rsidP="00643CC0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C270DF" w14:textId="77777777" w:rsidR="00F25F2B" w:rsidRDefault="00F25F2B" w:rsidP="00855FFC">
      <w:pPr>
        <w:tabs>
          <w:tab w:val="left" w:pos="2786"/>
          <w:tab w:val="right" w:pos="6365"/>
        </w:tabs>
        <w:spacing w:after="60"/>
      </w:pPr>
    </w:p>
    <w:p w14:paraId="76A5658B" w14:textId="087443B5" w:rsidR="00643CC0" w:rsidRDefault="00E53BC0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r>
        <w:rPr>
          <w:sz w:val="32"/>
          <w:szCs w:val="32"/>
        </w:rPr>
        <w:t xml:space="preserve">Please upload completed report to the Apply Portal for </w:t>
      </w:r>
      <w:r w:rsidR="00CA2B92">
        <w:rPr>
          <w:sz w:val="32"/>
          <w:szCs w:val="32"/>
        </w:rPr>
        <w:t xml:space="preserve">Second </w:t>
      </w:r>
      <w:r>
        <w:rPr>
          <w:sz w:val="32"/>
          <w:szCs w:val="32"/>
        </w:rPr>
        <w:t>Report</w:t>
      </w:r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602643BF" w:rsidR="00133EC2" w:rsidRDefault="00133EC2" w:rsidP="00645FF4">
      <w:pPr>
        <w:keepNext/>
        <w:ind w:left="-360"/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 xml:space="preserve">Final Report (covers entire grant period) – Due on or Before </w:t>
      </w:r>
      <w:r w:rsidR="00F9429E">
        <w:rPr>
          <w:b/>
          <w:sz w:val="28"/>
          <w:szCs w:val="28"/>
        </w:rPr>
        <w:t>July 15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77777777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9E3852">
        <w:trPr>
          <w:trHeight w:val="997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1C094978" w14:textId="44E8BAF1" w:rsidR="00731908" w:rsidRPr="008B5340" w:rsidRDefault="00731908" w:rsidP="008B534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B8C67C3" w14:textId="77777777" w:rsidR="00BA113E" w:rsidRDefault="00550942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57B8D502" w14:textId="40E068AA" w:rsidR="008B5340" w:rsidRPr="00BA113E" w:rsidRDefault="008B5340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are the </w:t>
            </w:r>
            <w:r w:rsidRPr="00731908">
              <w:rPr>
                <w:rFonts w:ascii="Arial Narrow" w:hAnsi="Arial Narrow"/>
                <w:b/>
                <w:szCs w:val="24"/>
              </w:rPr>
              <w:t>promising or best practices that emerged?</w:t>
            </w: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17232617" w14:textId="410B3F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5B6E5948" w14:textId="0E2D1CF4" w:rsidR="00943BFE" w:rsidRDefault="00FF6856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943BFE">
              <w:rPr>
                <w:rFonts w:ascii="Arial Narrow" w:hAnsi="Arial Narrow"/>
                <w:b/>
                <w:szCs w:val="24"/>
              </w:rPr>
              <w:t>activities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943BFE">
              <w:rPr>
                <w:rFonts w:ascii="Arial Narrow" w:hAnsi="Arial Narrow"/>
                <w:b/>
                <w:szCs w:val="24"/>
              </w:rPr>
              <w:t>challenged you</w:t>
            </w:r>
            <w:r w:rsidR="00550942">
              <w:rPr>
                <w:rFonts w:ascii="Arial Narrow" w:hAnsi="Arial Narrow"/>
                <w:b/>
                <w:szCs w:val="24"/>
              </w:rPr>
              <w:t xml:space="preserve"> and why?</w:t>
            </w:r>
          </w:p>
          <w:p w14:paraId="23E4E33B" w14:textId="71B32B87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 w:rsidR="008B5340"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45661CD5" w14:textId="3E8231C9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7BAD4382" w:rsidR="00731908" w:rsidRPr="00731908" w:rsidRDefault="00550942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BD86EAA" w:rsidR="004A3D60" w:rsidRPr="00485150" w:rsidRDefault="000B472B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640D047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CE0C032" w14:textId="36C6B270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</w:t>
            </w:r>
            <w:r w:rsidR="009E3852">
              <w:rPr>
                <w:bCs/>
                <w:sz w:val="24"/>
                <w:szCs w:val="24"/>
              </w:rPr>
              <w:t xml:space="preserve"> Met</w:t>
            </w:r>
          </w:p>
        </w:tc>
        <w:tc>
          <w:tcPr>
            <w:tcW w:w="11543" w:type="dxa"/>
            <w:gridSpan w:val="3"/>
          </w:tcPr>
          <w:p w14:paraId="553A3CF1" w14:textId="2DA8072B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3494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4874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F13E5ED" w:rsidR="004A3D60" w:rsidRPr="00485150" w:rsidRDefault="00787547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5B3AC3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2F466129" w14:textId="17987357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3A0A3C2F" w14:textId="6A626B8A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3003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2208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03484E29" w:rsidR="00F53397" w:rsidRPr="00731908" w:rsidRDefault="00787547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4D16DB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5FB08B" w14:textId="27EE15D6" w:rsidR="00F53397" w:rsidRPr="00731908" w:rsidRDefault="000B472B" w:rsidP="00F53397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110480E4" w14:textId="5F2EEF1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25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7448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</w:tbl>
    <w:p w14:paraId="58184D78" w14:textId="77777777" w:rsidR="00F53397" w:rsidRDefault="00F53397" w:rsidP="00E53BC0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</w:p>
    <w:p w14:paraId="7A819E30" w14:textId="466F18A3" w:rsidR="00611176" w:rsidRPr="00A00685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Please upload completed report to the Apply Portal for Final Report</w:t>
      </w:r>
    </w:p>
    <w:sectPr w:rsidR="00611176" w:rsidRPr="00A00685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4" w:name="_Hlk522879912"/>
    <w:bookmarkStart w:id="5" w:name="_Hlk522879913"/>
    <w:bookmarkStart w:id="6" w:name="_Hlk522879941"/>
    <w:bookmarkStart w:id="7" w:name="_Hlk522879942"/>
    <w:bookmarkStart w:id="8" w:name="_Hlk522879943"/>
    <w:bookmarkStart w:id="9" w:name="_Hlk522879944"/>
    <w:bookmarkStart w:id="10" w:name="_Hlk522879945"/>
    <w:bookmarkStart w:id="11" w:name="_Hlk522879946"/>
    <w:bookmarkStart w:id="12" w:name="_Hlk522879947"/>
    <w:bookmarkStart w:id="13" w:name="_Hlk522879948"/>
    <w:bookmarkStart w:id="14" w:name="_Hlk522879949"/>
    <w:bookmarkStart w:id="15" w:name="_Hlk522879950"/>
    <w:bookmarkStart w:id="16" w:name="_Hlk522879951"/>
    <w:bookmarkStart w:id="17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5"/>
  </w:num>
  <w:num w:numId="2" w16cid:durableId="344937827">
    <w:abstractNumId w:val="2"/>
  </w:num>
  <w:num w:numId="3" w16cid:durableId="157885846">
    <w:abstractNumId w:val="7"/>
  </w:num>
  <w:num w:numId="4" w16cid:durableId="559949785">
    <w:abstractNumId w:val="1"/>
  </w:num>
  <w:num w:numId="5" w16cid:durableId="203182214">
    <w:abstractNumId w:val="8"/>
  </w:num>
  <w:num w:numId="6" w16cid:durableId="1321271650">
    <w:abstractNumId w:val="3"/>
  </w:num>
  <w:num w:numId="7" w16cid:durableId="31805201">
    <w:abstractNumId w:val="4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6"/>
  </w:num>
  <w:num w:numId="11" w16cid:durableId="918444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100333"/>
    <w:rsid w:val="001162B5"/>
    <w:rsid w:val="00117549"/>
    <w:rsid w:val="00121D52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9589E"/>
    <w:rsid w:val="003968CD"/>
    <w:rsid w:val="003B1B39"/>
    <w:rsid w:val="003B470D"/>
    <w:rsid w:val="003F169B"/>
    <w:rsid w:val="0040584D"/>
    <w:rsid w:val="00426B94"/>
    <w:rsid w:val="004362C7"/>
    <w:rsid w:val="004522B1"/>
    <w:rsid w:val="0045344B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D3F41"/>
    <w:rsid w:val="005F5229"/>
    <w:rsid w:val="0060698A"/>
    <w:rsid w:val="00611176"/>
    <w:rsid w:val="00634210"/>
    <w:rsid w:val="00643CC0"/>
    <w:rsid w:val="00645315"/>
    <w:rsid w:val="00645FF4"/>
    <w:rsid w:val="00646EB1"/>
    <w:rsid w:val="00657B0E"/>
    <w:rsid w:val="006800D7"/>
    <w:rsid w:val="006866C6"/>
    <w:rsid w:val="006871EE"/>
    <w:rsid w:val="00691F5D"/>
    <w:rsid w:val="006A4001"/>
    <w:rsid w:val="006A67C8"/>
    <w:rsid w:val="006B3978"/>
    <w:rsid w:val="006B6540"/>
    <w:rsid w:val="006C01DE"/>
    <w:rsid w:val="006C1F64"/>
    <w:rsid w:val="006C3072"/>
    <w:rsid w:val="006D10F9"/>
    <w:rsid w:val="006D2C05"/>
    <w:rsid w:val="006D7A0B"/>
    <w:rsid w:val="006F4840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2B92"/>
    <w:rsid w:val="00CA6943"/>
    <w:rsid w:val="00CB7F94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3A5B"/>
    <w:rsid w:val="00DE53AC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25F2B"/>
    <w:rsid w:val="00F53397"/>
    <w:rsid w:val="00F62551"/>
    <w:rsid w:val="00F64A17"/>
    <w:rsid w:val="00F67C38"/>
    <w:rsid w:val="00F9429E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2</cp:revision>
  <cp:lastPrinted>2014-02-14T13:29:00Z</cp:lastPrinted>
  <dcterms:created xsi:type="dcterms:W3CDTF">2023-10-25T20:26:00Z</dcterms:created>
  <dcterms:modified xsi:type="dcterms:W3CDTF">2023-10-25T20:26:00Z</dcterms:modified>
</cp:coreProperties>
</file>