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933A" w14:textId="1A36D48A" w:rsidR="00614F7F" w:rsidRPr="00101D95" w:rsidRDefault="00101D95" w:rsidP="00101D95">
      <w:pPr>
        <w:jc w:val="center"/>
        <w:rPr>
          <w:b/>
          <w:bCs/>
        </w:rPr>
      </w:pPr>
      <w:r w:rsidRPr="00101D95">
        <w:rPr>
          <w:b/>
          <w:bCs/>
        </w:rPr>
        <w:t>Tuition Equivalent compared to Grant Revenue</w:t>
      </w:r>
    </w:p>
    <w:p w14:paraId="71CED968" w14:textId="77777777" w:rsidR="00E5725E" w:rsidRDefault="00E5725E" w:rsidP="00614F7F"/>
    <w:p w14:paraId="5A69F850" w14:textId="77777777" w:rsidR="00101D95" w:rsidRDefault="00101D95" w:rsidP="00614F7F"/>
    <w:p w14:paraId="2777539C" w14:textId="22741583" w:rsidR="00E5725E" w:rsidRDefault="00101D95" w:rsidP="00614F7F">
      <w:r>
        <w:t xml:space="preserve">Submitter </w:t>
      </w:r>
      <w:r w:rsidR="00E5725E">
        <w:t>Name:</w:t>
      </w:r>
      <w:r w:rsidR="0026101A">
        <w:t xml:space="preserve">  </w:t>
      </w:r>
    </w:p>
    <w:p w14:paraId="27CF3FA5" w14:textId="77777777" w:rsidR="00E5725E" w:rsidRDefault="00E5725E" w:rsidP="00614F7F">
      <w:r>
        <w:t>District:</w:t>
      </w:r>
      <w:r w:rsidR="0026101A">
        <w:t xml:space="preserve">  </w:t>
      </w:r>
    </w:p>
    <w:p w14:paraId="54C96AB7" w14:textId="77777777" w:rsidR="00E5725E" w:rsidRDefault="00E5725E" w:rsidP="00614F7F">
      <w:r>
        <w:t>E-Mail Address:</w:t>
      </w:r>
      <w:r w:rsidR="0026101A">
        <w:t xml:space="preserve">  </w:t>
      </w:r>
    </w:p>
    <w:p w14:paraId="4E0FDD26" w14:textId="77777777" w:rsidR="00E5725E" w:rsidRDefault="00E5725E" w:rsidP="00614F7F">
      <w:r>
        <w:t>Phone Number:</w:t>
      </w:r>
      <w:r w:rsidR="0026101A">
        <w:t xml:space="preserve">  </w:t>
      </w:r>
    </w:p>
    <w:p w14:paraId="51A3DF82" w14:textId="77777777" w:rsidR="00E5725E" w:rsidRDefault="00E5725E" w:rsidP="00614F7F"/>
    <w:p w14:paraId="16C25CDD" w14:textId="77777777" w:rsidR="00614F7F" w:rsidRDefault="00614F7F" w:rsidP="00614F7F"/>
    <w:tbl>
      <w:tblPr>
        <w:tblStyle w:val="GridTable1Light"/>
        <w:tblW w:w="10790" w:type="dxa"/>
        <w:jc w:val="center"/>
        <w:tblLook w:val="04A0" w:firstRow="1" w:lastRow="0" w:firstColumn="1" w:lastColumn="0" w:noHBand="0" w:noVBand="1"/>
      </w:tblPr>
      <w:tblGrid>
        <w:gridCol w:w="3481"/>
        <w:gridCol w:w="1765"/>
        <w:gridCol w:w="1840"/>
        <w:gridCol w:w="2469"/>
        <w:gridCol w:w="1235"/>
      </w:tblGrid>
      <w:tr w:rsidR="00A5424B" w:rsidRPr="002F306B" w14:paraId="3679E0F4" w14:textId="77777777" w:rsidTr="00A54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</w:tcPr>
          <w:p w14:paraId="39714D92" w14:textId="77777777" w:rsidR="00A5424B" w:rsidRPr="00965AC8" w:rsidRDefault="00A5424B" w:rsidP="00AA7A6E">
            <w:pPr>
              <w:jc w:val="center"/>
              <w:rPr>
                <w:b w:val="0"/>
                <w:u w:val="single"/>
              </w:rPr>
            </w:pPr>
            <w:r w:rsidRPr="00965AC8">
              <w:rPr>
                <w:u w:val="single"/>
              </w:rPr>
              <w:t>Grant Program Title</w:t>
            </w:r>
          </w:p>
        </w:tc>
        <w:tc>
          <w:tcPr>
            <w:tcW w:w="1765" w:type="dxa"/>
          </w:tcPr>
          <w:p w14:paraId="43F55390" w14:textId="75B6701B" w:rsidR="00A5424B" w:rsidRDefault="00A5424B" w:rsidP="00AA7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Est Grant Revenue**</w:t>
            </w:r>
          </w:p>
        </w:tc>
        <w:tc>
          <w:tcPr>
            <w:tcW w:w="1840" w:type="dxa"/>
          </w:tcPr>
          <w:p w14:paraId="4AB9B839" w14:textId="12F45F36" w:rsidR="00A5424B" w:rsidRPr="00965AC8" w:rsidRDefault="00A5424B" w:rsidP="00AA7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>
              <w:rPr>
                <w:u w:val="single"/>
              </w:rPr>
              <w:t>ALN</w:t>
            </w:r>
            <w:r w:rsidRPr="00965AC8">
              <w:rPr>
                <w:u w:val="single"/>
              </w:rPr>
              <w:t xml:space="preserve"> #</w:t>
            </w:r>
          </w:p>
        </w:tc>
        <w:tc>
          <w:tcPr>
            <w:tcW w:w="2469" w:type="dxa"/>
          </w:tcPr>
          <w:p w14:paraId="51DD48E9" w14:textId="189A94FB" w:rsidR="00A5424B" w:rsidRPr="00965AC8" w:rsidRDefault="00A5424B" w:rsidP="00AA7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>
              <w:rPr>
                <w:u w:val="single"/>
              </w:rPr>
              <w:t>Agency Program Title</w:t>
            </w:r>
          </w:p>
        </w:tc>
        <w:tc>
          <w:tcPr>
            <w:tcW w:w="1235" w:type="dxa"/>
          </w:tcPr>
          <w:p w14:paraId="3142E332" w14:textId="77777777" w:rsidR="00A5424B" w:rsidRPr="00965AC8" w:rsidRDefault="00A5424B" w:rsidP="00AA7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u w:val="single"/>
              </w:rPr>
            </w:pPr>
            <w:r w:rsidRPr="00E5725E">
              <w:rPr>
                <w:u w:val="single"/>
              </w:rPr>
              <w:t xml:space="preserve"> Grant</w:t>
            </w:r>
            <w:r>
              <w:rPr>
                <w:b w:val="0"/>
                <w:u w:val="single"/>
              </w:rPr>
              <w:t xml:space="preserve"> </w:t>
            </w:r>
            <w:r w:rsidRPr="00965AC8">
              <w:rPr>
                <w:u w:val="single"/>
              </w:rPr>
              <w:t>End Date</w:t>
            </w:r>
            <w:r>
              <w:rPr>
                <w:u w:val="single"/>
              </w:rPr>
              <w:t xml:space="preserve"> (Mo/Yr)</w:t>
            </w:r>
          </w:p>
        </w:tc>
      </w:tr>
      <w:tr w:rsidR="00A5424B" w14:paraId="292DDB0B" w14:textId="77777777" w:rsidTr="00A5424B">
        <w:trPr>
          <w:trHeight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1" w:type="dxa"/>
          </w:tcPr>
          <w:p w14:paraId="7CB7D20B" w14:textId="77777777" w:rsidR="00A5424B" w:rsidRPr="00854205" w:rsidRDefault="00A5424B" w:rsidP="00101D95">
            <w:pPr>
              <w:rPr>
                <w:b w:val="0"/>
              </w:rPr>
            </w:pPr>
          </w:p>
        </w:tc>
        <w:tc>
          <w:tcPr>
            <w:tcW w:w="1765" w:type="dxa"/>
          </w:tcPr>
          <w:p w14:paraId="7A12C7BC" w14:textId="77777777" w:rsidR="00A5424B" w:rsidRDefault="00A5424B" w:rsidP="00101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0" w:type="dxa"/>
          </w:tcPr>
          <w:p w14:paraId="3301F54B" w14:textId="359396F3" w:rsidR="00A5424B" w:rsidRDefault="00A5424B" w:rsidP="00101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9" w:type="dxa"/>
          </w:tcPr>
          <w:p w14:paraId="6D2C1D7A" w14:textId="77777777" w:rsidR="00A5424B" w:rsidRDefault="00A5424B" w:rsidP="00101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5" w:type="dxa"/>
          </w:tcPr>
          <w:p w14:paraId="5073CC5A" w14:textId="77777777" w:rsidR="00A5424B" w:rsidRDefault="00A5424B" w:rsidP="00101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3E098D" w14:textId="77777777" w:rsidR="00614F7F" w:rsidRDefault="00614F7F" w:rsidP="00614F7F"/>
    <w:p w14:paraId="425D784F" w14:textId="77777777" w:rsidR="00101D95" w:rsidRDefault="00101D95" w:rsidP="00614F7F"/>
    <w:tbl>
      <w:tblPr>
        <w:tblStyle w:val="GridTable1Light"/>
        <w:tblpPr w:leftFromText="180" w:rightFromText="180" w:vertAnchor="text" w:horzAnchor="page" w:tblpX="776" w:tblpYSpec="bottom"/>
        <w:tblW w:w="10705" w:type="dxa"/>
        <w:tblLook w:val="04A0" w:firstRow="1" w:lastRow="0" w:firstColumn="1" w:lastColumn="0" w:noHBand="0" w:noVBand="1"/>
      </w:tblPr>
      <w:tblGrid>
        <w:gridCol w:w="2160"/>
        <w:gridCol w:w="4315"/>
        <w:gridCol w:w="4230"/>
      </w:tblGrid>
      <w:tr w:rsidR="00101D95" w14:paraId="219CB4C6" w14:textId="77777777" w:rsidTr="0010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70B591B" w14:textId="03073637" w:rsidR="00101D95" w:rsidRDefault="00101D95" w:rsidP="00101D9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Course Number</w:t>
            </w:r>
          </w:p>
        </w:tc>
        <w:tc>
          <w:tcPr>
            <w:tcW w:w="4315" w:type="dxa"/>
          </w:tcPr>
          <w:p w14:paraId="215D5940" w14:textId="35AB0D31" w:rsidR="00101D95" w:rsidRDefault="00101D95" w:rsidP="00101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Course Title</w:t>
            </w:r>
          </w:p>
        </w:tc>
        <w:tc>
          <w:tcPr>
            <w:tcW w:w="4230" w:type="dxa"/>
          </w:tcPr>
          <w:p w14:paraId="611945EE" w14:textId="2A5887C5" w:rsidR="00101D95" w:rsidRDefault="00101D95" w:rsidP="00101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Fee Equivalents vs. Grant Revenue </w:t>
            </w:r>
            <w:r w:rsidRPr="00A5424B">
              <w:rPr>
                <w:u w:val="single"/>
              </w:rPr>
              <w:t>(1)</w:t>
            </w:r>
          </w:p>
        </w:tc>
      </w:tr>
      <w:tr w:rsidR="00101D95" w14:paraId="668AE344" w14:textId="77777777" w:rsidTr="00A5424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617D39D" w14:textId="77777777" w:rsidR="00101D95" w:rsidRDefault="00101D95" w:rsidP="00101D95"/>
        </w:tc>
        <w:tc>
          <w:tcPr>
            <w:tcW w:w="4315" w:type="dxa"/>
          </w:tcPr>
          <w:p w14:paraId="46572791" w14:textId="696656AB" w:rsidR="00101D95" w:rsidRDefault="00101D95" w:rsidP="00101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24F85969" w14:textId="2170D965" w:rsidR="00101D95" w:rsidRDefault="00101D95" w:rsidP="00101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  <w:tr w:rsidR="00101D95" w14:paraId="08786DCA" w14:textId="77777777" w:rsidTr="00101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34D3CAE" w14:textId="77777777" w:rsidR="00101D95" w:rsidRDefault="00101D95" w:rsidP="00101D95"/>
        </w:tc>
        <w:tc>
          <w:tcPr>
            <w:tcW w:w="4315" w:type="dxa"/>
          </w:tcPr>
          <w:p w14:paraId="46875E1B" w14:textId="2B1DDA52" w:rsidR="00101D95" w:rsidRDefault="00101D95" w:rsidP="00101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48127DFF" w14:textId="0EA0E3D9" w:rsidR="00101D95" w:rsidRDefault="00101D95" w:rsidP="00101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  <w:tr w:rsidR="00A5424B" w14:paraId="747C0B59" w14:textId="77777777" w:rsidTr="00101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C4BE7B1" w14:textId="77777777" w:rsidR="00A5424B" w:rsidRDefault="00A5424B" w:rsidP="00A5424B"/>
        </w:tc>
        <w:tc>
          <w:tcPr>
            <w:tcW w:w="4315" w:type="dxa"/>
          </w:tcPr>
          <w:p w14:paraId="62DF0908" w14:textId="351D9E3A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3F3878B8" w14:textId="30660DE4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  <w:tr w:rsidR="00A5424B" w14:paraId="3609CCF0" w14:textId="77777777" w:rsidTr="00101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D52D844" w14:textId="77777777" w:rsidR="00A5424B" w:rsidRDefault="00A5424B" w:rsidP="00A5424B"/>
        </w:tc>
        <w:tc>
          <w:tcPr>
            <w:tcW w:w="4315" w:type="dxa"/>
          </w:tcPr>
          <w:p w14:paraId="06A0E022" w14:textId="17045C3A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1AB53D9F" w14:textId="004CDDA4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  <w:tr w:rsidR="00A5424B" w14:paraId="03805275" w14:textId="77777777" w:rsidTr="00101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29A4189" w14:textId="77777777" w:rsidR="00A5424B" w:rsidRDefault="00A5424B" w:rsidP="00A5424B"/>
        </w:tc>
        <w:tc>
          <w:tcPr>
            <w:tcW w:w="4315" w:type="dxa"/>
          </w:tcPr>
          <w:p w14:paraId="2CC60916" w14:textId="0E3F6F37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146861E5" w14:textId="57377252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  <w:tr w:rsidR="00A5424B" w14:paraId="03F2EEBB" w14:textId="77777777" w:rsidTr="00A542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B01C19A" w14:textId="77777777" w:rsidR="00A5424B" w:rsidRDefault="00A5424B" w:rsidP="00A5424B"/>
        </w:tc>
        <w:tc>
          <w:tcPr>
            <w:tcW w:w="4315" w:type="dxa"/>
          </w:tcPr>
          <w:p w14:paraId="3D6D1FEA" w14:textId="77777777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1E6E2E4C" w14:textId="27DA57C3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  <w:tr w:rsidR="00A5424B" w14:paraId="67EB5456" w14:textId="77777777" w:rsidTr="00A5424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9BD3C99" w14:textId="77777777" w:rsidR="00A5424B" w:rsidRDefault="00A5424B" w:rsidP="00A5424B"/>
        </w:tc>
        <w:tc>
          <w:tcPr>
            <w:tcW w:w="4315" w:type="dxa"/>
          </w:tcPr>
          <w:p w14:paraId="0BCA8A0F" w14:textId="77777777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741F1812" w14:textId="5B09AE0E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  <w:tr w:rsidR="00A5424B" w14:paraId="785D5A7B" w14:textId="77777777" w:rsidTr="00A5424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0F535D" w14:textId="77777777" w:rsidR="00A5424B" w:rsidRDefault="00A5424B" w:rsidP="00A5424B"/>
        </w:tc>
        <w:tc>
          <w:tcPr>
            <w:tcW w:w="4315" w:type="dxa"/>
          </w:tcPr>
          <w:p w14:paraId="48FDF4BF" w14:textId="77777777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51A314AF" w14:textId="1C853C26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  <w:tr w:rsidR="00A5424B" w14:paraId="02FD3A43" w14:textId="77777777" w:rsidTr="00A5424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06529E1" w14:textId="77777777" w:rsidR="00A5424B" w:rsidRDefault="00A5424B" w:rsidP="00A5424B"/>
        </w:tc>
        <w:tc>
          <w:tcPr>
            <w:tcW w:w="4315" w:type="dxa"/>
          </w:tcPr>
          <w:p w14:paraId="340466B2" w14:textId="77777777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27E478DB" w14:textId="28B01B2C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  <w:tr w:rsidR="00A5424B" w14:paraId="01C23441" w14:textId="77777777" w:rsidTr="00A5424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7B0C181" w14:textId="77777777" w:rsidR="00A5424B" w:rsidRDefault="00A5424B" w:rsidP="00A5424B"/>
        </w:tc>
        <w:tc>
          <w:tcPr>
            <w:tcW w:w="4315" w:type="dxa"/>
          </w:tcPr>
          <w:p w14:paraId="62FC4F4D" w14:textId="77777777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0" w:type="dxa"/>
          </w:tcPr>
          <w:p w14:paraId="047B1ADD" w14:textId="6B683C2A" w:rsidR="00A5424B" w:rsidRDefault="00A5424B" w:rsidP="00A5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 Course Fee Revenue* =</w:t>
            </w:r>
          </w:p>
        </w:tc>
      </w:tr>
    </w:tbl>
    <w:p w14:paraId="6C0151AB" w14:textId="77777777" w:rsidR="00956B4A" w:rsidRDefault="00956B4A"/>
    <w:p w14:paraId="4551AEA6" w14:textId="6C7C63EF" w:rsidR="00101D95" w:rsidRDefault="00101D95">
      <w:r>
        <w:t>Add more rows as needed to list all courses which would be exempt under this grant.</w:t>
      </w:r>
    </w:p>
    <w:p w14:paraId="46FC90F0" w14:textId="77777777" w:rsidR="00D12378" w:rsidRDefault="00D12378"/>
    <w:p w14:paraId="62512AC4" w14:textId="0E12D481" w:rsidR="008111F8" w:rsidRPr="00A5424B" w:rsidRDefault="00A5424B" w:rsidP="00B86834">
      <w:pPr>
        <w:pStyle w:val="ListParagraph"/>
        <w:ind w:left="0"/>
        <w:rPr>
          <w:b/>
        </w:rPr>
      </w:pPr>
      <w:r w:rsidRPr="00A5424B">
        <w:rPr>
          <w:b/>
        </w:rPr>
        <w:t>(</w:t>
      </w:r>
      <w:r w:rsidR="00B86834" w:rsidRPr="00A5424B">
        <w:rPr>
          <w:b/>
        </w:rPr>
        <w:t>1</w:t>
      </w:r>
      <w:r w:rsidRPr="00A5424B">
        <w:rPr>
          <w:b/>
        </w:rPr>
        <w:t>)</w:t>
      </w:r>
      <w:r w:rsidR="00B86834" w:rsidRPr="00A5424B">
        <w:rPr>
          <w:b/>
        </w:rPr>
        <w:t xml:space="preserve"> T</w:t>
      </w:r>
      <w:r w:rsidR="008111F8" w:rsidRPr="00A5424B">
        <w:rPr>
          <w:b/>
        </w:rPr>
        <w:t xml:space="preserve">he Grant Revenue Estimate must be </w:t>
      </w:r>
      <w:r w:rsidR="00C03A13" w:rsidRPr="00A5424B">
        <w:rPr>
          <w:b/>
        </w:rPr>
        <w:t xml:space="preserve">equal to or </w:t>
      </w:r>
      <w:r w:rsidR="008111F8" w:rsidRPr="00A5424B">
        <w:rPr>
          <w:b/>
        </w:rPr>
        <w:t>higher than the Course Fee Revenue Estimate for the grant to qualify for the fee exemption.</w:t>
      </w:r>
    </w:p>
    <w:p w14:paraId="5EE28A67" w14:textId="77777777" w:rsidR="008111F8" w:rsidRDefault="008111F8"/>
    <w:p w14:paraId="33E46C28" w14:textId="2AB39E59" w:rsidR="00D12378" w:rsidRDefault="00C42C6B">
      <w:r>
        <w:t xml:space="preserve">* = </w:t>
      </w:r>
      <w:r w:rsidR="00BB608C">
        <w:t xml:space="preserve">Est </w:t>
      </w:r>
      <w:r w:rsidR="006022D9">
        <w:t xml:space="preserve">Course </w:t>
      </w:r>
      <w:r>
        <w:t xml:space="preserve">Fee Revenue </w:t>
      </w:r>
      <w:r w:rsidR="00BB608C">
        <w:t>is der</w:t>
      </w:r>
      <w:r>
        <w:t xml:space="preserve">ived by multiplying the </w:t>
      </w:r>
      <w:r w:rsidR="00A31BF4">
        <w:t>total number of credits for each</w:t>
      </w:r>
      <w:r w:rsidR="00F56002">
        <w:t xml:space="preserve"> grant related</w:t>
      </w:r>
      <w:r w:rsidR="00A31BF4">
        <w:t xml:space="preserve"> course by the </w:t>
      </w:r>
      <w:r>
        <w:t xml:space="preserve">applicable Program Fee and Material Fee rate </w:t>
      </w:r>
      <w:r w:rsidR="00A31BF4">
        <w:t xml:space="preserve">for the course and summing the total </w:t>
      </w:r>
      <w:r w:rsidR="003171CD">
        <w:t>fee revenue</w:t>
      </w:r>
      <w:r>
        <w:t xml:space="preserve">. </w:t>
      </w:r>
      <w:r w:rsidR="0071465E">
        <w:t xml:space="preserve">Estimate Out of State Tuition where appropriate. </w:t>
      </w:r>
      <w:r>
        <w:t>Note: For courses with Material Fee Category 00, the Material Fee is per enrollment rather than the number of credits.</w:t>
      </w:r>
    </w:p>
    <w:p w14:paraId="5D161318" w14:textId="77777777" w:rsidR="008111F8" w:rsidRDefault="00C42C6B">
      <w:r>
        <w:t xml:space="preserve">** = </w:t>
      </w:r>
      <w:r w:rsidR="00BB608C">
        <w:t xml:space="preserve">Est </w:t>
      </w:r>
      <w:r>
        <w:t xml:space="preserve">Grant Revenue is the total </w:t>
      </w:r>
      <w:r w:rsidR="00464593">
        <w:t xml:space="preserve">budgeted grant </w:t>
      </w:r>
      <w:r w:rsidR="007067CC">
        <w:t>revenue.</w:t>
      </w:r>
    </w:p>
    <w:p w14:paraId="27BD2787" w14:textId="77777777" w:rsidR="00101D95" w:rsidRDefault="00101D95"/>
    <w:p w14:paraId="1CCB9D51" w14:textId="38D5048E" w:rsidR="00101D95" w:rsidRDefault="00A5424B" w:rsidP="00101D95">
      <w:r w:rsidRPr="00A5424B">
        <w:rPr>
          <w:b/>
          <w:bCs/>
        </w:rPr>
        <w:t>Email complete request including this form to the WTCS Table H Manager</w:t>
      </w:r>
      <w:r>
        <w:t xml:space="preserve">: </w:t>
      </w:r>
      <w:hyperlink r:id="rId7" w:history="1">
        <w:r w:rsidRPr="00C92322">
          <w:rPr>
            <w:rStyle w:val="Hyperlink"/>
          </w:rPr>
          <w:t>Carolann.Nelson@WTCSystem.edu</w:t>
        </w:r>
      </w:hyperlink>
      <w:r>
        <w:t xml:space="preserve"> </w:t>
      </w:r>
    </w:p>
    <w:p w14:paraId="5009A354" w14:textId="77777777" w:rsidR="00101D95" w:rsidRDefault="00101D95"/>
    <w:sectPr w:rsidR="00101D95" w:rsidSect="00101D95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037D" w14:textId="77777777" w:rsidR="00614F7F" w:rsidRDefault="00614F7F" w:rsidP="00614F7F">
      <w:r>
        <w:separator/>
      </w:r>
    </w:p>
  </w:endnote>
  <w:endnote w:type="continuationSeparator" w:id="0">
    <w:p w14:paraId="2911689A" w14:textId="77777777" w:rsidR="00614F7F" w:rsidRDefault="00614F7F" w:rsidP="0061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3F54" w14:textId="181E1209" w:rsidR="00620497" w:rsidRDefault="00620497" w:rsidP="00620497">
    <w:pPr>
      <w:pStyle w:val="Footer"/>
      <w:jc w:val="right"/>
    </w:pPr>
    <w:r>
      <w:rPr>
        <w:sz w:val="20"/>
        <w:szCs w:val="20"/>
      </w:rPr>
      <w:t>Updated 08/06/2025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7462" w14:textId="77777777" w:rsidR="00614F7F" w:rsidRDefault="00614F7F" w:rsidP="00614F7F">
      <w:r>
        <w:separator/>
      </w:r>
    </w:p>
  </w:footnote>
  <w:footnote w:type="continuationSeparator" w:id="0">
    <w:p w14:paraId="6DC18602" w14:textId="77777777" w:rsidR="00614F7F" w:rsidRDefault="00614F7F" w:rsidP="0061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3541" w14:textId="6884D1A5" w:rsidR="00614F7F" w:rsidRDefault="00101D95" w:rsidP="001F266C">
    <w:pPr>
      <w:pStyle w:val="Header"/>
    </w:pPr>
    <w:r>
      <w:t>Table H</w:t>
    </w:r>
    <w:r w:rsidR="0003174A">
      <w:t xml:space="preserve"> </w:t>
    </w:r>
    <w:r w:rsidR="001F266C"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A7D"/>
    <w:multiLevelType w:val="hybridMultilevel"/>
    <w:tmpl w:val="E2E893C6"/>
    <w:lvl w:ilvl="0" w:tplc="3A38E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52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7F"/>
    <w:rsid w:val="00004575"/>
    <w:rsid w:val="00010070"/>
    <w:rsid w:val="00031339"/>
    <w:rsid w:val="0003174A"/>
    <w:rsid w:val="00101D95"/>
    <w:rsid w:val="00155BE4"/>
    <w:rsid w:val="00164503"/>
    <w:rsid w:val="00184104"/>
    <w:rsid w:val="00191C57"/>
    <w:rsid w:val="001A0355"/>
    <w:rsid w:val="001F266C"/>
    <w:rsid w:val="00220532"/>
    <w:rsid w:val="0026059A"/>
    <w:rsid w:val="0026101A"/>
    <w:rsid w:val="003171CD"/>
    <w:rsid w:val="003F523D"/>
    <w:rsid w:val="00464593"/>
    <w:rsid w:val="006022D9"/>
    <w:rsid w:val="00614F7F"/>
    <w:rsid w:val="00620497"/>
    <w:rsid w:val="0062402C"/>
    <w:rsid w:val="007067CC"/>
    <w:rsid w:val="0071465E"/>
    <w:rsid w:val="008111F8"/>
    <w:rsid w:val="00854205"/>
    <w:rsid w:val="00956B4A"/>
    <w:rsid w:val="009C3E1A"/>
    <w:rsid w:val="00A31BF4"/>
    <w:rsid w:val="00A5424B"/>
    <w:rsid w:val="00B41629"/>
    <w:rsid w:val="00B86834"/>
    <w:rsid w:val="00BB608C"/>
    <w:rsid w:val="00C03A13"/>
    <w:rsid w:val="00C20421"/>
    <w:rsid w:val="00C22F38"/>
    <w:rsid w:val="00C42C6B"/>
    <w:rsid w:val="00D12378"/>
    <w:rsid w:val="00D448A8"/>
    <w:rsid w:val="00E5725E"/>
    <w:rsid w:val="00F56002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10AC7"/>
  <w15:chartTrackingRefBased/>
  <w15:docId w15:val="{2815D43F-7075-4BD8-AD2B-8CE5B3A7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7F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61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14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F7F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F7F"/>
    <w:rPr>
      <w:rFonts w:ascii="Calibri" w:eastAsia="Times New Roman" w:hAnsi="Calibr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572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C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ann.Nelson@WTCSyste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Michael</dc:creator>
  <cp:keywords/>
  <dc:description/>
  <cp:lastModifiedBy>Nelson, Carolann</cp:lastModifiedBy>
  <cp:revision>6</cp:revision>
  <dcterms:created xsi:type="dcterms:W3CDTF">2025-08-06T12:12:00Z</dcterms:created>
  <dcterms:modified xsi:type="dcterms:W3CDTF">2025-08-06T13:07:00Z</dcterms:modified>
</cp:coreProperties>
</file>